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420" w:type="dxa"/>
        <w:tblCellMar>
          <w:left w:w="0" w:type="dxa"/>
          <w:right w:w="0" w:type="dxa"/>
        </w:tblCellMar>
        <w:tblLook w:val="04A0"/>
      </w:tblPr>
      <w:tblGrid>
        <w:gridCol w:w="1134"/>
        <w:gridCol w:w="1080"/>
        <w:gridCol w:w="1940"/>
        <w:gridCol w:w="2000"/>
        <w:gridCol w:w="2493"/>
      </w:tblGrid>
      <w:tr w:rsidR="00F1017A" w:rsidRPr="00F1017A" w:rsidTr="00F1017A">
        <w:trPr>
          <w:trHeight w:val="1275"/>
        </w:trPr>
        <w:tc>
          <w:tcPr>
            <w:tcW w:w="86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1017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p w:rsidR="00F1017A" w:rsidRDefault="00F1017A" w:rsidP="00F1017A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F101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深圳市市场和质量监督管理委员会信息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中心</w:t>
            </w:r>
          </w:p>
          <w:p w:rsidR="00F1017A" w:rsidRDefault="00F1017A" w:rsidP="00F1017A">
            <w:pPr>
              <w:widowControl/>
              <w:shd w:val="clear" w:color="auto" w:fill="FFFFFF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F1017A">
              <w:rPr>
                <w:rFonts w:ascii="宋体" w:eastAsia="宋体" w:hAnsi="宋体" w:cs="宋体" w:hint="eastAsia"/>
                <w:b/>
                <w:bCs/>
                <w:color w:val="000000"/>
                <w:spacing w:val="-10"/>
                <w:kern w:val="0"/>
                <w:sz w:val="32"/>
                <w:szCs w:val="32"/>
              </w:rPr>
              <w:t>2015年5月公开招聘工作人员体检结果</w:t>
            </w:r>
          </w:p>
          <w:p w:rsidR="00F1017A" w:rsidRPr="00F1017A" w:rsidRDefault="00F1017A" w:rsidP="00F1017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017A" w:rsidRPr="00F1017A" w:rsidTr="00F1017A">
        <w:trPr>
          <w:trHeight w:val="450"/>
        </w:trPr>
        <w:tc>
          <w:tcPr>
            <w:tcW w:w="86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时间： 2015年7月23日</w:t>
            </w:r>
          </w:p>
        </w:tc>
      </w:tr>
      <w:tr w:rsidR="00F1017A" w:rsidRPr="00F1017A" w:rsidTr="00F1017A">
        <w:trPr>
          <w:trHeight w:val="105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体检结果</w:t>
            </w:r>
          </w:p>
        </w:tc>
      </w:tr>
      <w:tr w:rsidR="00F1017A" w:rsidRPr="00F1017A" w:rsidTr="00F1017A">
        <w:trPr>
          <w:trHeight w:val="70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朱明珠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SZ2015005C0011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152866441910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F1017A" w:rsidRPr="00F1017A" w:rsidTr="00F1017A">
        <w:trPr>
          <w:trHeight w:val="70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周亮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SZ2015005D0100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152865331701 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17A" w:rsidRPr="00F1017A" w:rsidRDefault="00F1017A" w:rsidP="00F1017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17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</w:tbl>
    <w:p w:rsidR="00362A07" w:rsidRDefault="00362A07"/>
    <w:sectPr w:rsidR="00362A07" w:rsidSect="00362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17A"/>
    <w:rsid w:val="00362A07"/>
    <w:rsid w:val="00F1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徐洁璇</dc:creator>
  <cp:lastModifiedBy>徐洁璇</cp:lastModifiedBy>
  <cp:revision>1</cp:revision>
  <dcterms:created xsi:type="dcterms:W3CDTF">2015-07-28T02:22:00Z</dcterms:created>
  <dcterms:modified xsi:type="dcterms:W3CDTF">2015-07-28T02:24:00Z</dcterms:modified>
</cp:coreProperties>
</file>