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55" w:rsidRDefault="007F75A3">
      <w:pPr>
        <w:rPr>
          <w:rFonts w:hint="eastAsia"/>
          <w:sz w:val="30"/>
          <w:szCs w:val="30"/>
        </w:rPr>
      </w:pPr>
      <w:r w:rsidRPr="007F75A3">
        <w:rPr>
          <w:rFonts w:hint="eastAsia"/>
          <w:sz w:val="30"/>
          <w:szCs w:val="30"/>
        </w:rPr>
        <w:t>附件</w:t>
      </w:r>
      <w:r w:rsidRPr="007F75A3">
        <w:rPr>
          <w:rFonts w:hint="eastAsia"/>
          <w:sz w:val="30"/>
          <w:szCs w:val="30"/>
        </w:rPr>
        <w:t>1</w:t>
      </w:r>
    </w:p>
    <w:p w:rsidR="007F75A3" w:rsidRPr="007F75A3" w:rsidRDefault="007F75A3" w:rsidP="007F75A3">
      <w:pPr>
        <w:jc w:val="center"/>
        <w:rPr>
          <w:rFonts w:hint="eastAsia"/>
          <w:b/>
          <w:sz w:val="32"/>
          <w:szCs w:val="32"/>
        </w:rPr>
      </w:pPr>
      <w:r w:rsidRPr="007F75A3">
        <w:rPr>
          <w:rFonts w:hint="eastAsia"/>
          <w:b/>
          <w:sz w:val="32"/>
          <w:szCs w:val="32"/>
        </w:rPr>
        <w:t>参会医疗器械生产企业名单</w:t>
      </w:r>
    </w:p>
    <w:tbl>
      <w:tblPr>
        <w:tblW w:w="7953" w:type="dxa"/>
        <w:tblInd w:w="93" w:type="dxa"/>
        <w:tblLook w:val="04A0"/>
      </w:tblPr>
      <w:tblGrid>
        <w:gridCol w:w="1433"/>
        <w:gridCol w:w="6520"/>
      </w:tblGrid>
      <w:tr w:rsidR="007F75A3" w:rsidRPr="007F75A3" w:rsidTr="007F75A3">
        <w:trPr>
          <w:trHeight w:val="5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爱奥乐医疗器械</w:t>
            </w:r>
            <w:r w:rsidRPr="007F75A3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(</w:t>
            </w: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</w:t>
            </w:r>
            <w:r w:rsidRPr="007F75A3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)</w:t>
            </w: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飞利浦金科威（深圳）实业有限公司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港龙生物技术(深圳)有限公司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华大基因生物科技(深圳)有限公司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经纬医疗器材制造（深圳）有限公司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凯杰生物工程(深圳)有限公司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深圳艾尼尔角膜工程有限公司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深圳邦健生物医疗设备股份有限公司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深圳昌华生物工程有限公司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深圳华康生物医学工程有限公司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深圳华因康基因科技有限公司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深圳康美生物科技股份有限公司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深圳康生保生物技术有限公司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深圳迈瑞生物医疗电子股份有限公司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深圳麦科田生物医疗技术有限公司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深圳美瑞医疗科技有限公司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深圳普门科技有限公司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奇源康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生物医学有限公司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深圳圣诺医疗设备有限公司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深圳市艾尔曼医疗电子仪器有限公司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深圳市安保科技有限公司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深圳市安群生物工程有限公司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深圳市安特高科实业有限公司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深圳市奥生科技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深圳市百世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乐科技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柏明胜医疗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深圳市保安医疗用品有限公司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倍轻松科技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深圳市伯劳特生物制品有限公司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深圳市博恩医疗器材有限公司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光明创博生物制品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深圳市海德医疗设备有限公司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瀚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德同创生物医疗科技有限公司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深圳市好克光电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深圳市和普利科技有限公司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深圳市和心重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典医疗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深圳市华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科核医疗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深圳市惠安生物科技有限公司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深圳市惠泰医疗器械有限公司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深圳市慧康医疗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深圳市吉斯迪科技有限公司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深圳市金瑞凯利生物科技有限公司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深圳市聚兴隆医疗设备有限公司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深圳市康柏威科技有限公司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深圳市康立高科技有限公司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深圳市康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益医疗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深圳市科曼医疗设备有限公司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深圳市科瑞康实业有限公司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深圳市理邦精密仪器股份有限公司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深圳市迈科龙生物技术有限公司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深圳市梦美特实业发展有限公司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深圳市普博科技有限公司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深圳市普瑞康生物技术有限公司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深圳市侨亨新技术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擎源医疗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深圳市赛尔生物技术有限公司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深圳市深科医疗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器械技术开发有限公司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深圳市生科源技术有限公司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深圳市顺美医疗科技有限公司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深圳市斯玛仪器有限公司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深圳市万聚源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深圳市沃尔德外科医疗器械技术有限公司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昕力医疗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设备开发有限公司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深圳市新产业生物医学工程有限公司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深圳市新元素医疗技术开发有限公司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深圳市信立泰生物医疗工程有限公司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亚辉龙生物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深圳市益心达医学新技术有限公司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深圳市源兴纳米医药科技有限公司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深圳市粤源生物科技有限公司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深圳市致恒电气新技术有限公司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深圳市智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聪科技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深圳天基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权健康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科技集团股份有限公司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深中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用品(深圳)有限公司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先健科技（深圳）有限公司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亚能生物技术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(深圳)有限公司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业聚医疗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器械（深圳）有限公司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爱安德电子（深圳）有限公司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西门子（深圳）磁共振有限公司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伟创力实业（深圳）有限公司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稳健实业（深圳）有限公司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深圳开立生物医疗科技股份有限公司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伟康医疗产品（深圳）有限公司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鸿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深圳安科高技术股份有限公司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现代牙科器材（深圳）有限公司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深圳市贝斯达医疗器械有限公司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捷和工业电机（深圳）有限公司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伟创力科技（深圳）有限公司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深圳信隆实业股份有限公司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深圳雷杜生命科学股份有限公司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深圳市安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健科技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深圳市蓝韵实业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深圳市慧康精密仪器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深圳市东迪欣科技有限公司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深圳市国赛生物技术有限公司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深圳百胜医疗科技有限公司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洋紫荆牙科器材（深圳）有限公司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深圳市尚荣医用工程有限公司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四洲义齿(深圳)有限公司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深圳市尚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深圳市攀高电子有限公司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深圳市威尔德医疗电子有限公司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瑞莱生物工程（深圳）有限公司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深圳市艾克瑞电气有限公司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深圳市爱康生物科技有限公司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深圳市尤迈医疗用品有限公司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顺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深圳市东吉联电子有限公司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深圳市恩普电子技术有限公司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深圳市卫特新康泰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康泰健美医疗科技（深圳）有限公司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深圳市新鸿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镁医疗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玛西普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医学科技发展（深圳）有限公司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均威科技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深圳捷登义齿科技有限公司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深圳市家鸿义齿技术开发有限公司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深圳市深图医学影像设备有限公司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深圳市杰纳瑞医疗仪器股份有限公司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深圳京柏医疗设备有限公司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深圳天基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权健康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科技集团股份有限公司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深圳市金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亿帝科技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查氏电子实业(深圳)有限公司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深圳市星联实业有限公司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深圳市康贝科技有限公司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锦瑞电子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深圳市金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悠然科技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凯特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生物医疗电子科技有限公司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深圳市奥沃医学新技术发展有限公司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深圳市元和电子材料有限公司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华略电子（深圳）有限公司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深圳市普康电子有限公司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蓝网科技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绿诗源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深圳市一体医疗科技有限公司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深圳皇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冠义齿技术开发有限公司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深圳市康泰健牙科器材有限公司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深圳市斯尔顿科技有限公司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华瑞同康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生物技术（深圳）有限公司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深圳市爱立康医疗电子有限公司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深圳中科优瑞医疗科技有限公司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恺威医疗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器材（深圳）有限公司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深圳微点生物技术有限公司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富源群力科技(深圳)有限公司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深圳市优瑞恩科技有限公司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深圳康泰健牙科技术有限公司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深圳市家康科技有限公司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深圳市库珀科技发展有限公司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深圳百瑞新福科技有限公司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深圳市博英医疗仪器科技有限公司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松月电子（深圳）有限公司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深圳市德力凯电子有限公司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深圳市速航科技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深圳市爱德康科技有限公司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深圳市爱杰特医药科技有限公司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深圳市双佳电子科技有限公司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深圳市凯沃尔电子有限公司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深圳市金士吉康复用品科技有限公司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深圳晨伟电子有限公司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器械（深圳）有限公司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深圳市翔通光电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深圳新致美精密齿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莱康宁科技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星泰得技术研发有限公司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深圳市美的连电子科技有限公司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汇松科技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深圳中科强华科技有限公司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深圳市德乐牙科技术有限公司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深圳安维森实业有限公司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深圳市普罗惠仁医学科技有限公司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深圳市希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恒医用电子有限公司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深圳市讯威实业有限公司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深圳市博卡生物技术有限公司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康乃格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凯思特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精工塑料有限公司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深圳市神州医疗设备有限公司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深圳市博恩医疗器材有限公司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深圳市赛得立实业有限公司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深圳市比特科技有限公司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铃谦医疗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深圳市索莱瑞医疗技术有限公司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深圳市泰嘉电子有限公司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深圳市宏强兴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佳思德科技（深圳）有限公司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深圳邦普医疗设备系统有限公司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周林生物频谱（深圳）有限公司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深圳理思科技有限公司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深圳市埃顿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实业实业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深圳卫康明科技有限公司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深圳华盛昌机械实业有限公司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深圳市讯丰通电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深圳市安普康科技有限公司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深圳航群电子有限公司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深圳市正生技术有限公司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中核海得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威生物科技有限公司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深圳理邦实验生物电子有限公司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深圳市康立高科技有限公司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深圳市心之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星医疗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深圳美冠达牙科技术有限公司</w:t>
            </w:r>
          </w:p>
        </w:tc>
      </w:tr>
      <w:tr w:rsidR="007F75A3" w:rsidRPr="007F75A3" w:rsidTr="007F75A3">
        <w:trPr>
          <w:trHeight w:val="4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3" w:rsidRPr="007F75A3" w:rsidRDefault="007F75A3" w:rsidP="007F75A3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圣爱医学</w:t>
            </w:r>
            <w:proofErr w:type="gramEnd"/>
            <w:r w:rsidRPr="007F75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科技发展有限公司</w:t>
            </w:r>
          </w:p>
        </w:tc>
      </w:tr>
    </w:tbl>
    <w:p w:rsidR="007F75A3" w:rsidRPr="007F75A3" w:rsidRDefault="007F75A3"/>
    <w:sectPr w:rsidR="007F75A3" w:rsidRPr="007F75A3" w:rsidSect="00C54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5A3"/>
    <w:rsid w:val="006859EA"/>
    <w:rsid w:val="007F75A3"/>
    <w:rsid w:val="00BD331D"/>
    <w:rsid w:val="00C54E55"/>
    <w:rsid w:val="00F7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梁世兴</dc:creator>
  <cp:keywords/>
  <dc:description/>
  <cp:lastModifiedBy>梁世兴</cp:lastModifiedBy>
  <cp:revision>1</cp:revision>
  <dcterms:created xsi:type="dcterms:W3CDTF">2016-04-05T09:07:00Z</dcterms:created>
  <dcterms:modified xsi:type="dcterms:W3CDTF">2016-04-05T09:10:00Z</dcterms:modified>
</cp:coreProperties>
</file>