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66" w:rsidRDefault="00330566" w:rsidP="00330566">
      <w:pPr>
        <w:spacing w:line="600" w:lineRule="exact"/>
        <w:rPr>
          <w:rFonts w:ascii="黑体" w:eastAsia="黑体" w:cs="黑体" w:hint="eastAsia"/>
          <w:sz w:val="32"/>
          <w:szCs w:val="32"/>
        </w:rPr>
      </w:pPr>
      <w:r w:rsidRPr="0049763D">
        <w:rPr>
          <w:rFonts w:ascii="黑体" w:eastAsia="黑体" w:cs="黑体" w:hint="eastAsia"/>
          <w:sz w:val="32"/>
          <w:szCs w:val="32"/>
        </w:rPr>
        <w:t>附件3</w:t>
      </w:r>
    </w:p>
    <w:p w:rsidR="00330566" w:rsidRPr="0049763D" w:rsidRDefault="00330566" w:rsidP="00330566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330566" w:rsidRDefault="00330566" w:rsidP="00330566">
      <w:pPr>
        <w:spacing w:line="680" w:lineRule="exact"/>
        <w:jc w:val="center"/>
        <w:rPr>
          <w:rFonts w:ascii="华文中宋" w:eastAsia="华文中宋" w:hAnsi="华文中宋" w:cs="方正小标宋简体" w:hint="eastAsia"/>
          <w:b/>
          <w:sz w:val="44"/>
          <w:szCs w:val="44"/>
        </w:rPr>
      </w:pPr>
      <w:r w:rsidRPr="0049763D">
        <w:rPr>
          <w:rFonts w:ascii="华文中宋" w:eastAsia="华文中宋" w:hAnsi="华文中宋" w:cs="方正小标宋简体" w:hint="eastAsia"/>
          <w:b/>
          <w:sz w:val="44"/>
          <w:szCs w:val="44"/>
        </w:rPr>
        <w:t>中药制剂及中药饮片生产企业自查承诺书</w:t>
      </w:r>
    </w:p>
    <w:p w:rsidR="00330566" w:rsidRPr="0049763D" w:rsidRDefault="00330566" w:rsidP="00330566">
      <w:pPr>
        <w:spacing w:line="68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330566" w:rsidRPr="0049763D" w:rsidRDefault="00330566" w:rsidP="00330566">
      <w:pPr>
        <w:rPr>
          <w:rFonts w:ascii="仿宋_GB2312" w:eastAsia="仿宋_GB2312" w:hAnsi="宋体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>深圳市食品药品监督管理局：</w:t>
      </w: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>我公司已收到你局《关于开展中药生产专项整治行动进一步加强中药生产监管的通知》（以下简称《通知》），并对中药饮片生产管理进行了自查，现承诺：</w:t>
      </w: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>一、我公司已认真学习《通知》，了解加强中药生产质量管理工作的要求，将严格按照《通知》及有关药品管理法律法规的要求加强药品生产质量管理，确保药品质量安全有效。</w:t>
      </w: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>二、我公司已按照《通知》的要求，对中药生产及质量管理全过程进行了认真自查，并对发现的问题已进行了整改。</w:t>
      </w: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>三、我公司郑重承诺上报的2016年中药制剂生产质量管理自查表□、2016年中药饮片生产质量管理自查表□、中药制剂及中药饮片生产企业自查承诺书□（在相关□中打勾）所填内容真实准确，如有不实，我公司将承担相应法律责任。</w:t>
      </w: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>特此承诺。</w:t>
      </w: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 xml:space="preserve">                   法人代表（签名）：</w:t>
      </w:r>
    </w:p>
    <w:p w:rsidR="00330566" w:rsidRPr="0049763D" w:rsidRDefault="00330566" w:rsidP="0033056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9763D">
        <w:rPr>
          <w:rFonts w:ascii="仿宋_GB2312" w:eastAsia="仿宋_GB2312" w:cs="仿宋_GB2312" w:hint="eastAsia"/>
          <w:sz w:val="30"/>
          <w:szCs w:val="30"/>
        </w:rPr>
        <w:t xml:space="preserve">                   公司名称：</w:t>
      </w:r>
    </w:p>
    <w:p w:rsidR="00330566" w:rsidRPr="0049763D" w:rsidRDefault="00330566" w:rsidP="00330566">
      <w:pPr>
        <w:wordWrap w:val="0"/>
        <w:ind w:right="150"/>
        <w:jc w:val="right"/>
        <w:rPr>
          <w:rFonts w:ascii="仿宋_GB2312" w:eastAsia="仿宋_GB2312" w:hint="eastAsia"/>
          <w:sz w:val="30"/>
          <w:szCs w:val="30"/>
        </w:rPr>
        <w:sectPr w:rsidR="00330566" w:rsidRPr="0049763D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49763D">
        <w:rPr>
          <w:rFonts w:ascii="仿宋_GB2312" w:eastAsia="仿宋_GB2312" w:cs="仿宋_GB2312" w:hint="eastAsia"/>
          <w:sz w:val="30"/>
          <w:szCs w:val="30"/>
        </w:rPr>
        <w:t>日期：   年  月  日 （公司盖章）</w:t>
      </w:r>
    </w:p>
    <w:p w:rsidR="00ED0B67" w:rsidRPr="00330566" w:rsidRDefault="00ED0B67"/>
    <w:sectPr w:rsidR="00ED0B67" w:rsidRPr="00330566" w:rsidSect="00ED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A9" w:rsidRDefault="00880AA9" w:rsidP="00330566">
      <w:r>
        <w:separator/>
      </w:r>
    </w:p>
  </w:endnote>
  <w:endnote w:type="continuationSeparator" w:id="0">
    <w:p w:rsidR="00880AA9" w:rsidRDefault="00880AA9" w:rsidP="0033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A9" w:rsidRDefault="00880AA9" w:rsidP="00330566">
      <w:r>
        <w:separator/>
      </w:r>
    </w:p>
  </w:footnote>
  <w:footnote w:type="continuationSeparator" w:id="0">
    <w:p w:rsidR="00880AA9" w:rsidRDefault="00880AA9" w:rsidP="00330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566"/>
    <w:rsid w:val="000D2EB8"/>
    <w:rsid w:val="00330566"/>
    <w:rsid w:val="00880AA9"/>
    <w:rsid w:val="00AB2753"/>
    <w:rsid w:val="00B7262D"/>
    <w:rsid w:val="00CE7BE1"/>
    <w:rsid w:val="00E15934"/>
    <w:rsid w:val="00ED0B67"/>
    <w:rsid w:val="00F0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6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CE7BE1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7BE1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7BE1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7BE1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7BE1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7BE1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7BE1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7BE1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7BE1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7B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E7B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CE7BE1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CE7B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CE7B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CE7B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CE7BE1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CE7BE1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E7B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E7BE1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CE7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CE7BE1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CE7B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CE7BE1"/>
    <w:rPr>
      <w:b/>
      <w:bCs/>
    </w:rPr>
  </w:style>
  <w:style w:type="character" w:styleId="a6">
    <w:name w:val="Emphasis"/>
    <w:uiPriority w:val="20"/>
    <w:qFormat/>
    <w:rsid w:val="00CE7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CE7BE1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CE7BE1"/>
  </w:style>
  <w:style w:type="paragraph" w:styleId="a8">
    <w:name w:val="List Paragraph"/>
    <w:basedOn w:val="a"/>
    <w:uiPriority w:val="34"/>
    <w:qFormat/>
    <w:rsid w:val="00CE7BE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CE7BE1"/>
    <w:pPr>
      <w:widowControl/>
      <w:spacing w:before="200" w:line="276" w:lineRule="auto"/>
      <w:ind w:left="360" w:right="360"/>
      <w:jc w:val="left"/>
    </w:pPr>
    <w:rPr>
      <w:rFonts w:asciiTheme="minorHAnsi" w:eastAsiaTheme="minorEastAsia" w:hAnsiTheme="minorHAnsi" w:cstheme="minorBidi"/>
      <w:i/>
      <w:iCs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CE7BE1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CE7BE1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EastAsia" w:hAnsiTheme="minorHAnsi" w:cstheme="minorBidi"/>
      <w:b/>
      <w:bCs/>
      <w:i/>
      <w:iCs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CE7BE1"/>
    <w:rPr>
      <w:b/>
      <w:bCs/>
      <w:i/>
      <w:iCs/>
    </w:rPr>
  </w:style>
  <w:style w:type="character" w:styleId="ab">
    <w:name w:val="Subtle Emphasis"/>
    <w:uiPriority w:val="19"/>
    <w:qFormat/>
    <w:rsid w:val="00CE7BE1"/>
    <w:rPr>
      <w:i/>
      <w:iCs/>
    </w:rPr>
  </w:style>
  <w:style w:type="character" w:styleId="ac">
    <w:name w:val="Intense Emphasis"/>
    <w:uiPriority w:val="21"/>
    <w:qFormat/>
    <w:rsid w:val="00CE7BE1"/>
    <w:rPr>
      <w:b/>
      <w:bCs/>
    </w:rPr>
  </w:style>
  <w:style w:type="character" w:styleId="ad">
    <w:name w:val="Subtle Reference"/>
    <w:uiPriority w:val="31"/>
    <w:qFormat/>
    <w:rsid w:val="00CE7BE1"/>
    <w:rPr>
      <w:smallCaps/>
    </w:rPr>
  </w:style>
  <w:style w:type="character" w:styleId="ae">
    <w:name w:val="Intense Reference"/>
    <w:uiPriority w:val="32"/>
    <w:qFormat/>
    <w:rsid w:val="00CE7BE1"/>
    <w:rPr>
      <w:smallCaps/>
      <w:spacing w:val="5"/>
      <w:u w:val="single"/>
    </w:rPr>
  </w:style>
  <w:style w:type="character" w:styleId="af">
    <w:name w:val="Book Title"/>
    <w:uiPriority w:val="33"/>
    <w:qFormat/>
    <w:rsid w:val="00CE7BE1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E7BE1"/>
    <w:pPr>
      <w:outlineLvl w:val="9"/>
    </w:pPr>
  </w:style>
  <w:style w:type="paragraph" w:styleId="af0">
    <w:name w:val="header"/>
    <w:basedOn w:val="a"/>
    <w:link w:val="Char4"/>
    <w:uiPriority w:val="99"/>
    <w:semiHidden/>
    <w:unhideWhenUsed/>
    <w:rsid w:val="0033056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0"/>
    <w:uiPriority w:val="99"/>
    <w:semiHidden/>
    <w:rsid w:val="00330566"/>
    <w:rPr>
      <w:sz w:val="18"/>
      <w:szCs w:val="18"/>
    </w:rPr>
  </w:style>
  <w:style w:type="paragraph" w:styleId="af1">
    <w:name w:val="footer"/>
    <w:basedOn w:val="a"/>
    <w:link w:val="Char5"/>
    <w:uiPriority w:val="99"/>
    <w:semiHidden/>
    <w:unhideWhenUsed/>
    <w:rsid w:val="003305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semiHidden/>
    <w:rsid w:val="00330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邹裕军</dc:creator>
  <cp:keywords/>
  <dc:description/>
  <cp:lastModifiedBy>邹裕军</cp:lastModifiedBy>
  <cp:revision>2</cp:revision>
  <dcterms:created xsi:type="dcterms:W3CDTF">2016-05-03T07:35:00Z</dcterms:created>
  <dcterms:modified xsi:type="dcterms:W3CDTF">2016-05-03T07:36:00Z</dcterms:modified>
</cp:coreProperties>
</file>