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33" w:rsidRPr="001F0D33" w:rsidRDefault="001F0D33" w:rsidP="001F0D33">
      <w:pPr>
        <w:rPr>
          <w:rFonts w:hint="eastAsia"/>
          <w:color w:val="000000"/>
          <w:sz w:val="24"/>
        </w:rPr>
        <w:sectPr w:rsidR="001F0D33" w:rsidRPr="001F0D33" w:rsidSect="00AF046D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rPr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3070860</wp:posOffset>
                </wp:positionV>
                <wp:extent cx="1943100" cy="792480"/>
                <wp:effectExtent l="9525" t="13335" r="9525" b="13335"/>
                <wp:wrapNone/>
                <wp:docPr id="115" name="组合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792480"/>
                          <a:chOff x="8820" y="6789"/>
                          <a:chExt cx="2340" cy="1248"/>
                        </a:xfrm>
                      </wpg:grpSpPr>
                      <wps:wsp>
                        <wps:cNvPr id="11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6789"/>
                            <a:ext cx="23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Pr="00200F1C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物资保障（委、辖区局办公室）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7569"/>
                            <a:ext cx="23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Pr="00200F1C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经费保障（委、辖区局财务）</w:t>
                              </w:r>
                            </w:p>
                            <w:p w:rsidR="001F0D33" w:rsidRPr="00200F1C" w:rsidRDefault="001F0D33" w:rsidP="001F0D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5" o:spid="_x0000_s1026" style="position:absolute;left:0;text-align:left;margin-left:603pt;margin-top:241.8pt;width:153pt;height:62.4pt;z-index:251667456" coordorigin="8820,6789" coordsize="234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7" type="#_x0000_t202" style="position:absolute;left:8820;top:6789;width:23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1F0D33" w:rsidRPr="00200F1C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物资保障（委、辖区局办公室）</w:t>
                        </w:r>
                      </w:p>
                    </w:txbxContent>
                  </v:textbox>
                </v:shape>
                <v:shape id="Text Box 119" o:spid="_x0000_s1028" type="#_x0000_t202" style="position:absolute;left:8820;top:7569;width:23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1F0D33" w:rsidRPr="00200F1C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经费保障（委、辖区局财务）</w:t>
                        </w:r>
                      </w:p>
                      <w:p w:rsidR="001F0D33" w:rsidRPr="00200F1C" w:rsidRDefault="001F0D33" w:rsidP="001F0D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4160520</wp:posOffset>
                </wp:positionV>
                <wp:extent cx="1485900" cy="792480"/>
                <wp:effectExtent l="9525" t="7620" r="9525" b="9525"/>
                <wp:wrapNone/>
                <wp:docPr id="112" name="组合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792480"/>
                          <a:chOff x="8820" y="6789"/>
                          <a:chExt cx="2340" cy="1248"/>
                        </a:xfrm>
                      </wpg:grpSpPr>
                      <wps:wsp>
                        <wps:cNvPr id="11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6789"/>
                            <a:ext cx="23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Pr="00200F1C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市局领导小组办公室</w:t>
                              </w:r>
                            </w:p>
                            <w:p w:rsidR="001F0D33" w:rsidRPr="009808D4" w:rsidRDefault="001F0D33" w:rsidP="001F0D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7569"/>
                            <a:ext cx="23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Pr="00200F1C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辖区局领导小组办公室</w:t>
                              </w:r>
                            </w:p>
                            <w:p w:rsidR="001F0D33" w:rsidRPr="00200F1C" w:rsidRDefault="001F0D33" w:rsidP="001F0D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2" o:spid="_x0000_s1029" style="position:absolute;left:0;text-align:left;margin-left:459pt;margin-top:327.6pt;width:117pt;height:62.4pt;z-index:251666432" coordorigin="8820,6789" coordsize="234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">
                <v:shape id="Text Box 115" o:spid="_x0000_s1030" type="#_x0000_t202" style="position:absolute;left:8820;top:6789;width:23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1F0D33" w:rsidRPr="00200F1C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市局领导小组办公室</w:t>
                        </w:r>
                      </w:p>
                      <w:p w:rsidR="001F0D33" w:rsidRPr="009808D4" w:rsidRDefault="001F0D33" w:rsidP="001F0D33"/>
                    </w:txbxContent>
                  </v:textbox>
                </v:shape>
                <v:shape id="Text Box 116" o:spid="_x0000_s1031" type="#_x0000_t202" style="position:absolute;left:8820;top:7569;width:23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1F0D33" w:rsidRPr="00200F1C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辖区局领导小组办公室</w:t>
                        </w:r>
                      </w:p>
                      <w:p w:rsidR="001F0D33" w:rsidRPr="00200F1C" w:rsidRDefault="001F0D33" w:rsidP="001F0D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3070860</wp:posOffset>
                </wp:positionV>
                <wp:extent cx="1600200" cy="792480"/>
                <wp:effectExtent l="9525" t="13335" r="9525" b="13335"/>
                <wp:wrapNone/>
                <wp:docPr id="109" name="组合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92480"/>
                          <a:chOff x="8820" y="6789"/>
                          <a:chExt cx="2340" cy="1248"/>
                        </a:xfrm>
                      </wpg:grpSpPr>
                      <wps:wsp>
                        <wps:cNvPr id="11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6789"/>
                            <a:ext cx="23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Pr="00200F1C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初始报告机构（应急组）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7569"/>
                            <a:ext cx="23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Pr="00200F1C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最终报告机构</w:t>
                              </w:r>
                            </w:p>
                            <w:p w:rsidR="001F0D33" w:rsidRPr="00200F1C" w:rsidRDefault="001F0D33" w:rsidP="001F0D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9" o:spid="_x0000_s1032" style="position:absolute;left:0;text-align:left;margin-left:441pt;margin-top:241.8pt;width:126pt;height:62.4pt;z-index:251665408" coordorigin="8820,6789" coordsize="234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">
                <v:shape id="Text Box 112" o:spid="_x0000_s1033" type="#_x0000_t202" style="position:absolute;left:8820;top:6789;width:23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1F0D33" w:rsidRPr="00200F1C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初始报告机构（应急组）</w:t>
                        </w:r>
                      </w:p>
                    </w:txbxContent>
                  </v:textbox>
                </v:shape>
                <v:shape id="Text Box 113" o:spid="_x0000_s1034" type="#_x0000_t202" style="position:absolute;left:8820;top:7569;width:23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1F0D33" w:rsidRPr="00200F1C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最终报告机构</w:t>
                        </w:r>
                      </w:p>
                      <w:p w:rsidR="001F0D33" w:rsidRPr="00200F1C" w:rsidRDefault="001F0D33" w:rsidP="001F0D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1584960</wp:posOffset>
                </wp:positionV>
                <wp:extent cx="571500" cy="1089660"/>
                <wp:effectExtent l="9525" t="13335" r="9525" b="11430"/>
                <wp:wrapNone/>
                <wp:docPr id="108" name="文本框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33" w:rsidRPr="000D71CA" w:rsidRDefault="001F0D33" w:rsidP="001F0D3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报告机构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8" o:spid="_x0000_s1035" type="#_x0000_t202" style="position:absolute;left:0;text-align:left;margin-left:6in;margin-top:124.8pt;width:45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">
                <v:textbox style="layout-flow:vertical-ideographic">
                  <w:txbxContent>
                    <w:p w:rsidR="001F0D33" w:rsidRPr="000D71CA" w:rsidRDefault="001F0D33" w:rsidP="001F0D3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报告机构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1584960</wp:posOffset>
                </wp:positionV>
                <wp:extent cx="571500" cy="1089660"/>
                <wp:effectExtent l="9525" t="13335" r="9525" b="11430"/>
                <wp:wrapNone/>
                <wp:docPr id="107" name="文本框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33" w:rsidRPr="000D71CA" w:rsidRDefault="001F0D33" w:rsidP="001F0D3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后勤保障机构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7" o:spid="_x0000_s1036" type="#_x0000_t202" style="position:absolute;left:0;text-align:left;margin-left:594pt;margin-top:124.8pt;width:45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">
                <v:textbox style="layout-flow:vertical-ideographic">
                  <w:txbxContent>
                    <w:p w:rsidR="001F0D33" w:rsidRPr="000D71CA" w:rsidRDefault="001F0D33" w:rsidP="001F0D3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后勤保障机构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3070860</wp:posOffset>
                </wp:positionV>
                <wp:extent cx="1028700" cy="1287780"/>
                <wp:effectExtent l="9525" t="13335" r="9525" b="13335"/>
                <wp:wrapNone/>
                <wp:docPr id="103" name="组合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87780"/>
                          <a:chOff x="6300" y="6789"/>
                          <a:chExt cx="1620" cy="2028"/>
                        </a:xfrm>
                      </wpg:grpSpPr>
                      <wps:wsp>
                        <wps:cNvPr id="10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7569"/>
                            <a:ext cx="16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市市场稽查局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6789"/>
                            <a:ext cx="16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应急行动小组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8349"/>
                            <a:ext cx="16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后备小组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3" o:spid="_x0000_s1037" style="position:absolute;left:0;text-align:left;margin-left:153pt;margin-top:241.8pt;width:81pt;height:101.4pt;z-index:251662336" coordorigin="6300,6789" coordsize="1620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">
                <v:shape id="Text Box 106" o:spid="_x0000_s1038" type="#_x0000_t202" style="position:absolute;left:6300;top:7569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1F0D33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市市场稽查局</w:t>
                        </w:r>
                      </w:p>
                    </w:txbxContent>
                  </v:textbox>
                </v:shape>
                <v:shape id="Text Box 107" o:spid="_x0000_s1039" type="#_x0000_t202" style="position:absolute;left:6300;top:6789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1F0D33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应急行动小组</w:t>
                        </w:r>
                      </w:p>
                    </w:txbxContent>
                  </v:textbox>
                </v:shape>
                <v:shape id="Text Box 108" o:spid="_x0000_s1040" type="#_x0000_t202" style="position:absolute;left:6300;top:8349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1F0D33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后备小组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1584960</wp:posOffset>
                </wp:positionV>
                <wp:extent cx="571500" cy="1089660"/>
                <wp:effectExtent l="9525" t="13335" r="9525" b="11430"/>
                <wp:wrapNone/>
                <wp:docPr id="102" name="文本框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33" w:rsidRPr="000D71CA" w:rsidRDefault="001F0D33" w:rsidP="001F0D3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技术服务机构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2" o:spid="_x0000_s1041" type="#_x0000_t202" style="position:absolute;left:0;text-align:left;margin-left:270pt;margin-top:124.8pt;width:45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">
                <v:textbox style="layout-flow:vertical-ideographic">
                  <w:txbxContent>
                    <w:p w:rsidR="001F0D33" w:rsidRPr="000D71CA" w:rsidRDefault="001F0D33" w:rsidP="001F0D3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技术服务机构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1584960</wp:posOffset>
                </wp:positionV>
                <wp:extent cx="571500" cy="1089660"/>
                <wp:effectExtent l="9525" t="13335" r="9525" b="11430"/>
                <wp:wrapNone/>
                <wp:docPr id="101" name="文本框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33" w:rsidRPr="000D71CA" w:rsidRDefault="001F0D33" w:rsidP="001F0D3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0D71CA">
                              <w:rPr>
                                <w:rFonts w:hint="eastAsia"/>
                                <w:sz w:val="24"/>
                              </w:rPr>
                              <w:t>调查处理机构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1" o:spid="_x0000_s1042" type="#_x0000_t202" style="position:absolute;left:0;text-align:left;margin-left:2in;margin-top:124.8pt;width:4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">
                <v:textbox style="layout-flow:vertical-ideographic">
                  <w:txbxContent>
                    <w:p w:rsidR="001F0D33" w:rsidRPr="000D71CA" w:rsidRDefault="001F0D33" w:rsidP="001F0D33">
                      <w:pPr>
                        <w:rPr>
                          <w:rFonts w:hint="eastAsia"/>
                          <w:sz w:val="24"/>
                        </w:rPr>
                      </w:pPr>
                      <w:r w:rsidRPr="000D71CA">
                        <w:rPr>
                          <w:rFonts w:hint="eastAsia"/>
                          <w:sz w:val="24"/>
                        </w:rPr>
                        <w:t>调查处理机构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1584960</wp:posOffset>
                </wp:positionV>
                <wp:extent cx="457200" cy="1089660"/>
                <wp:effectExtent l="9525" t="13335" r="9525" b="11430"/>
                <wp:wrapNone/>
                <wp:docPr id="100" name="文本框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33" w:rsidRPr="000D71CA" w:rsidRDefault="001F0D33" w:rsidP="001F0D3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0D71CA">
                              <w:rPr>
                                <w:rFonts w:hint="eastAsia"/>
                                <w:sz w:val="24"/>
                              </w:rPr>
                              <w:t>接报机构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0" o:spid="_x0000_s1043" type="#_x0000_t202" style="position:absolute;left:0;text-align:left;margin-left:9pt;margin-top:124.8pt;width:36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">
                <v:textbox style="layout-flow:vertical-ideographic">
                  <w:txbxContent>
                    <w:p w:rsidR="001F0D33" w:rsidRPr="000D71CA" w:rsidRDefault="001F0D33" w:rsidP="001F0D33">
                      <w:pPr>
                        <w:rPr>
                          <w:rFonts w:hint="eastAsia"/>
                          <w:sz w:val="24"/>
                        </w:rPr>
                      </w:pPr>
                      <w:r w:rsidRPr="000D71CA">
                        <w:rPr>
                          <w:rFonts w:hint="eastAsia"/>
                          <w:sz w:val="24"/>
                        </w:rPr>
                        <w:t>接报机构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-299085</wp:posOffset>
                </wp:positionV>
                <wp:extent cx="5829300" cy="396240"/>
                <wp:effectExtent l="0" t="0" r="0" b="0"/>
                <wp:wrapNone/>
                <wp:docPr id="99" name="文本框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D33" w:rsidRPr="005A6F12" w:rsidRDefault="001F0D33" w:rsidP="001F0D33">
                            <w:pPr>
                              <w:jc w:val="center"/>
                              <w:rPr>
                                <w:rFonts w:ascii="宋体" w:hAnsi="宋体"/>
                                <w:b/>
                              </w:rPr>
                            </w:pPr>
                            <w:bookmarkStart w:id="0" w:name="_GoBack"/>
                            <w:r w:rsidRPr="005A6F12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深圳市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食品药品监督管理</w:t>
                            </w:r>
                            <w:r w:rsidRPr="005A6F12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局食品安全事故应急处置组织体系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9" o:spid="_x0000_s1044" type="#_x0000_t202" style="position:absolute;left:0;text-align:left;margin-left:135pt;margin-top:-23.55pt;width:459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" filled="f" stroked="f">
                <v:textbox>
                  <w:txbxContent>
                    <w:p w:rsidR="001F0D33" w:rsidRPr="005A6F12" w:rsidRDefault="001F0D33" w:rsidP="001F0D33">
                      <w:pPr>
                        <w:jc w:val="center"/>
                        <w:rPr>
                          <w:rFonts w:ascii="宋体" w:hAnsi="宋体"/>
                          <w:b/>
                        </w:rPr>
                      </w:pPr>
                      <w:bookmarkStart w:id="1" w:name="_GoBack"/>
                      <w:r w:rsidRPr="005A6F12"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深圳市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食品药品监督管理</w:t>
                      </w:r>
                      <w:r w:rsidRPr="005A6F12"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局食品安全事故应急处置组织体系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E3689">
        <w:rPr>
          <w:noProof/>
          <w:color w:val="000000"/>
          <w:sz w:val="24"/>
        </w:rPr>
        <mc:AlternateContent>
          <mc:Choice Requires="wpc">
            <w:drawing>
              <wp:inline distT="0" distB="0" distL="0" distR="0">
                <wp:extent cx="8801100" cy="5151120"/>
                <wp:effectExtent l="0" t="0" r="0" b="1905"/>
                <wp:docPr id="98" name="画布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43535" y="1386840"/>
                            <a:ext cx="7428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315335" y="118872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43535" y="1386840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72335" y="1386840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686810" y="1376045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763260" y="1402715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763510" y="1391920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7" name="Group 61"/>
                        <wpg:cNvGrpSpPr>
                          <a:grpSpLocks/>
                        </wpg:cNvGrpSpPr>
                        <wpg:grpSpPr bwMode="auto">
                          <a:xfrm>
                            <a:off x="228600" y="2971800"/>
                            <a:ext cx="1371600" cy="2080260"/>
                            <a:chOff x="2880" y="6789"/>
                            <a:chExt cx="2160" cy="3276"/>
                          </a:xfrm>
                        </wpg:grpSpPr>
                        <wps:wsp>
                          <wps:cNvPr id="5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6789"/>
                              <a:ext cx="16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Default="001F0D33" w:rsidP="001F0D3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秘书处总值班室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8349"/>
                              <a:ext cx="16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Default="001F0D33" w:rsidP="001F0D3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辖区局值班室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7569"/>
                              <a:ext cx="21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Default="001F0D33" w:rsidP="001F0D3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咨询举报中心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8973"/>
                              <a:ext cx="16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Default="001F0D33" w:rsidP="001F0D3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监管所值班室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9597"/>
                              <a:ext cx="16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Default="001F0D33" w:rsidP="001F0D3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应急值班组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4935" y="2674620"/>
                            <a:ext cx="14605" cy="2278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828800" y="2674620"/>
                            <a:ext cx="952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29000" y="2674620"/>
                            <a:ext cx="635" cy="1287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485765" y="2674620"/>
                            <a:ext cx="7620" cy="1089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543165" y="2674620"/>
                            <a:ext cx="7620" cy="99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685155" y="3869690"/>
                            <a:ext cx="8890" cy="984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4935" y="3070860"/>
                            <a:ext cx="113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4620" y="3617595"/>
                            <a:ext cx="1136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6045" y="4107815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460" y="4514215"/>
                            <a:ext cx="1136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4620" y="4946650"/>
                            <a:ext cx="1136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848485" y="3208020"/>
                            <a:ext cx="1136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830070" y="3723005"/>
                            <a:ext cx="1136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849755" y="4166870"/>
                            <a:ext cx="1136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49320" y="3233420"/>
                            <a:ext cx="1136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18840" y="3958590"/>
                            <a:ext cx="133350" cy="3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506720" y="3229610"/>
                            <a:ext cx="1136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95925" y="3749675"/>
                            <a:ext cx="133350" cy="3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4365" y="4853940"/>
                            <a:ext cx="133350" cy="3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95315" y="4311015"/>
                            <a:ext cx="132715" cy="3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3165" y="3263900"/>
                            <a:ext cx="123825" cy="5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1580" y="3640455"/>
                            <a:ext cx="124460" cy="5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657600" y="990600"/>
                            <a:ext cx="3435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676650" y="236220"/>
                            <a:ext cx="3435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048250" y="236220"/>
                            <a:ext cx="3435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66665" y="1027430"/>
                            <a:ext cx="3435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3086735" y="99060"/>
                            <a:ext cx="3741420" cy="1089660"/>
                            <a:chOff x="6300" y="1797"/>
                            <a:chExt cx="5895" cy="1716"/>
                          </a:xfrm>
                        </wpg:grpSpPr>
                        <wps:wsp>
                          <wps:cNvPr id="90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1797"/>
                              <a:ext cx="900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Pr="000D71CA" w:rsidRDefault="001F0D33" w:rsidP="001F0D33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指挥领导机构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3045"/>
                              <a:ext cx="16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Default="001F0D33" w:rsidP="001F0D3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辖区局领导小组</w:t>
                                </w:r>
                              </w:p>
                              <w:p w:rsidR="001F0D33" w:rsidRPr="007935C2" w:rsidRDefault="001F0D33" w:rsidP="001F0D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0" y="3045"/>
                              <a:ext cx="2265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Default="001F0D33" w:rsidP="001F0D3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辖区局领导小组办公室</w:t>
                                </w:r>
                              </w:p>
                              <w:p w:rsidR="001F0D33" w:rsidRPr="007935C2" w:rsidRDefault="001F0D33" w:rsidP="001F0D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1797"/>
                              <a:ext cx="16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Default="001F0D33" w:rsidP="001F0D3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市局领导小组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0" y="1797"/>
                              <a:ext cx="2295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0D33" w:rsidRDefault="001F0D33" w:rsidP="001F0D3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市局领导小组办公室</w:t>
                                </w:r>
                              </w:p>
                              <w:p w:rsidR="001F0D33" w:rsidRPr="007935C2" w:rsidRDefault="001F0D33" w:rsidP="001F0D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0"/>
                            <a:ext cx="125666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D33" w:rsidRPr="00F70CCD" w:rsidRDefault="001F0D33" w:rsidP="001F0D33">
                              <w:pPr>
                                <w:rPr>
                                  <w:rFonts w:ascii="黑体" w:eastAsia="黑体" w:hAnsi="黑体" w:hint="eastAsia"/>
                                  <w:sz w:val="28"/>
                                  <w:szCs w:val="28"/>
                                </w:rPr>
                              </w:pPr>
                              <w:r w:rsidRPr="00F70CCD">
                                <w:rPr>
                                  <w:rFonts w:ascii="黑体" w:eastAsia="黑体" w:hAnsi="黑体" w:hint="eastAsia"/>
                                  <w:sz w:val="28"/>
                                  <w:szCs w:val="28"/>
                                </w:rPr>
                                <w:t>附件1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543935" y="2971800"/>
                            <a:ext cx="148463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Pr="00200F1C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技术调查（市质检院、市农检中心）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43935" y="3653155"/>
                            <a:ext cx="1484630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D33" w:rsidRPr="00200F1C" w:rsidRDefault="001F0D33" w:rsidP="001F0D3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舆情监测（市标准院）</w:t>
                              </w:r>
                            </w:p>
                            <w:p w:rsidR="001F0D33" w:rsidRPr="00200F1C" w:rsidRDefault="001F0D33" w:rsidP="001F0D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8" o:spid="_x0000_s1045" editas="canvas" style="width:693pt;height:405.6pt;mso-position-horizontal-relative:char;mso-position-vertical-relative:line" coordsize="88011,5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width:88011;height:51511;visibility:visible;mso-wrap-style:square">
                  <v:fill o:detectmouseclick="t"/>
                  <v:path o:connecttype="none"/>
                </v:shape>
                <v:line id="Line 54" o:spid="_x0000_s1047" style="position:absolute;visibility:visible;mso-wrap-style:square" from="3435,13868" to="77717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5" o:spid="_x0000_s1048" style="position:absolute;visibility:visible;mso-wrap-style:square" from="33153,11887" to="33153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6" o:spid="_x0000_s1049" style="position:absolute;visibility:visible;mso-wrap-style:square" from="3435,13868" to="3448,1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7" o:spid="_x0000_s1050" style="position:absolute;visibility:visible;mso-wrap-style:square" from="21723,13868" to="21736,1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8" o:spid="_x0000_s1051" style="position:absolute;visibility:visible;mso-wrap-style:square" from="36868,13760" to="36880,1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9" o:spid="_x0000_s1052" style="position:absolute;visibility:visible;mso-wrap-style:square" from="57632,14027" to="57645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60" o:spid="_x0000_s1053" style="position:absolute;visibility:visible;mso-wrap-style:square" from="77635,13919" to="77647,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group id="Group 61" o:spid="_x0000_s1054" style="position:absolute;left:2286;top:29718;width:13716;height:20802" coordorigin="2880,6789" coordsize="2160,3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62" o:spid="_x0000_s1055" type="#_x0000_t202" style="position:absolute;left:2880;top:6789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1F0D33" w:rsidRDefault="001F0D33" w:rsidP="001F0D3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秘书处总值班室</w:t>
                          </w:r>
                        </w:p>
                      </w:txbxContent>
                    </v:textbox>
                  </v:shape>
                  <v:shape id="Text Box 63" o:spid="_x0000_s1056" type="#_x0000_t202" style="position:absolute;left:2880;top:8349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1F0D33" w:rsidRDefault="001F0D33" w:rsidP="001F0D3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辖区局值班室</w:t>
                          </w:r>
                        </w:p>
                      </w:txbxContent>
                    </v:textbox>
                  </v:shape>
                  <v:shape id="Text Box 64" o:spid="_x0000_s1057" type="#_x0000_t202" style="position:absolute;left:2880;top:7569;width:21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<v:textbox>
                      <w:txbxContent>
                        <w:p w:rsidR="001F0D33" w:rsidRDefault="001F0D33" w:rsidP="001F0D3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咨询举报中心</w:t>
                          </w:r>
                        </w:p>
                      </w:txbxContent>
                    </v:textbox>
                  </v:shape>
                  <v:shape id="Text Box 65" o:spid="_x0000_s1058" type="#_x0000_t202" style="position:absolute;left:2880;top:8973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<v:textbox>
                      <w:txbxContent>
                        <w:p w:rsidR="001F0D33" w:rsidRDefault="001F0D33" w:rsidP="001F0D3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监管所值班室</w:t>
                          </w:r>
                        </w:p>
                      </w:txbxContent>
                    </v:textbox>
                  </v:shape>
                  <v:shape id="Text Box 66" o:spid="_x0000_s1059" type="#_x0000_t202" style="position:absolute;left:2880;top:9597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<v:textbox>
                      <w:txbxContent>
                        <w:p w:rsidR="001F0D33" w:rsidRDefault="001F0D33" w:rsidP="001F0D3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应急值班组</w:t>
                          </w:r>
                        </w:p>
                      </w:txbxContent>
                    </v:textbox>
                  </v:shape>
                </v:group>
                <v:line id="Line 67" o:spid="_x0000_s1060" style="position:absolute;visibility:visible;mso-wrap-style:square" from="1149,26746" to="1295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8" o:spid="_x0000_s1061" style="position:absolute;visibility:visible;mso-wrap-style:square" from="18288,26746" to="18383,4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9" o:spid="_x0000_s1062" style="position:absolute;visibility:visible;mso-wrap-style:square" from="34290,26746" to="34296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70" o:spid="_x0000_s1063" style="position:absolute;visibility:visible;mso-wrap-style:square" from="54857,26746" to="54933,37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71" o:spid="_x0000_s1064" style="position:absolute;visibility:visible;mso-wrap-style:square" from="75431,26746" to="75507,3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72" o:spid="_x0000_s1065" style="position:absolute;visibility:visible;mso-wrap-style:square" from="56851,38696" to="56940,4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73" o:spid="_x0000_s1066" style="position:absolute;visibility:visible;mso-wrap-style:square" from="1149,30708" to="2286,30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74" o:spid="_x0000_s1067" style="position:absolute;visibility:visible;mso-wrap-style:square" from="1346,36175" to="2482,3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5" o:spid="_x0000_s1068" style="position:absolute;visibility:visible;mso-wrap-style:square" from="1060,41078" to="2203,4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6" o:spid="_x0000_s1069" style="position:absolute;visibility:visible;mso-wrap-style:square" from="1244,45142" to="2381,4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7" o:spid="_x0000_s1070" style="position:absolute;visibility:visible;mso-wrap-style:square" from="1346,49466" to="2482,4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8" o:spid="_x0000_s1071" style="position:absolute;visibility:visible;mso-wrap-style:square" from="18484,32080" to="19621,3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9" o:spid="_x0000_s1072" style="position:absolute;visibility:visible;mso-wrap-style:square" from="18300,37230" to="19437,3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80" o:spid="_x0000_s1073" style="position:absolute;visibility:visible;mso-wrap-style:square" from="18497,41668" to="19634,4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1" o:spid="_x0000_s1074" style="position:absolute;visibility:visible;mso-wrap-style:square" from="34493,32334" to="35629,3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2" o:spid="_x0000_s1075" style="position:absolute;flip:x y;visibility:visible;mso-wrap-style:square" from="34188,39585" to="35521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pLs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jA1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RpLsIAAADbAAAADwAAAAAAAAAAAAAA&#10;AAChAgAAZHJzL2Rvd25yZXYueG1sUEsFBgAAAAAEAAQA+QAAAJADAAAAAA==&#10;"/>
                <v:line id="Line 83" o:spid="_x0000_s1076" style="position:absolute;visibility:visible;mso-wrap-style:square" from="55067,32296" to="56203,3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4" o:spid="_x0000_s1077" style="position:absolute;flip:x y;visibility:visible;mso-wrap-style:square" from="54959,37496" to="56292,3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cVD78AAADbAAAADwAAAGRycy9kb3ducmV2LnhtbERPy4rCMBTdC/5DuIIb0VRnkFKNIoLi&#10;ShkfuL0017bY3JQm2jpfbxaCy8N5z5etKcWTaldYVjAeRSCIU6sLzhScT5thDMJ5ZI2lZVLwIgfL&#10;Rbczx0Tbhv/oefSZCCHsElSQe18lUro0J4NuZCviwN1sbdAHWGdS19iEcFPKSRRNpcGCQ0OOFa1z&#10;Su/Hh1GAvP//iZsx/cotXd1kfxisLjel+r12NQPhqfVf8ce90wrisD58CT9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0cVD78AAADbAAAADwAAAAAAAAAAAAAAAACh&#10;AgAAZHJzL2Rvd25yZXYueG1sUEsFBgAAAAAEAAQA+QAAAI0DAAAAAA==&#10;"/>
                <v:line id="Line 85" o:spid="_x0000_s1078" style="position:absolute;flip:x y;visibility:visible;mso-wrap-style:square" from="57143,48539" to="58477,4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uwlMIAAADbAAAADwAAAGRycy9kb3ducmV2LnhtbESPQYvCMBSE7wv+h/AEL8uaVhcpXaOI&#10;oHhSVl32+miebbF5KU201V9vBMHjMDPfMNN5ZypxpcaVlhXEwwgEcWZ1ybmC42H1lYBwHlljZZkU&#10;3MjBfNb7mGKqbcu/dN37XAQIuxQVFN7XqZQuK8igG9qaOHgn2xj0QTa51A22AW4qOYqiiTRYclgo&#10;sKZlQdl5fzEKkLf3cdLG9C3X9O9G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uwlMIAAADbAAAADwAAAAAAAAAAAAAA&#10;AAChAgAAZHJzL2Rvd25yZXYueG1sUEsFBgAAAAAEAAQA+QAAAJADAAAAAA==&#10;"/>
                <v:line id="Line 86" o:spid="_x0000_s1079" style="position:absolute;flip:x y;visibility:visible;mso-wrap-style:square" from="56953,43110" to="58280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ku48IAAADbAAAADwAAAGRycy9kb3ducmV2LnhtbESPQYvCMBSE74L/ITzBi2hqV6RUo4ig&#10;7MlFV/H6aJ5tsXkpTbTd/fUbQdjjMDPfMMt1ZyrxpMaVlhVMJxEI4szqknMF5+/dOAHhPLLGyjIp&#10;+CEH61W/t8RU25aP9Dz5XAQIuxQVFN7XqZQuK8igm9iaOHg32xj0QTa51A22AW4qGUfRXBosOSwU&#10;WNO2oOx+ehgFyIffj6Sd0kzu6eriw9doc7kpNRx0mwUIT53/D7/bn1pBEsPr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ku48IAAADbAAAADwAAAAAAAAAAAAAA&#10;AAChAgAAZHJzL2Rvd25yZXYueG1sUEsFBgAAAAAEAAQA+QAAAJADAAAAAA==&#10;"/>
                <v:line id="Line 87" o:spid="_x0000_s1080" style="position:absolute;flip:x;visibility:visible;mso-wrap-style:square" from="75431,32639" to="76669,3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line id="Line 88" o:spid="_x0000_s1081" style="position:absolute;flip:x;visibility:visible;mso-wrap-style:square" from="75615,36404" to="76860,3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89" o:spid="_x0000_s1082" style="position:absolute;visibility:visible;mso-wrap-style:square" from="36576,9906" to="40011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90" o:spid="_x0000_s1083" style="position:absolute;visibility:visible;mso-wrap-style:square" from="36766,2362" to="40201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91" o:spid="_x0000_s1084" style="position:absolute;visibility:visible;mso-wrap-style:square" from="50482,2362" to="53917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92" o:spid="_x0000_s1085" style="position:absolute;visibility:visible;mso-wrap-style:square" from="50666,10274" to="5410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group id="Group 93" o:spid="_x0000_s1086" style="position:absolute;left:30867;top:990;width:37414;height:10897" coordorigin="6300,1797" coordsize="5895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Text Box 94" o:spid="_x0000_s1087" type="#_x0000_t202" style="position:absolute;left:6300;top:1797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aPMAA&#10;AADbAAAADwAAAGRycy9kb3ducmV2LnhtbERPy4rCMBTdC/MP4QqzkTF1Fj6qUQZRmI3ia/aX5toW&#10;m5uSZGr8e7MQXB7Oe7GKphEdOV9bVjAaZiCIC6trLhVcztuvKQgfkDU2lknBgzyslh+9Beba3vlI&#10;3SmUIoWwz1FBFUKbS+mLigz6oW2JE3e1zmBI0JVSO7yncNPI7ywbS4M1p4YKW1pXVNxO/0ZBHJ8H&#10;u8kxTDbTfRf3Erebg/tT6rMff+YgAsXwFr/cv1rBLK1P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daPMAAAADbAAAADwAAAAAAAAAAAAAAAACYAgAAZHJzL2Rvd25y&#10;ZXYueG1sUEsFBgAAAAAEAAQA9QAAAIUDAAAAAA==&#10;">
                    <v:textbox style="layout-flow:vertical-ideographic">
                      <w:txbxContent>
                        <w:p w:rsidR="001F0D33" w:rsidRPr="000D71CA" w:rsidRDefault="001F0D33" w:rsidP="001F0D33">
                          <w:pPr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指挥领导机构</w:t>
                          </w:r>
                        </w:p>
                      </w:txbxContent>
                    </v:textbox>
                  </v:shape>
                  <v:shape id="Text Box 95" o:spid="_x0000_s1088" type="#_x0000_t202" style="position:absolute;left:7740;top:3045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<v:textbox>
                      <w:txbxContent>
                        <w:p w:rsidR="001F0D33" w:rsidRDefault="001F0D33" w:rsidP="001F0D3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辖区局领导小组</w:t>
                          </w:r>
                        </w:p>
                        <w:p w:rsidR="001F0D33" w:rsidRPr="007935C2" w:rsidRDefault="001F0D33" w:rsidP="001F0D33"/>
                      </w:txbxContent>
                    </v:textbox>
                  </v:shape>
                  <v:shape id="Text Box 96" o:spid="_x0000_s1089" type="#_x0000_t202" style="position:absolute;left:9900;top:3045;width:22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  <v:textbox>
                      <w:txbxContent>
                        <w:p w:rsidR="001F0D33" w:rsidRDefault="001F0D33" w:rsidP="001F0D3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辖区局领导小组办公室</w:t>
                          </w:r>
                        </w:p>
                        <w:p w:rsidR="001F0D33" w:rsidRPr="007935C2" w:rsidRDefault="001F0D33" w:rsidP="001F0D33"/>
                      </w:txbxContent>
                    </v:textbox>
                  </v:shape>
                  <v:shape id="Text Box 97" o:spid="_x0000_s1090" type="#_x0000_t202" style="position:absolute;left:7740;top:1797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<v:textbox>
                      <w:txbxContent>
                        <w:p w:rsidR="001F0D33" w:rsidRDefault="001F0D33" w:rsidP="001F0D3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市局领导小组</w:t>
                          </w:r>
                        </w:p>
                      </w:txbxContent>
                    </v:textbox>
                  </v:shape>
                  <v:shape id="Text Box 98" o:spid="_x0000_s1091" type="#_x0000_t202" style="position:absolute;left:9900;top:1797;width:229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<v:textbox>
                      <w:txbxContent>
                        <w:p w:rsidR="001F0D33" w:rsidRDefault="001F0D33" w:rsidP="001F0D3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市局领导小组办公室</w:t>
                          </w:r>
                        </w:p>
                        <w:p w:rsidR="001F0D33" w:rsidRPr="007935C2" w:rsidRDefault="001F0D33" w:rsidP="001F0D33"/>
                      </w:txbxContent>
                    </v:textbox>
                  </v:shape>
                </v:group>
                <v:shape id="Text Box 99" o:spid="_x0000_s1092" type="#_x0000_t202" style="position:absolute;left:1149;width:12567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<v:textbox>
                    <w:txbxContent>
                      <w:p w:rsidR="001F0D33" w:rsidRPr="00F70CCD" w:rsidRDefault="001F0D33" w:rsidP="001F0D33">
                        <w:pPr>
                          <w:rPr>
                            <w:rFonts w:ascii="黑体" w:eastAsia="黑体" w:hAnsi="黑体" w:hint="eastAsia"/>
                            <w:sz w:val="28"/>
                            <w:szCs w:val="28"/>
                          </w:rPr>
                        </w:pPr>
                        <w:r w:rsidRPr="00F70CCD">
                          <w:rPr>
                            <w:rFonts w:ascii="黑体" w:eastAsia="黑体" w:hAnsi="黑体" w:hint="eastAsia"/>
                            <w:sz w:val="28"/>
                            <w:szCs w:val="28"/>
                          </w:rPr>
                          <w:t>附件1</w:t>
                        </w:r>
                      </w:p>
                    </w:txbxContent>
                  </v:textbox>
                </v:shape>
                <v:shape id="Text Box 100" o:spid="_x0000_s1093" type="#_x0000_t202" style="position:absolute;left:35439;top:29718;width:14846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1F0D33" w:rsidRPr="00200F1C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技术调查（市质检院、市农检中心）</w:t>
                        </w:r>
                      </w:p>
                    </w:txbxContent>
                  </v:textbox>
                </v:shape>
                <v:shape id="Text Box 101" o:spid="_x0000_s1094" type="#_x0000_t202" style="position:absolute;left:35439;top:36531;width:1484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1F0D33" w:rsidRPr="00200F1C" w:rsidRDefault="001F0D33" w:rsidP="001F0D3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舆情监测（市标准院）</w:t>
                        </w:r>
                      </w:p>
                      <w:p w:rsidR="001F0D33" w:rsidRPr="00200F1C" w:rsidRDefault="001F0D33" w:rsidP="001F0D3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31DF" w:rsidRDefault="00E431DF"/>
    <w:sectPr w:rsidR="00E431DF" w:rsidSect="001F0D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33"/>
    <w:rsid w:val="001F0D33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09B7-DD13-4A51-ACA0-4F467BD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1</cp:revision>
  <dcterms:created xsi:type="dcterms:W3CDTF">2016-05-27T07:10:00Z</dcterms:created>
  <dcterms:modified xsi:type="dcterms:W3CDTF">2016-05-27T07:12:00Z</dcterms:modified>
</cp:coreProperties>
</file>