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30" w:rsidRPr="0011067B" w:rsidRDefault="00296730" w:rsidP="00296730">
      <w:pPr>
        <w:ind w:firstLineChars="750" w:firstLine="24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深圳市标准化指导性技术文件</w:t>
      </w:r>
    </w:p>
    <w:p w:rsidR="00296730" w:rsidRDefault="00296730" w:rsidP="00296730">
      <w:pPr>
        <w:jc w:val="center"/>
        <w:rPr>
          <w:rFonts w:ascii="宋体" w:hAnsi="宋体"/>
          <w:sz w:val="32"/>
          <w:szCs w:val="32"/>
        </w:rPr>
      </w:pPr>
      <w:r w:rsidRPr="0011067B">
        <w:rPr>
          <w:rFonts w:ascii="宋体" w:hAnsi="宋体" w:hint="eastAsia"/>
          <w:sz w:val="32"/>
          <w:szCs w:val="32"/>
        </w:rPr>
        <w:t>征求意见</w:t>
      </w:r>
      <w:r>
        <w:rPr>
          <w:rFonts w:ascii="宋体" w:hAnsi="宋体" w:hint="eastAsia"/>
          <w:sz w:val="32"/>
          <w:szCs w:val="32"/>
        </w:rPr>
        <w:t>反馈</w:t>
      </w:r>
      <w:r w:rsidRPr="003B77DF">
        <w:rPr>
          <w:rFonts w:ascii="宋体" w:hAnsi="宋体" w:hint="eastAsia"/>
          <w:sz w:val="32"/>
          <w:szCs w:val="32"/>
        </w:rPr>
        <w:t>表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1362"/>
        <w:gridCol w:w="2511"/>
        <w:gridCol w:w="1662"/>
        <w:gridCol w:w="2613"/>
      </w:tblGrid>
      <w:tr w:rsidR="00296730" w:rsidRPr="00BF286C" w:rsidTr="00A9615E">
        <w:trPr>
          <w:trHeight w:val="607"/>
        </w:trPr>
        <w:tc>
          <w:tcPr>
            <w:tcW w:w="8840" w:type="dxa"/>
            <w:gridSpan w:val="5"/>
            <w:vAlign w:val="center"/>
          </w:tcPr>
          <w:p w:rsidR="00296730" w:rsidRDefault="00296730" w:rsidP="00C76267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  <w:r w:rsidR="00A9615E">
              <w:rPr>
                <w:rFonts w:hint="eastAsia"/>
                <w:szCs w:val="21"/>
              </w:rPr>
              <w:t>餐饮服务</w:t>
            </w:r>
            <w:r w:rsidR="00A9615E">
              <w:rPr>
                <w:szCs w:val="21"/>
              </w:rPr>
              <w:t>食品安全管理体系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电</w:t>
            </w:r>
            <w:r w:rsidRPr="00BF286C">
              <w:rPr>
                <w:rFonts w:hint="eastAsia"/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电邮地址：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填表人：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传</w:t>
            </w:r>
            <w:r w:rsidRPr="00BF286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>真：</w:t>
            </w:r>
          </w:p>
          <w:p w:rsidR="00296730" w:rsidRPr="00BF286C" w:rsidRDefault="00296730" w:rsidP="00C76267">
            <w:pPr>
              <w:spacing w:line="360" w:lineRule="auto"/>
              <w:ind w:firstLineChars="3150" w:firstLine="6615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年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月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日</w:t>
            </w:r>
          </w:p>
        </w:tc>
      </w:tr>
      <w:tr w:rsidR="00296730" w:rsidRPr="00BF286C" w:rsidTr="00A9615E">
        <w:trPr>
          <w:trHeight w:val="60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序号</w:t>
            </w:r>
          </w:p>
        </w:tc>
        <w:tc>
          <w:tcPr>
            <w:tcW w:w="136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修改内容</w:t>
            </w:r>
            <w:r w:rsidRPr="00BF286C">
              <w:rPr>
                <w:rFonts w:hint="eastAsia"/>
                <w:szCs w:val="21"/>
              </w:rPr>
              <w:t>/</w:t>
            </w:r>
            <w:r w:rsidRPr="00BF286C">
              <w:rPr>
                <w:rFonts w:hint="eastAsia"/>
                <w:szCs w:val="21"/>
              </w:rPr>
              <w:t>章、条编号</w:t>
            </w:r>
          </w:p>
        </w:tc>
        <w:tc>
          <w:tcPr>
            <w:tcW w:w="4173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修改意见</w:t>
            </w:r>
          </w:p>
        </w:tc>
        <w:tc>
          <w:tcPr>
            <w:tcW w:w="2613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理由或依据</w:t>
            </w:r>
          </w:p>
        </w:tc>
      </w:tr>
      <w:tr w:rsidR="00296730" w:rsidRPr="00BF286C" w:rsidTr="00A9615E">
        <w:trPr>
          <w:trHeight w:val="207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A9615E">
        <w:trPr>
          <w:trHeight w:val="240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A9615E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A9615E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A9615E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A9615E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A9615E">
        <w:trPr>
          <w:trHeight w:val="1255"/>
        </w:trPr>
        <w:tc>
          <w:tcPr>
            <w:tcW w:w="4565" w:type="dxa"/>
            <w:gridSpan w:val="3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标准征求意见单位：深圳市</w:t>
            </w:r>
            <w:r w:rsidR="00A9615E">
              <w:rPr>
                <w:rFonts w:hint="eastAsia"/>
                <w:szCs w:val="21"/>
              </w:rPr>
              <w:t>食品药品</w:t>
            </w:r>
            <w:r w:rsidR="00A9615E">
              <w:rPr>
                <w:szCs w:val="21"/>
              </w:rPr>
              <w:t>监督管理局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Default="00A9615E" w:rsidP="0029673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联系人：连</w:t>
            </w:r>
            <w:r>
              <w:rPr>
                <w:szCs w:val="21"/>
              </w:rPr>
              <w:t>鑫</w:t>
            </w:r>
          </w:p>
        </w:tc>
        <w:tc>
          <w:tcPr>
            <w:tcW w:w="4275" w:type="dxa"/>
            <w:gridSpan w:val="2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 w:rsidRPr="00296730">
              <w:rPr>
                <w:rFonts w:hint="eastAsia"/>
                <w:szCs w:val="21"/>
              </w:rPr>
              <w:t>0755-</w:t>
            </w:r>
            <w:r w:rsidR="00A9615E">
              <w:rPr>
                <w:szCs w:val="21"/>
              </w:rPr>
              <w:t>23942160</w:t>
            </w:r>
          </w:p>
          <w:p w:rsidR="00296730" w:rsidRPr="00BF286C" w:rsidRDefault="00296730" w:rsidP="00A961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="00A9615E">
              <w:rPr>
                <w:szCs w:val="21"/>
              </w:rPr>
              <w:t>lianx</w:t>
            </w:r>
            <w:r w:rsidR="00AD281D" w:rsidRPr="00AD281D">
              <w:rPr>
                <w:szCs w:val="21"/>
              </w:rPr>
              <w:t>@sist.org.cn</w:t>
            </w:r>
          </w:p>
        </w:tc>
      </w:tr>
    </w:tbl>
    <w:p w:rsidR="00296730" w:rsidRPr="0054768D" w:rsidRDefault="00296730" w:rsidP="00296730">
      <w:r>
        <w:rPr>
          <w:rFonts w:hint="eastAsia"/>
        </w:rPr>
        <w:t>（表格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复印填写）</w:t>
      </w:r>
    </w:p>
    <w:p w:rsidR="00296730" w:rsidRPr="00FE6B24" w:rsidRDefault="00296730" w:rsidP="00296730"/>
    <w:p w:rsidR="00804ACE" w:rsidRPr="00296730" w:rsidRDefault="00804ACE"/>
    <w:sectPr w:rsidR="00804ACE" w:rsidRPr="00296730" w:rsidSect="0054768D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22" w:rsidRDefault="00B76022" w:rsidP="00296730">
      <w:r>
        <w:separator/>
      </w:r>
    </w:p>
  </w:endnote>
  <w:endnote w:type="continuationSeparator" w:id="0">
    <w:p w:rsidR="00B76022" w:rsidRDefault="00B76022" w:rsidP="0029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8D" w:rsidRDefault="00FB64F5" w:rsidP="005476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68D" w:rsidRDefault="00B76022" w:rsidP="0054768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8D" w:rsidRPr="00BD0B88" w:rsidRDefault="00FB64F5" w:rsidP="0054768D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Pr="00BD0B88">
      <w:rPr>
        <w:rFonts w:ascii="仿宋_GB2312" w:eastAsia="仿宋_GB2312" w:hint="eastAsia"/>
        <w:sz w:val="28"/>
        <w:szCs w:val="28"/>
      </w:rPr>
      <w:fldChar w:fldCharType="separate"/>
    </w:r>
    <w:r w:rsidR="00A9615E">
      <w:rPr>
        <w:rFonts w:ascii="仿宋_GB2312" w:eastAsia="仿宋_GB2312"/>
        <w:noProof/>
        <w:sz w:val="28"/>
        <w:szCs w:val="28"/>
      </w:rPr>
      <w:t>2</w:t>
    </w:r>
    <w:r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54768D" w:rsidRDefault="00B76022" w:rsidP="0054768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22" w:rsidRDefault="00B76022" w:rsidP="00296730">
      <w:r>
        <w:separator/>
      </w:r>
    </w:p>
  </w:footnote>
  <w:footnote w:type="continuationSeparator" w:id="0">
    <w:p w:rsidR="00B76022" w:rsidRDefault="00B76022" w:rsidP="0029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56"/>
    <w:rsid w:val="00196F67"/>
    <w:rsid w:val="00283F69"/>
    <w:rsid w:val="00296730"/>
    <w:rsid w:val="005556D8"/>
    <w:rsid w:val="00804ACE"/>
    <w:rsid w:val="009411D1"/>
    <w:rsid w:val="00A9615E"/>
    <w:rsid w:val="00AD281D"/>
    <w:rsid w:val="00B76022"/>
    <w:rsid w:val="00EF2A56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C048B-9C3A-41E1-805B-A048B73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730"/>
    <w:rPr>
      <w:sz w:val="18"/>
      <w:szCs w:val="18"/>
    </w:rPr>
  </w:style>
  <w:style w:type="paragraph" w:styleId="a4">
    <w:name w:val="footer"/>
    <w:basedOn w:val="a"/>
    <w:link w:val="Char0"/>
    <w:unhideWhenUsed/>
    <w:rsid w:val="00296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96730"/>
    <w:rPr>
      <w:sz w:val="18"/>
      <w:szCs w:val="18"/>
    </w:rPr>
  </w:style>
  <w:style w:type="character" w:styleId="a5">
    <w:name w:val="page number"/>
    <w:basedOn w:val="a0"/>
    <w:rsid w:val="0029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李淳伟</dc:creator>
  <cp:keywords/>
  <dc:description/>
  <cp:lastModifiedBy>连鑫</cp:lastModifiedBy>
  <cp:revision>6</cp:revision>
  <dcterms:created xsi:type="dcterms:W3CDTF">2015-12-03T08:01:00Z</dcterms:created>
  <dcterms:modified xsi:type="dcterms:W3CDTF">2016-09-08T01:51:00Z</dcterms:modified>
</cp:coreProperties>
</file>