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0" w:rsidRDefault="001B0D40" w:rsidP="001B0D40">
      <w:pPr>
        <w:snapToGrid w:val="0"/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参 会 回 执</w:t>
      </w:r>
    </w:p>
    <w:p w:rsidR="001B0D40" w:rsidRDefault="001B0D40" w:rsidP="001B0D40">
      <w:pPr>
        <w:spacing w:line="590" w:lineRule="exact"/>
        <w:rPr>
          <w:rFonts w:ascii="仿宋" w:hAnsi="仿宋"/>
          <w:sz w:val="30"/>
        </w:rPr>
      </w:pPr>
    </w:p>
    <w:p w:rsidR="001B0D40" w:rsidRDefault="001B0D40" w:rsidP="001B0D40">
      <w:pPr>
        <w:spacing w:afterLines="50" w:after="156" w:line="590" w:lineRule="exact"/>
        <w:rPr>
          <w:rFonts w:ascii="仿宋" w:hAnsi="仿宋"/>
          <w:sz w:val="44"/>
        </w:rPr>
      </w:pPr>
      <w:r>
        <w:rPr>
          <w:rFonts w:ascii="仿宋" w:hAnsi="仿宋" w:hint="eastAsia"/>
          <w:sz w:val="30"/>
        </w:rPr>
        <w:t>单位：</w:t>
      </w:r>
    </w:p>
    <w:tbl>
      <w:tblPr>
        <w:tblW w:w="8966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268"/>
        <w:gridCol w:w="2126"/>
        <w:gridCol w:w="2682"/>
      </w:tblGrid>
      <w:tr w:rsidR="001B0D40" w:rsidRPr="009C168A" w:rsidTr="0009316A">
        <w:trPr>
          <w:trHeight w:val="848"/>
          <w:jc w:val="center"/>
        </w:trPr>
        <w:tc>
          <w:tcPr>
            <w:tcW w:w="1890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9C168A">
              <w:rPr>
                <w:rFonts w:ascii="仿宋" w:hAnsi="仿宋" w:hint="eastAsia"/>
                <w:b/>
                <w:sz w:val="28"/>
                <w:szCs w:val="28"/>
              </w:rPr>
              <w:t>姓</w:t>
            </w:r>
            <w:r w:rsidRPr="009C168A">
              <w:rPr>
                <w:rFonts w:ascii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b/>
                <w:sz w:val="28"/>
                <w:szCs w:val="28"/>
              </w:rPr>
              <w:t xml:space="preserve"> </w:t>
            </w:r>
            <w:r w:rsidRPr="009C168A">
              <w:rPr>
                <w:rFonts w:ascii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9C168A">
              <w:rPr>
                <w:rFonts w:ascii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sz w:val="28"/>
                <w:szCs w:val="28"/>
              </w:rPr>
              <w:t>办公</w:t>
            </w:r>
            <w:r w:rsidRPr="009C168A">
              <w:rPr>
                <w:rFonts w:ascii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682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9C168A">
              <w:rPr>
                <w:rFonts w:ascii="仿宋" w:hAnsi="仿宋" w:hint="eastAsia"/>
                <w:b/>
                <w:sz w:val="28"/>
                <w:szCs w:val="28"/>
              </w:rPr>
              <w:t>手机号码</w:t>
            </w:r>
          </w:p>
        </w:tc>
      </w:tr>
      <w:tr w:rsidR="001B0D40" w:rsidRPr="009C168A" w:rsidTr="0009316A">
        <w:trPr>
          <w:trHeight w:val="953"/>
          <w:jc w:val="center"/>
        </w:trPr>
        <w:tc>
          <w:tcPr>
            <w:tcW w:w="1890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1B0D40" w:rsidRPr="009C168A" w:rsidRDefault="001B0D40" w:rsidP="00074974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1B0D40" w:rsidRDefault="001B0D40" w:rsidP="001B0D40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B0D40" w:rsidRDefault="001B0D40" w:rsidP="001B0D40"/>
    <w:p w:rsidR="00DD06D3" w:rsidRDefault="00DD06D3"/>
    <w:sectPr w:rsidR="00DD06D3" w:rsidSect="000A74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94" w:rsidRDefault="00101E94">
      <w:r>
        <w:separator/>
      </w:r>
    </w:p>
  </w:endnote>
  <w:endnote w:type="continuationSeparator" w:id="0">
    <w:p w:rsidR="00101E94" w:rsidRDefault="0010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B6" w:rsidRDefault="001B0D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16A" w:rsidRPr="0009316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168B6" w:rsidRDefault="00101E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94" w:rsidRDefault="00101E94">
      <w:r>
        <w:separator/>
      </w:r>
    </w:p>
  </w:footnote>
  <w:footnote w:type="continuationSeparator" w:id="0">
    <w:p w:rsidR="00101E94" w:rsidRDefault="00101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0"/>
    <w:rsid w:val="0009316A"/>
    <w:rsid w:val="00101E94"/>
    <w:rsid w:val="001B0D40"/>
    <w:rsid w:val="00D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B0D4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9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31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B0D4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9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31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徐静</cp:lastModifiedBy>
  <cp:revision>2</cp:revision>
  <dcterms:created xsi:type="dcterms:W3CDTF">2017-03-27T01:27:00Z</dcterms:created>
  <dcterms:modified xsi:type="dcterms:W3CDTF">2017-03-27T01:46:00Z</dcterms:modified>
</cp:coreProperties>
</file>