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AC" w:rsidRPr="00BE7A38" w:rsidRDefault="00804B4F" w:rsidP="00BE7A38">
      <w:pPr>
        <w:ind w:right="2240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2961AC" w:rsidRDefault="00804B4F">
      <w:pPr>
        <w:spacing w:line="360" w:lineRule="auto"/>
        <w:jc w:val="center"/>
        <w:rPr>
          <w:rFonts w:asciiTheme="majorEastAsia" w:eastAsiaTheme="majorEastAsia" w:hAnsiTheme="majorEastAsia"/>
          <w:b/>
          <w:color w:val="000000" w:themeColor="text1"/>
          <w:kern w:val="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kern w:val="0"/>
          <w:sz w:val="44"/>
          <w:szCs w:val="44"/>
        </w:rPr>
        <w:t>水产品质</w:t>
      </w:r>
      <w:proofErr w:type="gramStart"/>
      <w:r>
        <w:rPr>
          <w:rFonts w:asciiTheme="majorEastAsia" w:eastAsiaTheme="majorEastAsia" w:hAnsiTheme="majorEastAsia" w:hint="eastAsia"/>
          <w:b/>
          <w:color w:val="000000" w:themeColor="text1"/>
          <w:kern w:val="0"/>
          <w:sz w:val="44"/>
          <w:szCs w:val="44"/>
        </w:rPr>
        <w:t>量安全</w:t>
      </w:r>
      <w:proofErr w:type="gramEnd"/>
      <w:r>
        <w:rPr>
          <w:rFonts w:asciiTheme="majorEastAsia" w:eastAsiaTheme="majorEastAsia" w:hAnsiTheme="majorEastAsia" w:hint="eastAsia"/>
          <w:b/>
          <w:color w:val="000000" w:themeColor="text1"/>
          <w:kern w:val="0"/>
          <w:sz w:val="44"/>
          <w:szCs w:val="44"/>
        </w:rPr>
        <w:t>风险交流会暨第二十八期食品安全风险交流会议参会回执</w:t>
      </w:r>
    </w:p>
    <w:p w:rsidR="002961AC" w:rsidRDefault="002961AC">
      <w:pPr>
        <w:spacing w:line="360" w:lineRule="auto"/>
        <w:jc w:val="center"/>
        <w:rPr>
          <w:rFonts w:asciiTheme="majorEastAsia" w:eastAsiaTheme="majorEastAsia" w:hAnsiTheme="majorEastAsia"/>
          <w:b/>
          <w:color w:val="000000" w:themeColor="text1"/>
          <w:kern w:val="0"/>
          <w:sz w:val="44"/>
          <w:szCs w:val="44"/>
        </w:rPr>
      </w:pPr>
    </w:p>
    <w:tbl>
      <w:tblPr>
        <w:tblStyle w:val="a5"/>
        <w:tblW w:w="8296" w:type="dxa"/>
        <w:tblLayout w:type="fixed"/>
        <w:tblLook w:val="04A0"/>
      </w:tblPr>
      <w:tblGrid>
        <w:gridCol w:w="987"/>
        <w:gridCol w:w="1663"/>
        <w:gridCol w:w="1661"/>
        <w:gridCol w:w="1634"/>
        <w:gridCol w:w="2351"/>
      </w:tblGrid>
      <w:tr w:rsidR="002961AC">
        <w:tc>
          <w:tcPr>
            <w:tcW w:w="987" w:type="dxa"/>
          </w:tcPr>
          <w:p w:rsidR="002961AC" w:rsidRDefault="00804B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663" w:type="dxa"/>
            <w:vAlign w:val="center"/>
          </w:tcPr>
          <w:p w:rsidR="002961AC" w:rsidRDefault="00804B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1661" w:type="dxa"/>
            <w:vAlign w:val="center"/>
          </w:tcPr>
          <w:p w:rsidR="002961AC" w:rsidRDefault="00804B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单位</w:t>
            </w:r>
          </w:p>
        </w:tc>
        <w:tc>
          <w:tcPr>
            <w:tcW w:w="1634" w:type="dxa"/>
            <w:vAlign w:val="center"/>
          </w:tcPr>
          <w:p w:rsidR="002961AC" w:rsidRDefault="00804B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职务</w:t>
            </w:r>
          </w:p>
        </w:tc>
        <w:tc>
          <w:tcPr>
            <w:tcW w:w="2351" w:type="dxa"/>
            <w:vAlign w:val="center"/>
          </w:tcPr>
          <w:p w:rsidR="002961AC" w:rsidRDefault="00804B4F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联系电话</w:t>
            </w:r>
          </w:p>
        </w:tc>
      </w:tr>
      <w:tr w:rsidR="002961AC">
        <w:tc>
          <w:tcPr>
            <w:tcW w:w="987" w:type="dxa"/>
          </w:tcPr>
          <w:p w:rsidR="002961AC" w:rsidRDefault="002961AC">
            <w:pPr>
              <w:pStyle w:val="a7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63" w:type="dxa"/>
          </w:tcPr>
          <w:p w:rsidR="002961AC" w:rsidRDefault="002961AC">
            <w:pPr>
              <w:ind w:right="56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61" w:type="dxa"/>
          </w:tcPr>
          <w:p w:rsidR="002961AC" w:rsidRDefault="002961AC">
            <w:pPr>
              <w:ind w:right="56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961AC" w:rsidRDefault="002961AC">
            <w:pPr>
              <w:ind w:right="56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51" w:type="dxa"/>
          </w:tcPr>
          <w:p w:rsidR="002961AC" w:rsidRDefault="002961AC">
            <w:pPr>
              <w:ind w:right="56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961AC">
        <w:tc>
          <w:tcPr>
            <w:tcW w:w="987" w:type="dxa"/>
          </w:tcPr>
          <w:p w:rsidR="002961AC" w:rsidRDefault="002961AC">
            <w:pPr>
              <w:pStyle w:val="a7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63" w:type="dxa"/>
          </w:tcPr>
          <w:p w:rsidR="002961AC" w:rsidRDefault="002961AC">
            <w:pPr>
              <w:ind w:right="56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61" w:type="dxa"/>
          </w:tcPr>
          <w:p w:rsidR="002961AC" w:rsidRDefault="002961AC">
            <w:pPr>
              <w:ind w:right="56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961AC" w:rsidRDefault="002961AC">
            <w:pPr>
              <w:ind w:right="56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51" w:type="dxa"/>
          </w:tcPr>
          <w:p w:rsidR="002961AC" w:rsidRDefault="002961AC">
            <w:pPr>
              <w:ind w:right="56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961AC">
        <w:tc>
          <w:tcPr>
            <w:tcW w:w="987" w:type="dxa"/>
          </w:tcPr>
          <w:p w:rsidR="002961AC" w:rsidRDefault="002961AC">
            <w:pPr>
              <w:pStyle w:val="a7"/>
              <w:numPr>
                <w:ilvl w:val="0"/>
                <w:numId w:val="1"/>
              </w:numPr>
              <w:ind w:left="0"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63" w:type="dxa"/>
          </w:tcPr>
          <w:p w:rsidR="002961AC" w:rsidRDefault="002961AC">
            <w:pPr>
              <w:ind w:right="56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61" w:type="dxa"/>
          </w:tcPr>
          <w:p w:rsidR="002961AC" w:rsidRDefault="002961AC">
            <w:pPr>
              <w:ind w:right="56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2961AC" w:rsidRDefault="002961AC">
            <w:pPr>
              <w:ind w:right="56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51" w:type="dxa"/>
          </w:tcPr>
          <w:p w:rsidR="002961AC" w:rsidRDefault="002961AC">
            <w:pPr>
              <w:ind w:right="56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2961AC" w:rsidRDefault="002961AC">
      <w:pPr>
        <w:spacing w:line="360" w:lineRule="auto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</w:p>
    <w:p w:rsidR="002961AC" w:rsidRDefault="002961AC"/>
    <w:sectPr w:rsidR="002961AC" w:rsidSect="002961A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4F" w:rsidRDefault="00804B4F" w:rsidP="002961AC">
      <w:r>
        <w:separator/>
      </w:r>
    </w:p>
  </w:endnote>
  <w:endnote w:type="continuationSeparator" w:id="0">
    <w:p w:rsidR="00804B4F" w:rsidRDefault="00804B4F" w:rsidP="00296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670743"/>
      <w:docPartObj>
        <w:docPartGallery w:val="AutoText"/>
      </w:docPartObj>
    </w:sdtPr>
    <w:sdtContent>
      <w:p w:rsidR="002961AC" w:rsidRDefault="002961AC">
        <w:pPr>
          <w:pStyle w:val="a3"/>
          <w:jc w:val="center"/>
        </w:pPr>
        <w:r>
          <w:fldChar w:fldCharType="begin"/>
        </w:r>
        <w:r w:rsidR="00804B4F">
          <w:instrText>PAGE   \* MERGEFORMAT</w:instrText>
        </w:r>
        <w:r>
          <w:fldChar w:fldCharType="separate"/>
        </w:r>
        <w:r w:rsidR="00BE7A38" w:rsidRPr="00BE7A38">
          <w:rPr>
            <w:noProof/>
            <w:lang w:val="zh-CN"/>
          </w:rPr>
          <w:t>1</w:t>
        </w:r>
        <w:r>
          <w:fldChar w:fldCharType="end"/>
        </w:r>
      </w:p>
    </w:sdtContent>
  </w:sdt>
  <w:p w:rsidR="002961AC" w:rsidRDefault="002961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4F" w:rsidRDefault="00804B4F" w:rsidP="002961AC">
      <w:r>
        <w:separator/>
      </w:r>
    </w:p>
  </w:footnote>
  <w:footnote w:type="continuationSeparator" w:id="0">
    <w:p w:rsidR="00804B4F" w:rsidRDefault="00804B4F" w:rsidP="00296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A38D3"/>
    <w:multiLevelType w:val="multilevel"/>
    <w:tmpl w:val="57CA38D3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827"/>
    <w:rsid w:val="00001FA5"/>
    <w:rsid w:val="0000339B"/>
    <w:rsid w:val="000063E3"/>
    <w:rsid w:val="00052E04"/>
    <w:rsid w:val="00090906"/>
    <w:rsid w:val="000A6A29"/>
    <w:rsid w:val="000A6D6D"/>
    <w:rsid w:val="000D65D5"/>
    <w:rsid w:val="000F3609"/>
    <w:rsid w:val="001018F0"/>
    <w:rsid w:val="001130D0"/>
    <w:rsid w:val="001145CA"/>
    <w:rsid w:val="00174270"/>
    <w:rsid w:val="00180FBF"/>
    <w:rsid w:val="00182882"/>
    <w:rsid w:val="00193CF9"/>
    <w:rsid w:val="001C4141"/>
    <w:rsid w:val="001C44F3"/>
    <w:rsid w:val="001E19E4"/>
    <w:rsid w:val="00201913"/>
    <w:rsid w:val="00247405"/>
    <w:rsid w:val="00253D4A"/>
    <w:rsid w:val="00257F08"/>
    <w:rsid w:val="002961AC"/>
    <w:rsid w:val="002F1326"/>
    <w:rsid w:val="00310EF1"/>
    <w:rsid w:val="003F472B"/>
    <w:rsid w:val="003F5D7A"/>
    <w:rsid w:val="00417618"/>
    <w:rsid w:val="00485B39"/>
    <w:rsid w:val="00494531"/>
    <w:rsid w:val="005000C4"/>
    <w:rsid w:val="00506900"/>
    <w:rsid w:val="005204BC"/>
    <w:rsid w:val="005672DA"/>
    <w:rsid w:val="005D18CC"/>
    <w:rsid w:val="005F03F7"/>
    <w:rsid w:val="00655E2E"/>
    <w:rsid w:val="006828F7"/>
    <w:rsid w:val="006A4979"/>
    <w:rsid w:val="00705F9B"/>
    <w:rsid w:val="00716D24"/>
    <w:rsid w:val="0080343A"/>
    <w:rsid w:val="00804B4F"/>
    <w:rsid w:val="00812A65"/>
    <w:rsid w:val="008B4827"/>
    <w:rsid w:val="008E6502"/>
    <w:rsid w:val="00930BCC"/>
    <w:rsid w:val="00937E75"/>
    <w:rsid w:val="00951543"/>
    <w:rsid w:val="00953928"/>
    <w:rsid w:val="00954BE7"/>
    <w:rsid w:val="009C51DF"/>
    <w:rsid w:val="009E43BB"/>
    <w:rsid w:val="009F3F88"/>
    <w:rsid w:val="00A0665C"/>
    <w:rsid w:val="00A2703D"/>
    <w:rsid w:val="00AB0451"/>
    <w:rsid w:val="00AB6058"/>
    <w:rsid w:val="00AE15B6"/>
    <w:rsid w:val="00AF1934"/>
    <w:rsid w:val="00B16B0A"/>
    <w:rsid w:val="00B52F83"/>
    <w:rsid w:val="00B6086D"/>
    <w:rsid w:val="00B7072D"/>
    <w:rsid w:val="00BC281E"/>
    <w:rsid w:val="00BE7A38"/>
    <w:rsid w:val="00C26A83"/>
    <w:rsid w:val="00C37D77"/>
    <w:rsid w:val="00C631E8"/>
    <w:rsid w:val="00C8770F"/>
    <w:rsid w:val="00C92242"/>
    <w:rsid w:val="00CD5D72"/>
    <w:rsid w:val="00D2021D"/>
    <w:rsid w:val="00D26F05"/>
    <w:rsid w:val="00D54C84"/>
    <w:rsid w:val="00D924D7"/>
    <w:rsid w:val="00DD5202"/>
    <w:rsid w:val="00DD6BFD"/>
    <w:rsid w:val="00E553BC"/>
    <w:rsid w:val="00E82EB4"/>
    <w:rsid w:val="00F235EA"/>
    <w:rsid w:val="00F61616"/>
    <w:rsid w:val="00F91C1F"/>
    <w:rsid w:val="00FA0E52"/>
    <w:rsid w:val="00FA33A1"/>
    <w:rsid w:val="00FF1400"/>
    <w:rsid w:val="00FF7756"/>
    <w:rsid w:val="38AB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6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6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296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61AC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2961A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61AC"/>
    <w:rPr>
      <w:sz w:val="18"/>
      <w:szCs w:val="18"/>
    </w:rPr>
  </w:style>
  <w:style w:type="paragraph" w:styleId="a7">
    <w:name w:val="List Paragraph"/>
    <w:basedOn w:val="a"/>
    <w:uiPriority w:val="34"/>
    <w:qFormat/>
    <w:rsid w:val="002961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>P R C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李幸</dc:creator>
  <cp:lastModifiedBy>liqq1</cp:lastModifiedBy>
  <cp:revision>2</cp:revision>
  <dcterms:created xsi:type="dcterms:W3CDTF">2020-07-30T10:02:00Z</dcterms:created>
  <dcterms:modified xsi:type="dcterms:W3CDTF">2020-07-30T10:02:00Z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