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BC" w:rsidRDefault="00841C3E" w:rsidP="007A639B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835E1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841C3E" w:rsidRPr="00427834" w:rsidRDefault="005576BC" w:rsidP="008460D1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27834">
        <w:rPr>
          <w:rFonts w:ascii="华文中宋" w:eastAsia="华文中宋" w:hAnsi="华文中宋" w:hint="eastAsia"/>
          <w:b/>
          <w:sz w:val="44"/>
          <w:szCs w:val="44"/>
        </w:rPr>
        <w:t>培训议程</w:t>
      </w:r>
    </w:p>
    <w:p w:rsidR="007A639B" w:rsidRPr="00DE65E1" w:rsidRDefault="007A639B" w:rsidP="007A639B">
      <w:pPr>
        <w:rPr>
          <w:rFonts w:ascii="小标宋" w:eastAsia="小标宋"/>
          <w:sz w:val="32"/>
          <w:szCs w:val="32"/>
        </w:rPr>
      </w:pPr>
    </w:p>
    <w:p w:rsidR="007A639B" w:rsidRPr="00CD6F84" w:rsidRDefault="007A639B" w:rsidP="007A639B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  <w:r w:rsidRPr="00CD6F84"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10</w:t>
      </w:r>
      <w:r w:rsidRPr="00CD6F8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16</w:t>
      </w:r>
      <w:r w:rsidRPr="00CD6F8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（周五）</w:t>
      </w:r>
      <w:r w:rsidRPr="004034C6">
        <w:rPr>
          <w:rFonts w:ascii="仿宋_GB2312" w:eastAsia="仿宋_GB2312" w:hint="eastAsia"/>
          <w:sz w:val="32"/>
          <w:szCs w:val="32"/>
        </w:rPr>
        <w:t>9：</w:t>
      </w:r>
      <w:r w:rsidR="00427834">
        <w:rPr>
          <w:rFonts w:ascii="仿宋_GB2312" w:eastAsia="仿宋_GB2312"/>
          <w:sz w:val="32"/>
          <w:szCs w:val="32"/>
        </w:rPr>
        <w:t>3</w:t>
      </w:r>
      <w:r w:rsidRPr="004034C6">
        <w:rPr>
          <w:rFonts w:ascii="仿宋_GB2312" w:eastAsia="仿宋_GB2312" w:hint="eastAsia"/>
          <w:sz w:val="32"/>
          <w:szCs w:val="32"/>
        </w:rPr>
        <w:t>0-12：00</w:t>
      </w:r>
    </w:p>
    <w:p w:rsidR="007A639B" w:rsidRDefault="007A639B" w:rsidP="007A639B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地点：人民大厦四楼福田</w:t>
      </w:r>
      <w:r w:rsidRPr="008B096F">
        <w:rPr>
          <w:rFonts w:ascii="仿宋_GB2312" w:eastAsia="仿宋_GB2312" w:hint="eastAsia"/>
          <w:color w:val="000000"/>
          <w:sz w:val="32"/>
          <w:szCs w:val="32"/>
        </w:rPr>
        <w:t>厅</w:t>
      </w:r>
      <w:r>
        <w:rPr>
          <w:rFonts w:ascii="仿宋_GB2312" w:eastAsia="仿宋_GB2312"/>
          <w:color w:val="000000"/>
          <w:sz w:val="32"/>
          <w:szCs w:val="32"/>
        </w:rPr>
        <w:t>（</w:t>
      </w:r>
      <w:r w:rsidRPr="003D7E1A">
        <w:rPr>
          <w:rFonts w:ascii="仿宋_GB2312" w:eastAsia="仿宋_GB2312" w:hint="eastAsia"/>
          <w:color w:val="000000"/>
          <w:sz w:val="32"/>
          <w:szCs w:val="32"/>
        </w:rPr>
        <w:t>福田区深南大道6002号</w:t>
      </w:r>
      <w:r>
        <w:rPr>
          <w:rFonts w:ascii="仿宋_GB2312" w:eastAsia="仿宋_GB2312"/>
          <w:color w:val="000000"/>
          <w:sz w:val="32"/>
          <w:szCs w:val="32"/>
        </w:rPr>
        <w:t>）</w:t>
      </w:r>
    </w:p>
    <w:p w:rsidR="00841C3E" w:rsidRDefault="00841C3E" w:rsidP="007A639B">
      <w:pPr>
        <w:spacing w:line="0" w:lineRule="atLeast"/>
        <w:rPr>
          <w:rFonts w:eastAsia="方正小标宋简体"/>
          <w:szCs w:val="21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842"/>
        <w:gridCol w:w="2974"/>
        <w:gridCol w:w="1269"/>
      </w:tblGrid>
      <w:tr w:rsidR="005576BC" w:rsidRPr="00B275CD" w:rsidTr="008A3ABA">
        <w:trPr>
          <w:trHeight w:val="907"/>
          <w:tblHeader/>
          <w:jc w:val="center"/>
        </w:trPr>
        <w:tc>
          <w:tcPr>
            <w:tcW w:w="1841" w:type="dxa"/>
            <w:shd w:val="clear" w:color="auto" w:fill="BFBFBF"/>
            <w:vAlign w:val="center"/>
          </w:tcPr>
          <w:p w:rsidR="005576BC" w:rsidRPr="0069141A" w:rsidRDefault="005576BC" w:rsidP="007A639B">
            <w:pPr>
              <w:pStyle w:val="a8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2842" w:type="dxa"/>
            <w:shd w:val="clear" w:color="auto" w:fill="BFBFBF"/>
            <w:vAlign w:val="center"/>
          </w:tcPr>
          <w:p w:rsidR="005576BC" w:rsidRPr="0069141A" w:rsidRDefault="005576BC" w:rsidP="007A639B">
            <w:pPr>
              <w:pStyle w:val="a8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主题</w:t>
            </w:r>
          </w:p>
        </w:tc>
        <w:tc>
          <w:tcPr>
            <w:tcW w:w="2974" w:type="dxa"/>
            <w:shd w:val="clear" w:color="auto" w:fill="BFBFBF"/>
            <w:vAlign w:val="center"/>
          </w:tcPr>
          <w:p w:rsidR="005576BC" w:rsidRPr="0069141A" w:rsidRDefault="005576BC" w:rsidP="007A639B">
            <w:pPr>
              <w:pStyle w:val="a8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主讲人</w:t>
            </w:r>
          </w:p>
        </w:tc>
        <w:tc>
          <w:tcPr>
            <w:tcW w:w="1269" w:type="dxa"/>
            <w:shd w:val="clear" w:color="auto" w:fill="BFBFBF"/>
            <w:vAlign w:val="center"/>
          </w:tcPr>
          <w:p w:rsidR="005576BC" w:rsidRPr="0069141A" w:rsidRDefault="005576BC" w:rsidP="007A639B">
            <w:pPr>
              <w:pStyle w:val="a8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主持人</w:t>
            </w:r>
          </w:p>
        </w:tc>
      </w:tr>
      <w:tr w:rsidR="00427834" w:rsidRPr="00B275CD" w:rsidTr="008A3ABA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75C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09: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5816" w:type="dxa"/>
            <w:gridSpan w:val="2"/>
            <w:shd w:val="clear" w:color="auto" w:fill="FFFFFF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75CD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到</w:t>
            </w:r>
          </w:p>
        </w:tc>
        <w:tc>
          <w:tcPr>
            <w:tcW w:w="1269" w:type="dxa"/>
            <w:vMerge w:val="restart"/>
            <w:shd w:val="clear" w:color="auto" w:fill="FFFFFF"/>
            <w:vAlign w:val="center"/>
          </w:tcPr>
          <w:p w:rsidR="00427834" w:rsidRPr="00B275CD" w:rsidRDefault="00C96E6F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深圳市</w:t>
            </w:r>
            <w:r>
              <w:rPr>
                <w:rFonts w:ascii="仿宋" w:eastAsia="仿宋" w:hAnsi="仿宋" w:cs="宋体"/>
                <w:sz w:val="24"/>
                <w:lang w:val="de-DE"/>
              </w:rPr>
              <w:t>知识产权保护工作站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联盟</w:t>
            </w:r>
            <w:r>
              <w:rPr>
                <w:rFonts w:ascii="仿宋" w:eastAsia="仿宋" w:hAnsi="仿宋" w:cs="宋体"/>
                <w:sz w:val="24"/>
                <w:lang w:val="de-DE"/>
              </w:rPr>
              <w:t>办公室</w:t>
            </w:r>
          </w:p>
        </w:tc>
      </w:tr>
      <w:tr w:rsidR="00427834" w:rsidRPr="00B275CD" w:rsidTr="008A3ABA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75CD">
              <w:rPr>
                <w:rFonts w:ascii="仿宋" w:eastAsia="仿宋" w:hAnsi="仿宋" w:hint="eastAsia"/>
                <w:sz w:val="24"/>
                <w:szCs w:val="24"/>
              </w:rPr>
              <w:t>09</w:t>
            </w:r>
            <w:r>
              <w:rPr>
                <w:rFonts w:ascii="仿宋" w:eastAsia="仿宋" w:hAnsi="仿宋"/>
                <w:sz w:val="24"/>
                <w:szCs w:val="24"/>
              </w:rPr>
              <w:t>:30–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09: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427834" w:rsidRPr="007A639B" w:rsidRDefault="00427834" w:rsidP="00427834">
            <w:pPr>
              <w:rPr>
                <w:rFonts w:ascii="仿宋" w:eastAsia="仿宋" w:hAnsi="仿宋"/>
                <w:sz w:val="32"/>
                <w:szCs w:val="32"/>
              </w:rPr>
            </w:pP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市</w:t>
            </w:r>
            <w:r w:rsidRPr="007A639B">
              <w:rPr>
                <w:rFonts w:ascii="仿宋" w:eastAsia="仿宋" w:hAnsi="仿宋" w:cs="宋体"/>
                <w:sz w:val="24"/>
                <w:lang w:val="de-DE"/>
              </w:rPr>
              <w:t>市场监督管理局</w:t>
            </w: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领导致辞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27834" w:rsidRPr="00637CA9" w:rsidRDefault="00427834" w:rsidP="00427834">
            <w:pPr>
              <w:pStyle w:val="a8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市</w:t>
            </w:r>
            <w:r w:rsidRPr="007A639B">
              <w:rPr>
                <w:rFonts w:ascii="仿宋" w:eastAsia="仿宋" w:hAnsi="仿宋" w:cs="宋体"/>
                <w:sz w:val="24"/>
                <w:lang w:val="de-DE"/>
              </w:rPr>
              <w:t>市场监督管理局</w:t>
            </w: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领导</w:t>
            </w: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7834" w:rsidRPr="00B275CD" w:rsidTr="008A3ABA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75CD">
              <w:rPr>
                <w:rFonts w:ascii="仿宋" w:eastAsia="仿宋" w:hAnsi="仿宋" w:hint="eastAsia"/>
                <w:sz w:val="24"/>
                <w:szCs w:val="24"/>
              </w:rPr>
              <w:t>09: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427834" w:rsidRPr="00080110" w:rsidRDefault="00427834" w:rsidP="00427834">
            <w:pPr>
              <w:pStyle w:val="a8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知识产权保护相关政策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，工作站建设和服务指引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27834" w:rsidRPr="00BD1EF5" w:rsidRDefault="00427834" w:rsidP="00C96E6F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市市场监督管理局知识产权保护处</w:t>
            </w: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7834" w:rsidRPr="00B275CD" w:rsidTr="008A3ABA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427834" w:rsidRPr="00015F94" w:rsidRDefault="00427834" w:rsidP="00427834">
            <w:pPr>
              <w:pStyle w:val="a8"/>
              <w:ind w:firstLineChars="0" w:firstLine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知识产权</w:t>
            </w:r>
            <w:r>
              <w:rPr>
                <w:rFonts w:ascii="仿宋" w:eastAsia="仿宋" w:hAnsi="仿宋" w:cs="宋体"/>
                <w:sz w:val="24"/>
                <w:lang w:val="de-DE"/>
              </w:rPr>
              <w:t>保护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工作站</w:t>
            </w: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评价规范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解读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27834" w:rsidRPr="00362C75" w:rsidRDefault="00427834" w:rsidP="00C96E6F">
            <w:pPr>
              <w:pStyle w:val="a8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深圳市</w:t>
            </w:r>
            <w:r>
              <w:rPr>
                <w:rFonts w:ascii="仿宋" w:eastAsia="仿宋" w:hAnsi="仿宋" w:cs="宋体"/>
                <w:sz w:val="24"/>
                <w:lang w:val="de-DE"/>
              </w:rPr>
              <w:t>知识产权保护工作站</w:t>
            </w:r>
            <w:r w:rsidR="005F4CED">
              <w:rPr>
                <w:rFonts w:ascii="仿宋" w:eastAsia="仿宋" w:hAnsi="仿宋" w:cs="宋体" w:hint="eastAsia"/>
                <w:sz w:val="24"/>
                <w:lang w:val="de-DE"/>
              </w:rPr>
              <w:t>联盟</w:t>
            </w:r>
            <w:r>
              <w:rPr>
                <w:rFonts w:ascii="仿宋" w:eastAsia="仿宋" w:hAnsi="仿宋" w:cs="宋体"/>
                <w:sz w:val="24"/>
                <w:lang w:val="de-DE"/>
              </w:rPr>
              <w:t>办公室</w:t>
            </w: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7834" w:rsidRPr="00B275CD" w:rsidTr="008A3ABA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427834" w:rsidRPr="00CB4ECF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2842" w:type="dxa"/>
            <w:shd w:val="clear" w:color="auto" w:fill="FFFFFF"/>
            <w:vAlign w:val="center"/>
          </w:tcPr>
          <w:p w:rsidR="00427834" w:rsidRPr="00CB4ECF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工作站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建设和运营实务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427834" w:rsidRPr="00746C94" w:rsidRDefault="00427834" w:rsidP="005303B3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A639B">
              <w:rPr>
                <w:rFonts w:ascii="仿宋" w:eastAsia="仿宋" w:hAnsi="仿宋" w:hint="eastAsia"/>
                <w:sz w:val="24"/>
                <w:szCs w:val="24"/>
              </w:rPr>
              <w:t>深圳市人工智能</w:t>
            </w:r>
            <w:r w:rsidR="005303B3">
              <w:rPr>
                <w:rFonts w:ascii="仿宋" w:eastAsia="仿宋" w:hAnsi="仿宋" w:hint="eastAsia"/>
                <w:sz w:val="24"/>
                <w:szCs w:val="24"/>
              </w:rPr>
              <w:t>行</w:t>
            </w:r>
            <w:r w:rsidRPr="007A639B">
              <w:rPr>
                <w:rFonts w:ascii="仿宋" w:eastAsia="仿宋" w:hAnsi="仿宋" w:hint="eastAsia"/>
                <w:sz w:val="24"/>
                <w:szCs w:val="24"/>
              </w:rPr>
              <w:t>业协会</w:t>
            </w:r>
          </w:p>
        </w:tc>
        <w:tc>
          <w:tcPr>
            <w:tcW w:w="1269" w:type="dxa"/>
            <w:vMerge/>
            <w:shd w:val="clear" w:color="auto" w:fill="BFBFBF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7834" w:rsidRPr="00B275CD" w:rsidTr="008A3ABA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427834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45-12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5816" w:type="dxa"/>
            <w:gridSpan w:val="2"/>
            <w:shd w:val="clear" w:color="auto" w:fill="FFFFFF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答疑</w:t>
            </w:r>
          </w:p>
        </w:tc>
        <w:tc>
          <w:tcPr>
            <w:tcW w:w="1269" w:type="dxa"/>
            <w:vMerge/>
            <w:shd w:val="clear" w:color="auto" w:fill="FFFFFF"/>
            <w:vAlign w:val="center"/>
          </w:tcPr>
          <w:p w:rsidR="00427834" w:rsidRPr="00B275CD" w:rsidRDefault="0042783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41C3E" w:rsidRPr="00614CDB" w:rsidRDefault="00841C3E" w:rsidP="007A639B"/>
    <w:p w:rsidR="00841C3E" w:rsidRPr="00841C3E" w:rsidRDefault="00841C3E" w:rsidP="007A639B">
      <w:pPr>
        <w:widowControl/>
        <w:rPr>
          <w:rFonts w:ascii="黑体" w:eastAsia="黑体"/>
          <w:sz w:val="32"/>
          <w:szCs w:val="32"/>
        </w:rPr>
      </w:pPr>
    </w:p>
    <w:sectPr w:rsidR="00841C3E" w:rsidRPr="0084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4B" w:rsidRDefault="00E8554B" w:rsidP="00A3176F">
      <w:r>
        <w:separator/>
      </w:r>
    </w:p>
  </w:endnote>
  <w:endnote w:type="continuationSeparator" w:id="0">
    <w:p w:rsidR="00E8554B" w:rsidRDefault="00E8554B" w:rsidP="00A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4B" w:rsidRDefault="00E8554B" w:rsidP="00A3176F">
      <w:r>
        <w:separator/>
      </w:r>
    </w:p>
  </w:footnote>
  <w:footnote w:type="continuationSeparator" w:id="0">
    <w:p w:rsidR="00E8554B" w:rsidRDefault="00E8554B" w:rsidP="00A3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63DE"/>
    <w:multiLevelType w:val="hybridMultilevel"/>
    <w:tmpl w:val="12B64714"/>
    <w:lvl w:ilvl="0" w:tplc="D7649776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1"/>
    <w:rsid w:val="00001AB8"/>
    <w:rsid w:val="00061B91"/>
    <w:rsid w:val="00061BC8"/>
    <w:rsid w:val="000626F1"/>
    <w:rsid w:val="00073886"/>
    <w:rsid w:val="00087627"/>
    <w:rsid w:val="000A3DC0"/>
    <w:rsid w:val="000A6473"/>
    <w:rsid w:val="000B557F"/>
    <w:rsid w:val="000E4531"/>
    <w:rsid w:val="000F3683"/>
    <w:rsid w:val="00113B72"/>
    <w:rsid w:val="00125D93"/>
    <w:rsid w:val="00191499"/>
    <w:rsid w:val="00192A29"/>
    <w:rsid w:val="001D69DD"/>
    <w:rsid w:val="001F471B"/>
    <w:rsid w:val="001F658F"/>
    <w:rsid w:val="00236002"/>
    <w:rsid w:val="00250502"/>
    <w:rsid w:val="00250EB3"/>
    <w:rsid w:val="0025206A"/>
    <w:rsid w:val="002632B1"/>
    <w:rsid w:val="00296C39"/>
    <w:rsid w:val="002A4EED"/>
    <w:rsid w:val="002C2ABA"/>
    <w:rsid w:val="002D5503"/>
    <w:rsid w:val="002E05B8"/>
    <w:rsid w:val="002F57B7"/>
    <w:rsid w:val="002F7EF1"/>
    <w:rsid w:val="003005BB"/>
    <w:rsid w:val="00342686"/>
    <w:rsid w:val="00350547"/>
    <w:rsid w:val="00350757"/>
    <w:rsid w:val="00361A16"/>
    <w:rsid w:val="00386440"/>
    <w:rsid w:val="00391FEA"/>
    <w:rsid w:val="003A7859"/>
    <w:rsid w:val="003C1F52"/>
    <w:rsid w:val="003D7E1A"/>
    <w:rsid w:val="004034C6"/>
    <w:rsid w:val="00412089"/>
    <w:rsid w:val="0041249F"/>
    <w:rsid w:val="00420735"/>
    <w:rsid w:val="00424B9B"/>
    <w:rsid w:val="00427834"/>
    <w:rsid w:val="00442405"/>
    <w:rsid w:val="0044446E"/>
    <w:rsid w:val="00461064"/>
    <w:rsid w:val="00494BC9"/>
    <w:rsid w:val="004B48B5"/>
    <w:rsid w:val="004F133E"/>
    <w:rsid w:val="004F4073"/>
    <w:rsid w:val="004F494B"/>
    <w:rsid w:val="00503374"/>
    <w:rsid w:val="0052601A"/>
    <w:rsid w:val="005303B3"/>
    <w:rsid w:val="00546C3B"/>
    <w:rsid w:val="005576BC"/>
    <w:rsid w:val="005616D2"/>
    <w:rsid w:val="00562663"/>
    <w:rsid w:val="00573EA1"/>
    <w:rsid w:val="00581CE2"/>
    <w:rsid w:val="005A5195"/>
    <w:rsid w:val="005A63E8"/>
    <w:rsid w:val="005B08E6"/>
    <w:rsid w:val="005C49B7"/>
    <w:rsid w:val="005F4CED"/>
    <w:rsid w:val="006042DF"/>
    <w:rsid w:val="0061775C"/>
    <w:rsid w:val="00655BB4"/>
    <w:rsid w:val="00657070"/>
    <w:rsid w:val="006A031C"/>
    <w:rsid w:val="006C66C2"/>
    <w:rsid w:val="006E4E13"/>
    <w:rsid w:val="00707CB5"/>
    <w:rsid w:val="00714612"/>
    <w:rsid w:val="00760E36"/>
    <w:rsid w:val="00764502"/>
    <w:rsid w:val="007660C7"/>
    <w:rsid w:val="00767903"/>
    <w:rsid w:val="007904D3"/>
    <w:rsid w:val="00791BFB"/>
    <w:rsid w:val="007A5ADA"/>
    <w:rsid w:val="007A639B"/>
    <w:rsid w:val="007B27E7"/>
    <w:rsid w:val="007B56F0"/>
    <w:rsid w:val="007B7D35"/>
    <w:rsid w:val="007E07D2"/>
    <w:rsid w:val="00801684"/>
    <w:rsid w:val="00813367"/>
    <w:rsid w:val="00841C3E"/>
    <w:rsid w:val="008460D1"/>
    <w:rsid w:val="00852BCF"/>
    <w:rsid w:val="0088659C"/>
    <w:rsid w:val="008949DB"/>
    <w:rsid w:val="008B096F"/>
    <w:rsid w:val="008B2CE0"/>
    <w:rsid w:val="008C00D1"/>
    <w:rsid w:val="008D5912"/>
    <w:rsid w:val="008D775A"/>
    <w:rsid w:val="008E7BAE"/>
    <w:rsid w:val="008F768B"/>
    <w:rsid w:val="00930C35"/>
    <w:rsid w:val="009369A5"/>
    <w:rsid w:val="0093752B"/>
    <w:rsid w:val="009605A5"/>
    <w:rsid w:val="0097289A"/>
    <w:rsid w:val="00976232"/>
    <w:rsid w:val="0097672C"/>
    <w:rsid w:val="00980EF5"/>
    <w:rsid w:val="009C51A3"/>
    <w:rsid w:val="009C7A84"/>
    <w:rsid w:val="009E283A"/>
    <w:rsid w:val="009E46D2"/>
    <w:rsid w:val="009F3199"/>
    <w:rsid w:val="00A157C8"/>
    <w:rsid w:val="00A3176F"/>
    <w:rsid w:val="00A37C19"/>
    <w:rsid w:val="00A44501"/>
    <w:rsid w:val="00A627A8"/>
    <w:rsid w:val="00A67D54"/>
    <w:rsid w:val="00A978F3"/>
    <w:rsid w:val="00AD5A57"/>
    <w:rsid w:val="00AE02C5"/>
    <w:rsid w:val="00B513BD"/>
    <w:rsid w:val="00B57EE9"/>
    <w:rsid w:val="00B715AA"/>
    <w:rsid w:val="00B76AC9"/>
    <w:rsid w:val="00B85FA4"/>
    <w:rsid w:val="00B93BD9"/>
    <w:rsid w:val="00BC55A8"/>
    <w:rsid w:val="00BC7AA6"/>
    <w:rsid w:val="00BE56FA"/>
    <w:rsid w:val="00C1505E"/>
    <w:rsid w:val="00C40011"/>
    <w:rsid w:val="00C456E6"/>
    <w:rsid w:val="00C57FC2"/>
    <w:rsid w:val="00C96E6F"/>
    <w:rsid w:val="00CD2F10"/>
    <w:rsid w:val="00CD6644"/>
    <w:rsid w:val="00CD6F84"/>
    <w:rsid w:val="00D0598D"/>
    <w:rsid w:val="00D32082"/>
    <w:rsid w:val="00D40135"/>
    <w:rsid w:val="00DC0DA1"/>
    <w:rsid w:val="00DE65E1"/>
    <w:rsid w:val="00DF7B14"/>
    <w:rsid w:val="00E01843"/>
    <w:rsid w:val="00E63368"/>
    <w:rsid w:val="00E8554B"/>
    <w:rsid w:val="00EC501A"/>
    <w:rsid w:val="00F035E2"/>
    <w:rsid w:val="00F03E17"/>
    <w:rsid w:val="00F10C89"/>
    <w:rsid w:val="00F1301A"/>
    <w:rsid w:val="00F41D4F"/>
    <w:rsid w:val="00F57EDB"/>
    <w:rsid w:val="00F701EB"/>
    <w:rsid w:val="00F70794"/>
    <w:rsid w:val="00F80012"/>
    <w:rsid w:val="00FC2F58"/>
    <w:rsid w:val="00FD5A96"/>
    <w:rsid w:val="00FE25C5"/>
    <w:rsid w:val="00FF0991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27501-23BB-4ED9-B2F1-4D82E4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1C3E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2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2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2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632B1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632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32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263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2B1"/>
  </w:style>
  <w:style w:type="character" w:styleId="a5">
    <w:name w:val="Hyperlink"/>
    <w:basedOn w:val="a0"/>
    <w:uiPriority w:val="99"/>
    <w:unhideWhenUsed/>
    <w:rsid w:val="002632B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A3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17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176F"/>
    <w:rPr>
      <w:sz w:val="18"/>
      <w:szCs w:val="18"/>
    </w:rPr>
  </w:style>
  <w:style w:type="paragraph" w:styleId="a8">
    <w:name w:val="List Paragraph"/>
    <w:basedOn w:val="a"/>
    <w:uiPriority w:val="34"/>
    <w:qFormat/>
    <w:rsid w:val="000626F1"/>
    <w:pPr>
      <w:ind w:firstLineChars="200" w:firstLine="420"/>
    </w:pPr>
  </w:style>
  <w:style w:type="paragraph" w:customStyle="1" w:styleId="p0">
    <w:name w:val="p0"/>
    <w:basedOn w:val="a"/>
    <w:rsid w:val="00573EA1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1Char">
    <w:name w:val="标题 1 Char"/>
    <w:basedOn w:val="a0"/>
    <w:link w:val="1"/>
    <w:qFormat/>
    <w:rsid w:val="00841C3E"/>
    <w:rPr>
      <w:rFonts w:eastAsia="宋体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45</Words>
  <Characters>262</Characters>
  <Application>Microsoft Office Word</Application>
  <DocSecurity>0</DocSecurity>
  <Lines>2</Lines>
  <Paragraphs>1</Paragraphs>
  <ScaleCrop>false</ScaleCrop>
  <Company>Chinese ORG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吴培娟</cp:lastModifiedBy>
  <cp:revision>145</cp:revision>
  <dcterms:created xsi:type="dcterms:W3CDTF">2017-07-10T06:47:00Z</dcterms:created>
  <dcterms:modified xsi:type="dcterms:W3CDTF">2020-10-10T06:53:00Z</dcterms:modified>
</cp:coreProperties>
</file>