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应</w:t>
      </w:r>
      <w:r>
        <w:rPr>
          <w:rFonts w:hint="eastAsia" w:ascii="方正小标宋简体" w:hAnsi="方正小标宋简体" w:eastAsia="方正小标宋简体" w:cs="方正小标宋简体"/>
          <w:sz w:val="44"/>
          <w:szCs w:val="44"/>
          <w:lang w:val="en-US" w:eastAsia="zh-CN"/>
        </w:rPr>
        <w:t>停用、</w:t>
      </w:r>
      <w:bookmarkStart w:id="0" w:name="_GoBack"/>
      <w:bookmarkEnd w:id="0"/>
      <w:r>
        <w:rPr>
          <w:rFonts w:hint="eastAsia" w:ascii="方正小标宋简体" w:hAnsi="方正小标宋简体" w:eastAsia="方正小标宋简体" w:cs="方正小标宋简体"/>
          <w:sz w:val="44"/>
          <w:szCs w:val="44"/>
        </w:rPr>
        <w:t>注销特种设备信息表</w:t>
      </w:r>
    </w:p>
    <w:p>
      <w:pPr>
        <w:jc w:val="center"/>
        <w:rPr>
          <w:rFonts w:ascii="仿宋_GB2312" w:hAnsi="仿宋_GB2312" w:eastAsia="仿宋_GB2312" w:cs="仿宋_GB2312"/>
          <w:sz w:val="32"/>
          <w:szCs w:val="32"/>
        </w:rPr>
      </w:pPr>
    </w:p>
    <w:tbl>
      <w:tblPr>
        <w:tblStyle w:val="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4020"/>
        <w:gridCol w:w="3345"/>
        <w:gridCol w:w="4020"/>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序号</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使用单位</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设备注册代码</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安装地址</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设备种类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陈定坚</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3110440300</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2009005226</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新梓路2号</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深圳市创元佳益商贸有限公司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2017001333</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深圳市坪山区震雄工业园人民中路33号</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深圳市创元佳益商贸有限公司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2017001818</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深圳市坪山区震雄工业园人民中路33号</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深圳市创元佳益商贸有限公司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51104403002017001819</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深圳市坪山区震雄工业园人民中路33号</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深圳市创元佳益商贸有限公司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51104403002018002744</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坪山区坑梓街道沙田社区坪山大道6352号与人民路交汇处</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6</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深圳市坪山区第一幼教集团</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34304403002018001666</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深圳市坪山区坑梓街道翠景路与锦绣中路交叉口</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7</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深圳市东风物流有限公司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51104403002018001076</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深圳市坪山区坑梓街道深汕路6215号</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8</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深圳市动力源电子有限公司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32104403002008000573</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深圳市坪山区坑梓街道沙日村捷隆马达厂内</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9</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黄泳茹</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30134403002007001167</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深圳市坪山区第三工业区梓民路8号</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10</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深圳市佳进光电技术有限公司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30134403002007005121</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深圳市坪山区坑梓街道沙日社区沙沥工业区</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11</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深圳市金谊丰工艺品有限公司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30134403002000092</w:t>
            </w: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25</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坪山区坑梓镇秀新村</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12</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深圳市金谊丰工艺品有限公司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30134403002002030863</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坪山区坑梓镇秀新村</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13</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深圳兴利家具有限公司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32104403002009002374</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金沙片区家具产业集聚基地兴利尊典家具工业厂区1号厂房</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14</w:t>
            </w:r>
          </w:p>
        </w:tc>
        <w:tc>
          <w:tcPr>
            <w:tcW w:w="4020" w:type="dxa"/>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rPr>
              <w:t>深圳兴利家具有限公司</w:t>
            </w:r>
          </w:p>
        </w:tc>
        <w:tc>
          <w:tcPr>
            <w:tcW w:w="3345" w:type="dxa"/>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rPr>
              <w:t>32104403002009002373</w:t>
            </w:r>
          </w:p>
        </w:tc>
        <w:tc>
          <w:tcPr>
            <w:tcW w:w="4020" w:type="dxa"/>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rPr>
              <w:t>金沙片区家具产业集聚基地兴利尊典家具工业厂区1号厂房</w:t>
            </w:r>
          </w:p>
        </w:tc>
        <w:tc>
          <w:tcPr>
            <w:tcW w:w="1829" w:type="dxa"/>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15</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深圳兴利尊典家具有限公司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32104403002011006806</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深圳市坪山区坑梓街道家具产业聚集场内</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16</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深圳市南车供应链有限公司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51104403002018000125</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深圳市坪山区宝梓水路57号</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17</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深圳市尼奥国际家居定制有限公司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51104403002017001578</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深圳市坪山区坑梓街道深汕路545号</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18</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深圳市儒虎电气科技有限公司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32104403002013009710</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深圳市坪山区坑梓街道横坪路3号</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19</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深圳市海科陶瓷有限公司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51104403002018003436</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深圳市坪山区坑梓金沙工业区东联工业区4号</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深圳市元倡水泥制品有限公司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51104403002014000630</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坪山新区坑梓街道沙田上廖村深汕高速公路旁独院厂房</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21</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深圳市双龙顺新型墙板有限公司坪山分公司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51104403002014000952</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深圳市坪山区坑梓街道乌石路46号</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22</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深圳市湛艺建设集团有限公司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31104403002019021224</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深圳市坪山区坑梓人民路139号</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23</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深圳市天一家具有限公司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21704403002014002002</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秀新社区新乔围第二工业区</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24</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深圳市天一家具有限公司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21704403002014002003</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秀新社区新乔围第二工业区</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25</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深圳市天一家具有限公司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21704403002014002005</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秀新社区新乔围第二工业区</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26</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魏展鉴</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30134403002006007574</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深圳市坪山区沙田昂俄工业园1栋厂房</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27</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深圳市亚优特科有限公司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41904403002018001535</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深圳市坪山区坑梓吉祥路6号</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起重机械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28</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深圳市艺佳固包装材料有限公司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5110440300201900</w:t>
            </w:r>
            <w:r>
              <w:rPr>
                <w:rFonts w:hint="eastAsia" w:ascii="仿宋_GB2312" w:hAnsi="仿宋_GB2312" w:eastAsia="仿宋_GB2312" w:cs="仿宋_GB2312"/>
                <w:color w:val="auto"/>
                <w:sz w:val="28"/>
                <w:szCs w:val="28"/>
                <w:lang w:val="en-US" w:eastAsia="zh-CN"/>
              </w:rPr>
              <w:t>0</w:t>
            </w:r>
            <w:r>
              <w:rPr>
                <w:rFonts w:hint="eastAsia" w:ascii="仿宋_GB2312" w:hAnsi="仿宋_GB2312" w:eastAsia="仿宋_GB2312" w:cs="仿宋_GB2312"/>
                <w:color w:val="auto"/>
                <w:sz w:val="28"/>
                <w:szCs w:val="28"/>
              </w:rPr>
              <w:t>282</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沙田下廖村西坑路村委厂房</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29</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深圳市坪山区永兴宏搬运店</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51104403002017001580</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深圳市坪山新乔围平安路54号</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30</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深圳市坪山区永兴宏搬运店</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51104403002017001581</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深圳市坪山新乔围平安路54号</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31</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深圳市中荣印刷有限公司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30134403002002051475</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深圳市坪山区坑梓沙田村沙沥工业区</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32</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深圳市众图包装制品有限公司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51104403002019001830</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深圳市坪山区金沙金康路54号</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33</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深圳市怡立净水设备有限公司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31204403002015005626</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沙田沙区围阁老围70号</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34</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深圳市坪山田头股份合作公司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30114403002003005860</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坪山田头村</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35</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许伟斌</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30134403002006005557</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深圳市坪山区田心村金钱路白各田2号厂房</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36</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朱卓平</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31104403002010000777</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石井太阳村1号朱氏综合楼</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37</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深圳市坪山田心股份合作公司对面喊分公司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31204403002016004378</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田心社区金田路同富裕第一工业区2号厂房</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38</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深圳雅利士塑胶制品有限公司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51104403002012000099</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广东省深圳市坪山区石井街道龙岗区坪山新区坪山石井社区创业路2</w:t>
            </w:r>
            <w:r>
              <w:rPr>
                <w:rFonts w:hint="eastAsia" w:ascii="仿宋_GB2312" w:hAnsi="仿宋_GB2312" w:eastAsia="仿宋_GB2312" w:cs="仿宋_GB2312"/>
                <w:color w:val="auto"/>
                <w:sz w:val="28"/>
                <w:szCs w:val="28"/>
                <w:lang w:val="en-US" w:eastAsia="zh-CN"/>
              </w:rPr>
              <w:t>号</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39</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深圳市欧雅纸业有限公司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51104403002013001619</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广东省深圳市坪山新区坪山办事处石井社区坪葵路239号1-3层</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40</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深圳市正大禹科技有限公司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51104403002014001068</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坪山新区坪葵路86号</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41</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深圳市卓宝科技股份有限公司防水材料厂</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51104403002013000960</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坪山新区坪山办事处金龟社区坪葵路151号</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42</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深圳市凯丰木业有限公司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51104403002016000669</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坪山新区石井工业区田头村马鞍岭18号</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43</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王士林</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51104403002016000651</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坪山新区田头村马鞍岭路18号</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44</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深圳亚洲富士电梯设备有限公司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51104403002015001065</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坪山新区田心社区金田路321号</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45</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深圳市鑫达源标牌有限公司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51104403002017001396</w:t>
            </w:r>
          </w:p>
        </w:tc>
        <w:tc>
          <w:tcPr>
            <w:tcW w:w="4020" w:type="dxa"/>
          </w:tcPr>
          <w:p>
            <w:pPr>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石井街道金田路295号</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46</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深圳市鑫达源标牌有限公司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51104403002017001397</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石井街道金田路295号</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47</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深圳市鑫达源标牌有限公司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51104403002017001398</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石井街道金田路295号</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48</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深圳市联合创展物流有限公司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51104403002016001440</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广东省深圳市坪山区石井街道金田路田头埔院式小区25号</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49</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深圳亚洲富士电梯设备有限公司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31204403002018005708</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广东省深圳市坪山区石井街道坪山办事处田心社区金田路321号</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50</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深圳市爱藤居藤制品有限公司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31104403002014007357</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坪山办事处田头社区金田路287号旁</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51</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深圳市坪山田心股份合作公司水祖坑分公司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32104403002010001657</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广东省深圳市坪山区石井街道田心社区第二同富裕工业区8栋</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52</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深圳亚洲富士电梯设备有限公司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51104403002014000692</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广东省深圳市坪山区石井街道坪山街道田心社区金田路321号</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53</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深圳市富利兴塑胶贸易有限公司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51104403002016000701</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广东省深圳市坪山区石井街道</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54</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深圳市鑫达源标牌有限公司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51104403002016001483</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坪山新区田心同富裕工业区9栋合创物流</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55</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深圳市鑫达源标牌有限公司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51104403002016001484</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坪山新区田心同富裕工业区9栋合创物流</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56</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深圳市联合创展物流有限公司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51104403002017001304</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广东省深圳市坪山区石井街道田头埔村25号</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57</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深圳东恒环保实业有限公司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51104403002019000487</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田心社区同富裕新联北区第一工业区26栋</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58</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深圳东恒环保实业有限公司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51104403002019001121</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田心社区同富裕第一工业区26栋</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59</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李进全</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31204403002018004056</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深圳市坪山新区石井街道田头社区马鞍岭路10号</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60</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深圳市亚贝私家具有限公司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51104403002019002638</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创业路1号2栋1-3层</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61</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深圳东恒环保实业有限公司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41904403002018001921</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深圳市坪山区石井街道田心社区同富裕第一工业区26栋</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起重机械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62</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深圳市万里红商场有限公司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32104403002011008429</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广东省深圳市坪山区石井街道田头新村理家百货</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63</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深圳亚洲富士电梯设备有限公司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41704403002012001251</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深圳市坪山区石井街道坪山新区田心社区金田路321号</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起重机械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64</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深圳亚洲富士电梯设备有限公司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41904403002012001250</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深圳市坪山区石井街道坪山新区田心社区金田路321号</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起重机械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65</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深圳艾迪斯电子科技有限公司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21704403002007003747</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广东省深圳市坪山区坪山街道丰田村工业区东深供(丰田段)1号</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66</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深圳艾迪斯电子科技有限公司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21704403002007003754</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广东省深圳市坪山区坪山街道丰田村工业区东深供(丰田段)1号</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67</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深圳市龙泉宾馆有限公司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31104403002007010530</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深圳市坪山区坪山街道深汕路278号龙泉宾馆</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68</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深圳华南妇科医院</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31704403002011003135</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深圳市坪山新区坪山街道深汕路588号</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69</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深圳飞英工业气体有限公司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51104403002011000469</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深圳市坪山新区坪山街道六联工业区南区</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70</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深圳市嘉豪何室实业有限公司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51104403002010000871</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广东省深圳市坪山区坪山镇横岭塘爱民路</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71</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鸿昌玩具（深圳）有限公司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51104403002010001139</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深圳市坪山区坪山第四工业区鸿昌工业区</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72</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鸿昌玩具（深圳）有限公司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51104403002013001227</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坪山新区六和社区高思特工业区鸿昌厂</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73</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深圳市坪山新区昊天鑫木材商行</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51104403002018003019</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深圳市坪山区坪山街道</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74</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深圳市永合再生资源有限公司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51104403002018003992</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深圳市坪山新区坪山街道办六联社区东成路28号</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75</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潮发圣诞制品（深圳）有限公司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51104403002015000780</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坪山新区坪山办事处六联社区阳光路9号</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76</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深圳市坪山区科发叉车吊车租赁部</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51104403002017003115</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坪山街道六和社区飞东村飞东路13号</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77</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陈国财</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30134403002006001088</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珠洋坑村嘉豪厂旁边第一栋</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78</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益丰五金塑胶（深圳）有限公司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51104403002017001299</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广东省深圳市坪山区坪山街道山街道碧岭社区风顺路1号、3号</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rPr>
            </w:pP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深圳市一诺千金机械设备有限公司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51104403002018002631</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深圳市坪山区坪山街道</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79</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林志光</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30104403002007005783</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深圳市坪山区坪山深汕路278号美都城</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80</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罗孟叶</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32104403002012004370</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横岭塘爱民支路8号对面（嘉豪何宅旁）</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81</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厦门安能建设有限公司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21704403002015001850</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广东省深圳市坪山区碧岭街道沙湖社区黄竹坑村厦门安能建设有限公司南坪三标大山坡隧道空压机房内</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82</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厦门安能建设有限公司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21704403002015001851</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广东省深圳市坪山区碧岭街道沙湖社区黄竹坑村厦门安能建设有限公司南坪三标大山坡隧道空压机房内</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83</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厦门安能建设有限公司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21704403002015001853</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广东省深圳市坪山区碧岭街道沙湖社区黄竹坑村厦门安能建设有限公司南坪三标大山坡隧道空压机房内</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84</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深圳市新和龙搬运有限公司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51104403002018001919</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深圳市坪山区碧岭街道沙湖社区谢屋工业区2号</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85</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深圳市蓝铂文化传媒有限公司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51104403002018002555</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碧岭街道金碧路608号</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86</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深圳市远洋翔瑞机械有限公司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41904403002014001537</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广东省深圳市坪山区碧岭街道碧岭社区石夹路11号2号厂房一楼</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起重机械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87</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深圳市永健机械有限公司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51104403002015000134</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广东省深圳市坪山区碧岭街道沙湖社区谢屋村五巷2号101</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88</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深圳市永健机械有限公司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51104403002015000135</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广东省深圳市坪山区碧岭街道沙湖社区谢屋村五巷2号101</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89</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深圳市坪山沙湖股份合作公司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31204403002015009648</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广东省深圳市坪山区碧岭街道碧岭社区金碧路242号</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90</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深圳市全顺祥科技有限公司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32104403002010007223</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广东省深圳市坪山区碧岭街道碧岭社区新沙路19号</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91</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深圳市源金鑫五金材料有限公司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41904403002016000502</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广东省深圳市坪山区碧岭街道碧岭金碧路513号</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起重机械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92</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深圳市桐鑫源五金模具有限公司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51104403002016001265</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碧岭街道汤坑社区汤坑二路20号</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93</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昕百乐达栈板科技（深圳）有限公司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51104403002019002273</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汤坑社区同富路265号</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94</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刘雪寒</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30104403002007004918</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广东省深圳市坪山区龙田街道深汕路403号</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95</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深圳市坪山竹坑股份合作公司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30134403002002104475</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竹坑第一工业区13栋</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96</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深圳市坪山竹坑股份合作公司竹坑分公司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32104403002008000850</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广东省深圳市坪山区龙田街道竹坑第一工业区一栋</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97</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深圳市亨运通物流有限公司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40124403002004001274</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深圳市坪山新区竹坑社区大工业区兰竹东路23号</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起重机械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98</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深圳市德方纳米科技股份有限公司公明分公司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51104403002015001467</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广东省深圳市坪山区龙田街道坑梓街道丹梓大道106号3号厂房</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99</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深圳市沃特玛电池有限公司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51104403002016001270</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坪山新区坑梓镇大工业区兰景北路68号</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100</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主力智业（深圳）电器实业有限公司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82104403002017000941</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深圳市坪山新区龙田街道深圳出口加工区荔景北路20号主力实业工业园区</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压力管道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101</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深圳市龙飞纺织工业有限责任公司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11004403002000120068</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广东省深圳市坪山区龙田街道坪山新区坑梓街道盘古石工业区</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锅炉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102</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深圳市龙飞纺织工业有限责任公司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13004403002000120005</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广东省深圳市坪山区龙田街道坑梓盘古石工业区</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锅炉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103</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深圳市龙飞纺织工业有限责任公司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30134403002005008875</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广东省深圳市坪山区龙田街道盘古石工业区1栋</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104</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松泽化妆品（深圳）有限公司</w:t>
            </w:r>
          </w:p>
        </w:tc>
        <w:tc>
          <w:tcPr>
            <w:tcW w:w="3345" w:type="dxa"/>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51014403002006061375</w:t>
            </w:r>
            <w:r>
              <w:rPr>
                <w:rFonts w:hint="eastAsia" w:ascii="仿宋_GB2312" w:hAnsi="仿宋_GB2312" w:eastAsia="仿宋_GB2312" w:cs="仿宋_GB2312"/>
                <w:color w:val="auto"/>
                <w:sz w:val="28"/>
                <w:szCs w:val="28"/>
                <w:lang w:val="en-US" w:eastAsia="zh-CN"/>
              </w:rPr>
              <w:t>9</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广东省深圳市坪山区龙田街道龙岗区坪山镇大工业区东区科技南路厂内</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105</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罐仔食品(深圳）有限公司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11204403002012000095</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深圳市坪山新区坪山街道青松西路友利通工业园B栋厂房</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锅炉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106</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深圳市沃特玛电池有限公司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32104403002011006552</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深圳市坪山新区坪山街道竹坑社区工业区9栋1-3层</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107</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深圳华亿润兴科技有限公司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41904403002017000020</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广东省深圳市坪山区龙田街道翠景路43号华意隆坪山产业园</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起重机械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108</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深圳市信宇人科技股份有限公司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41904403002016000017</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大工业区金牛东路肯渡国际影视动漫城一楼</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起重机械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109</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深圳市信宇人科技股份有限公司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41904403002016000018</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大工业区金牛东路肯渡国际影视动漫城一楼</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起重机械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110</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深圳市瑞赛尔环保设备有限公司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41904403002017000837</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广东省深圳市坪山区龙田街道兰金六路4号</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起重机械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111</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深圳市坪山新区裕龙木材商行</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51104403002017002592</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广东省深圳市坪山区龙田街道竹坑社区河唇村路口沙梨园村桥头旁</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112</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深圳市沃特玛电池有限公司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51104403002017000832</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广东省深圳市坪山区龙田街道坑梓街道兰景北路68号</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113</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深圳市左邻右舍物联网投资发展有限公司</w:t>
            </w:r>
          </w:p>
        </w:tc>
        <w:tc>
          <w:tcPr>
            <w:tcW w:w="3345"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31204403002018010531</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广东省深圳市坪山区龙田街道竹坑社区金牛东路北侧与金兰路东侧德菲工业园厂房</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114</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深圳市旺荣木业有限公司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51104403002019001086</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深圳市坪山区龙田街道龙田同富裕工业区富业五路22号</w:t>
            </w:r>
          </w:p>
        </w:tc>
        <w:tc>
          <w:tcPr>
            <w:tcW w:w="1829" w:type="dxa"/>
          </w:tcPr>
          <w:p>
            <w:pPr>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115</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秦武</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510244030020080615777</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深圳市龙岗大工业区兰景北路</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116</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深圳市众佳包装材料有限公司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51104403002018004037</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坪山区龙田街道深龙西巷4号坑梓汽车站4层</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117</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珈伟太阳能光电（深圳）有限公司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31104403002010000142</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广东省深圳市坪山区龙田街道深圳出口加工区南竹路珈伟工业产区1号厂房</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118</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珈伟太阳能光电（深圳）有限公司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51104403002013000471</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坪山新区坪山镇出口加工区兰竹路以北珈伟工业厂区</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119</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深圳雄坤物流有限公司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51104403002018003599</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深圳市坪山区龙田街道</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120</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深圳市鑫运恒通供应链管理有限公司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51104403002019001699</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深圳市坪山区龙田街道出口加工区内荔景路6号</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121</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深圳市伟冠毛皮有限公司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11004403002002060011 </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镇龙田村龙兴北路</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锅炉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122</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深圳市龙飞纺织工业有限责任公司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11004403002000120065</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广东省深圳市坪山区龙田街道坪山新区坑梓街道盘古石工业区</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锅炉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123</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深圳市广力升实业有限公司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41704403002018000591</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广东省深圳市坪山区龙田街道龙田社区同富裕工业区18栋</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起重机械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124</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深圳市硅诚硅胶有限公司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51104403002019002402</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深圳市坪山区龙田街道路9号</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125</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深圳市鑫运恒通供应链管理有限公司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51104403002019002294</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深圳市坪山区龙田街道景路6号</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126</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深圳市鑫运恒通供应链管理有限公司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51104403002019002291</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深圳市坪山区龙田街道景路6号</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127</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深圳市沃特玛电池有限公司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51104403002014001602</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大工业区兰景北路68号</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128</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深圳市沃特玛电池有限公司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51104403002016001448</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广东省深圳市坪山区龙田街道坪山新区坑梓镇大工业区兰景北路68号</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129</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深圳市乐旺达木业有限公司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51104403002017002029</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广东省深圳市坪山区龙田街道龙田街道深汕路坑梓段361号</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130</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深圳市华鑫再生资源有限公司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51104403002018002439</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广东省深圳市坪山区坑梓街道秀新社区排坊路9号103</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131</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深圳市斯诺实业发展有限公司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51104403002017002100</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广东省深圳市坪山区龙田街道富裕工业区27号</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132</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深圳市圣西马生物技术有限公司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82104403002018000097</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广东省深圳市坪山区龙田街道兰竹东路23号深圳赛格三星股份有限公司CH3主厂房东</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压力管道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133</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深圳市圣西马生物技术有限公司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83104403002013000024</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广东省深圳市坪山区龙田街道兰竹东路23号深圳赛格三星股份有限公司CH3主厂房东</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压力管道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134</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深圳市坑梓龙田股份合作公司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30134403002000071706</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龙田村同富裕工业区</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135</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深圳市坑梓龙田股份合作公司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30134403002001010101</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龙田村同富裕工业区</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136</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深圳市坑梓龙田股份合作公司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30134403002003010296</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坑梓镇龙田村同富裕工业区11栋冠润</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137</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金光道环境建设集团有限公司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21704403002015002353</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广东省深圳市坪山区马峦街道马峦山公园南坪三期工程土建4标大山陂隧道出口处</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138</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金光道环境建设集团有限公司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21704403002015002354</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广东省深圳市坪山区马峦街道马峦山公园南坪三期工程土建4标大山陂隧道出口处</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139</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金光道环境建设集团有限公司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21704403002015002355</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广东省深圳市坪山区马峦街道马峦山公园南坪三期工程土建4标大山陂隧道出口处</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140</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金光道环境建设集团有限公司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21704403002015002356</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广东省深圳市坪山区马峦街道马峦山公园南坪三期工程土建4标大山陂隧道出口处</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141</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金光道环境建设集团有限公司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21704403002015002357</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广东省深圳市坪山区马峦街道马峦山公园南坪三期工程土建4标大山陂隧道出口处</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142</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金光道环境建设集团有限公司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21704403002015002358</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广东省深圳市坪山区马峦街道马峦山公园南坪三期工程土建4标大山陂隧道出口处</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143</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金光道环境建设集团有限公司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21704403002015002359</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广东省深圳市坪山区马峦街道马峦山公园南坪三期工程土建4标大山陂隧道出口处</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144</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金光道环境建设集团有限公司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21704403002015002360</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广东省深圳市坪山区马峦街道马峦山公园南坪三期工程土建4标大山陂隧道出口处</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145</w:t>
            </w:r>
          </w:p>
        </w:tc>
        <w:tc>
          <w:tcPr>
            <w:tcW w:w="402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宏发工业（深圳）有限公司第一分厂</w:t>
            </w:r>
          </w:p>
        </w:tc>
        <w:tc>
          <w:tcPr>
            <w:tcW w:w="3345"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40124403002003002963</w:t>
            </w:r>
          </w:p>
        </w:tc>
        <w:tc>
          <w:tcPr>
            <w:tcW w:w="402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草埔村江岭工业区1车间</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起重机械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146</w:t>
            </w:r>
          </w:p>
        </w:tc>
        <w:tc>
          <w:tcPr>
            <w:tcW w:w="4020" w:type="dxa"/>
          </w:tcPr>
          <w:p>
            <w:pPr>
              <w:jc w:val="center"/>
              <w:rPr>
                <w:rFonts w:hint="eastAsia" w:ascii="仿宋_GB2312" w:hAnsi="仿宋_GB2312" w:eastAsia="仿宋_GB2312" w:cs="仿宋_GB2312"/>
                <w:b/>
                <w:bCs/>
                <w:color w:val="auto"/>
                <w:sz w:val="28"/>
                <w:szCs w:val="28"/>
              </w:rPr>
            </w:pPr>
            <w:r>
              <w:rPr>
                <w:rFonts w:hint="eastAsia" w:ascii="仿宋_GB2312" w:hAnsi="仿宋_GB2312" w:eastAsia="仿宋_GB2312" w:cs="仿宋_GB2312"/>
                <w:color w:val="auto"/>
                <w:sz w:val="28"/>
                <w:szCs w:val="28"/>
              </w:rPr>
              <w:t>宏发工业（深圳）有限公司第一分厂</w:t>
            </w:r>
          </w:p>
        </w:tc>
        <w:tc>
          <w:tcPr>
            <w:tcW w:w="3345"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40124403002003002964</w:t>
            </w:r>
          </w:p>
        </w:tc>
        <w:tc>
          <w:tcPr>
            <w:tcW w:w="4020" w:type="dxa"/>
          </w:tcPr>
          <w:p>
            <w:pPr>
              <w:jc w:val="center"/>
              <w:rPr>
                <w:rFonts w:hint="eastAsia" w:ascii="仿宋_GB2312" w:hAnsi="仿宋_GB2312" w:eastAsia="仿宋_GB2312" w:cs="仿宋_GB2312"/>
                <w:b/>
                <w:bCs/>
                <w:color w:val="auto"/>
                <w:sz w:val="28"/>
                <w:szCs w:val="28"/>
              </w:rPr>
            </w:pPr>
            <w:r>
              <w:rPr>
                <w:rFonts w:hint="eastAsia" w:ascii="仿宋_GB2312" w:hAnsi="仿宋_GB2312" w:eastAsia="仿宋_GB2312" w:cs="仿宋_GB2312"/>
                <w:color w:val="auto"/>
                <w:sz w:val="28"/>
                <w:szCs w:val="28"/>
              </w:rPr>
              <w:t>草埔村江岭工业区1车间</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起重机械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147</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深圳蓝盾之星科技有限公司</w:t>
            </w:r>
          </w:p>
        </w:tc>
        <w:tc>
          <w:tcPr>
            <w:tcW w:w="3345"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51104403002016001696</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广东省深圳市坪山区马峦街道江岭社区赤坳工业区19号</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148</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黄桂珠</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32104403002010001181</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广东省深圳市坪山区马峦街道坪环工业城109栋</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149</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深圳市坪山坪环股份合作公司禾场头分公司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32104403002007009372</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坪环工业城110-111栋迪万思礼品有限公司</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150</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张飞鸿</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35004403002014002220</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江岭社区江岭路竹园村32栋宝丰佳佳乐日用百货商场</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151</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深圳市农牧实业有限公司饲料分公司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82104403002018000072</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广东省深圳市坪山区马峦街道东纵路39号</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压力管道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152</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深圳市碧岭饭店有限公司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30104403002006004042</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广东省深圳市坪山区碧岭街道碧岭生态村碧岭研发中心</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153</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深圳市碧岭饭店有限公司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30104403002006004046</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广东省深圳市坪山区碧岭街道碧岭生态村碧岭研发中心</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154</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邹红寿</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32104403002008007593</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广东省深圳市坪山区碧岭街道沙湖村金碧路清风岭松岭工业区</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155</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深圳源安利吊装搬运有限公司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51104403002018000025</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广东省深圳市坪山区碧岭街道碧岭街道沙湖村南湖工业区腾龙厂</w:t>
            </w:r>
          </w:p>
        </w:tc>
        <w:tc>
          <w:tcPr>
            <w:tcW w:w="1829"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156</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昕百乐达栈板科技（深圳）有限公司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51104403002019000609</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深圳市龙岗区宝龙街道</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157</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深圳市坪山新区青林机械玻璃加工厂</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51104403002019000220</w:t>
            </w:r>
          </w:p>
        </w:tc>
        <w:tc>
          <w:tcPr>
            <w:tcW w:w="4020" w:type="dxa"/>
          </w:tcPr>
          <w:p>
            <w:pPr>
              <w:jc w:val="center"/>
              <w:rPr>
                <w:rFonts w:hint="eastAsia" w:ascii="仿宋_GB2312" w:hAnsi="仿宋_GB2312" w:eastAsia="仿宋_GB2312" w:cs="仿宋_GB2312"/>
                <w:b/>
                <w:bCs/>
                <w:color w:val="auto"/>
                <w:sz w:val="28"/>
                <w:szCs w:val="28"/>
              </w:rPr>
            </w:pPr>
            <w:r>
              <w:rPr>
                <w:rFonts w:hint="eastAsia" w:ascii="仿宋_GB2312" w:hAnsi="仿宋_GB2312" w:eastAsia="仿宋_GB2312" w:cs="仿宋_GB2312"/>
                <w:color w:val="auto"/>
                <w:sz w:val="28"/>
                <w:szCs w:val="28"/>
              </w:rPr>
              <w:t>广东省深圳市坪山区碧岭街道深圳市坪山区碧岭街道沙湖社区谢屋吓陂40号101</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158</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深圳源安利吊装搬运有限公司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51104403002018000027</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广东省深圳市坪山区碧岭街道深圳市坪山区坪山街道振业路8号</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159</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深圳市广汇源水利实业有限公司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31204403002015006008</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金康路76号</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160</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深圳市鹏煜威科技有限公司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51104403002016001746</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坑梓街道沙田社区彩田路25号</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161</w:t>
            </w:r>
          </w:p>
        </w:tc>
        <w:tc>
          <w:tcPr>
            <w:tcW w:w="402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震坚模具机械(深圳)有限公司</w:t>
            </w:r>
          </w:p>
        </w:tc>
        <w:tc>
          <w:tcPr>
            <w:tcW w:w="3345"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21404403002006000013</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震雄工业园A栋厂房</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162</w:t>
            </w:r>
          </w:p>
        </w:tc>
        <w:tc>
          <w:tcPr>
            <w:tcW w:w="402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震坚模具机械(深圳)有限公司</w:t>
            </w:r>
          </w:p>
        </w:tc>
        <w:tc>
          <w:tcPr>
            <w:tcW w:w="3345"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21704403002009000449</w:t>
            </w:r>
          </w:p>
        </w:tc>
        <w:tc>
          <w:tcPr>
            <w:tcW w:w="402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广东省深圳市坪山区坑梓街道震雄工业园A栋</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163</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震坚模具机械(深圳)有限公司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21704403002011002426</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深圳市坪山新区坑梓街道人民中路31号A区A栋-2一楼</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164</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震坚模具机械(深圳)有限公司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81204403002009000414</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深圳市坪山区坑梓街道震雄工业园</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压力管道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165</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深圳市驰马科技有限公司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41904403002012000887</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深圳市坪山新区坑梓街道沙田社区田脚村田脚工业园A栋</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起重机械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166</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深圳市驰马科技有限公司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41904403002012000888</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深圳市坪山新区坑梓街道沙田社区田脚村田脚工业园A栋</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起重机械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167</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深圳市坑梓金沙股份合作公司新横分公司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32104403002009006263</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深圳市坪山区坑梓街道宝梓北路72号</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168</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深圳市正和诚信塑胶五金制品有限公司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21704403002009000559</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深圳市坪山区坑梓街道秀新居委会草堆岭联裕路</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169</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力银塑胶（深圳）有限公司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51104403002018000325</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坑梓街道城兴路63号</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170</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力银塑胶（深圳）有限公司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51104403002019002023</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广东省深圳市坪山区坑梓街道秀新社区城兴路63号</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171</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深圳市达时精密塑胶模具有限公司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41904403002014001146</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广东省深圳市坪山区石井街道石井社区荔景南路2号</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起重机械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172</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深圳市钜深物流有限公司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51104403002017002363</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广东省深圳市坪山区马峦街道石井街道东纵路82号</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173</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黄俗标</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31204403002017003689</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田头社区求水岭路16号</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174</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深圳市坪山石井围股份合作公司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30134403002006005721</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石井工业区石井围股份合作公司</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175</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黄俗标</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32104403002009008695</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广东省深圳市坪山区石井街道田头求水岭16号</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176</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深圳市恒邦大业实业有限公司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30134403002004008848</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田头村金田路号</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177</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深圳市盛佰纳投资发展有限公司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32104403002007009686</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田头村求水岭路19号</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178</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谢仁富</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30134403002003011416</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石井横塘村小组路边</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179</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深圳市飞托克实业有限公司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51104403002010001488</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深圳市坪山区石井街道田头社区新区村段164号101（一至三层）</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180</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深圳市达时精密塑胶模具有限公司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41904403002014001146</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广东省深圳市坪山区石井街道石井社区荔景南路2号</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起重机械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181</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深圳市钜深物流有限公司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51104403002017002363</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广东省深圳市坪山区马峦街道东纵路82号</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182</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震坚模具机械(深圳)有限公司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21404403002006000013</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震雄工业园A栋厂房</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183</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震坚模具机械(深圳)有限公司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21704403002009000449</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广东省深圳市坪山区坑梓街道震雄工业园A栋</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184</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震坚模具机械(深圳)有限公司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21704403002011002426</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深圳市坪山新区坑梓街道人民中路31号A区A栋-2一楼</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185</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震坚模具机械(深圳)有限公司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81204403002009000414</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深圳市坪山区坑梓街道震雄工业园</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压力管道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186</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深圳市安微力群叉车有限公司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51104403002019000014</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深圳市坪山区龙田街道</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187</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震坚模具机械(深圳)有限公司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21404403002006000012</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震雄工业园</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188</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深圳市鹏煜威科技有限公司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51104403002016001746</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坑梓街道沙田社区彩田路25号</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189</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深圳市正和诚信塑胶五金制品有限公司</w:t>
            </w:r>
          </w:p>
        </w:tc>
        <w:tc>
          <w:tcPr>
            <w:tcW w:w="3345"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21704403002009000559</w:t>
            </w:r>
          </w:p>
        </w:tc>
        <w:tc>
          <w:tcPr>
            <w:tcW w:w="4020" w:type="dxa"/>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深圳市坪山区坑梓街道秀新居委会草堆岭联裕路</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190</w:t>
            </w:r>
          </w:p>
        </w:tc>
        <w:tc>
          <w:tcPr>
            <w:tcW w:w="402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深圳市驰马科技有限公司</w:t>
            </w:r>
          </w:p>
        </w:tc>
        <w:tc>
          <w:tcPr>
            <w:tcW w:w="3345"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41904403002012000887</w:t>
            </w:r>
          </w:p>
        </w:tc>
        <w:tc>
          <w:tcPr>
            <w:tcW w:w="402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广东省深圳市坪山区坑梓街道沙田社区田脚村田脚工业园A栋</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起重机械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191</w:t>
            </w:r>
          </w:p>
        </w:tc>
        <w:tc>
          <w:tcPr>
            <w:tcW w:w="402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深圳市驰马科技有限公司</w:t>
            </w:r>
          </w:p>
        </w:tc>
        <w:tc>
          <w:tcPr>
            <w:tcW w:w="3345"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41904403002012000888</w:t>
            </w:r>
          </w:p>
        </w:tc>
        <w:tc>
          <w:tcPr>
            <w:tcW w:w="402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广东省深圳市坪山区坑梓街道沙田社区田脚村田脚工业园A栋</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起重机械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192</w:t>
            </w:r>
          </w:p>
        </w:tc>
        <w:tc>
          <w:tcPr>
            <w:tcW w:w="402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深圳市新岚科技有限公司</w:t>
            </w:r>
          </w:p>
        </w:tc>
        <w:tc>
          <w:tcPr>
            <w:tcW w:w="3345"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51104403002017003092</w:t>
            </w:r>
          </w:p>
        </w:tc>
        <w:tc>
          <w:tcPr>
            <w:tcW w:w="402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广东省深圳市坪山区坑梓街道秀新社区坪山大道6257号</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96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193</w:t>
            </w:r>
          </w:p>
        </w:tc>
        <w:tc>
          <w:tcPr>
            <w:tcW w:w="402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深圳市心海腾楗投资发展有限公司</w:t>
            </w:r>
          </w:p>
        </w:tc>
        <w:tc>
          <w:tcPr>
            <w:tcW w:w="3345"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34304403002018000366</w:t>
            </w:r>
          </w:p>
        </w:tc>
        <w:tc>
          <w:tcPr>
            <w:tcW w:w="4020"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深圳市坪山新区坪山街道比亚迪路北侧心海城一期幼儿园</w:t>
            </w:r>
          </w:p>
        </w:tc>
        <w:tc>
          <w:tcPr>
            <w:tcW w:w="1829" w:type="dxa"/>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电梯</w:t>
            </w:r>
          </w:p>
        </w:tc>
      </w:tr>
    </w:tbl>
    <w:p>
      <w:pPr>
        <w:jc w:val="both"/>
        <w:rPr>
          <w:rFonts w:ascii="仿宋_GB2312" w:hAnsi="仿宋_GB2312" w:eastAsia="仿宋_GB2312" w:cs="仿宋_GB2312"/>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9E4"/>
    <w:rsid w:val="002514B1"/>
    <w:rsid w:val="005B4AD5"/>
    <w:rsid w:val="005C0B9E"/>
    <w:rsid w:val="005F28EC"/>
    <w:rsid w:val="006A697A"/>
    <w:rsid w:val="008E3A4D"/>
    <w:rsid w:val="009A6085"/>
    <w:rsid w:val="009C79E4"/>
    <w:rsid w:val="00B33C65"/>
    <w:rsid w:val="01DC0515"/>
    <w:rsid w:val="04FB5E51"/>
    <w:rsid w:val="0929160D"/>
    <w:rsid w:val="0CE0677F"/>
    <w:rsid w:val="0F0E3CFD"/>
    <w:rsid w:val="0FAA101A"/>
    <w:rsid w:val="25263DAF"/>
    <w:rsid w:val="2EDF5239"/>
    <w:rsid w:val="2F63130B"/>
    <w:rsid w:val="396C4B18"/>
    <w:rsid w:val="3AE7465A"/>
    <w:rsid w:val="433E6C7B"/>
    <w:rsid w:val="4D440C32"/>
    <w:rsid w:val="4F9B47AD"/>
    <w:rsid w:val="5522349D"/>
    <w:rsid w:val="57032614"/>
    <w:rsid w:val="5CF51DDA"/>
    <w:rsid w:val="5FAD3523"/>
    <w:rsid w:val="705B1558"/>
    <w:rsid w:val="7246395D"/>
    <w:rsid w:val="74CC6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5">
    <w:name w:val="FollowedHyperlink"/>
    <w:basedOn w:val="4"/>
    <w:qFormat/>
    <w:uiPriority w:val="0"/>
    <w:rPr>
      <w:color w:val="333333"/>
      <w:u w:val="single"/>
    </w:rPr>
  </w:style>
  <w:style w:type="character" w:styleId="6">
    <w:name w:val="Hyperlink"/>
    <w:basedOn w:val="4"/>
    <w:qFormat/>
    <w:uiPriority w:val="0"/>
    <w:rPr>
      <w:color w:val="333333"/>
      <w:u w:val="single"/>
    </w:rPr>
  </w:style>
  <w:style w:type="character" w:customStyle="1" w:styleId="7">
    <w:name w:val="font01"/>
    <w:basedOn w:val="4"/>
    <w:qFormat/>
    <w:uiPriority w:val="0"/>
    <w:rPr>
      <w:rFonts w:hint="eastAsia" w:ascii="宋体" w:hAnsi="宋体" w:eastAsia="宋体" w:cs="宋体"/>
      <w:color w:val="000000"/>
      <w:sz w:val="26"/>
      <w:szCs w:val="2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811</Words>
  <Characters>4625</Characters>
  <Lines>38</Lines>
  <Paragraphs>10</Paragraphs>
  <TotalTime>29</TotalTime>
  <ScaleCrop>false</ScaleCrop>
  <LinksUpToDate>false</LinksUpToDate>
  <CharactersWithSpaces>5426</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2021-03-02T03:31:00Z</dcterms:created>
  <dc:creator>wangzp1</dc:creator>
  <cp:lastModifiedBy>yaoyx</cp:lastModifiedBy>
  <cp:lastPrinted>2021-03-17T02:08:19Z</cp:lastPrinted>
  <dcterms:modified xsi:type="dcterms:W3CDTF">2021-03-17T06:16:54Z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