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2020年深圳市菜篮子基地监测名单</w:t>
      </w:r>
    </w:p>
    <w:tbl>
      <w:tblPr>
        <w:tblStyle w:val="4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272"/>
        <w:gridCol w:w="1390"/>
        <w:gridCol w:w="1916"/>
        <w:gridCol w:w="2798"/>
        <w:gridCol w:w="1560"/>
        <w:gridCol w:w="2051"/>
        <w:gridCol w:w="1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企业注册所在区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基地规模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认定年份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广东灿城农产品集团有限公司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灿城汉寿蔬果基地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湖南省汉寿县龙阳镇席家嘴村、岩屋场村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基地总面积1270亩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深圳市旺泰佳农业开发有限公司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旺泰佳大鹏蔬果基地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广东省深圳市大鹏新区鹏城鹏飞路310号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基地总面积1000亩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深圳市华盛实业股份有限公司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华盛光明北蔬果基地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广东省深圳市光明区光明街道办新羌社区北岗菜场北15号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基地总面积1295.6亩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深圳市寰通农产品有限公司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寰通凤凰蔬果基地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广东省深圳市宝安区福永凤凰社区（沙井大王山旁）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基地总面积971.83亩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深圳市同乐农业科技有限公司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同乐龙岗蔬果基地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广东省深圳市龙岗区龙岗街道办同乐社区浪背村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基地总面积657.29亩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深圳市绿田农业开发有限公司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绿田光明蔬果基地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广东省深圳市光明区新湖街道新羌社区新屋村西侧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基地总面积1345.29亩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宏鸿农产品集团有限公司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宏鸿白花蔬果基地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广东省惠州市惠东县白花镇湖球村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基地总面积1460亩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深圳市昶裕隆实业有限公司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昶裕隆塘厦蔬果基地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广东省东莞市塘厦镇林村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基地总面积3390亩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深圳市湖尔美农业生物科技有限公司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湖尔美派潭蔬果基地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广东省广州市增城派潭镇大田围村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基地总面积1000亩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好生活农产品集团有限公司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好生活白花蔬果基地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广东省惠州市白花镇联丰村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基地总面积3137亩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深圳市嘉农现代农业发展有限公司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嘉农高山蔬果基地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广东省连州市西江镇高山林场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基地总面积2000亩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深圳市田之林农业技术开发有限公司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田之林红光村蔬果基地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广东省惠州市惠阳区平潭镇红光村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基地总面积10920亩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深圳市为为食品技术开发有限公司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为为食品河源蔬果基地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广东省河源市东源县船塘镇老围村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基地总面积7300亩（田地1500亩）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深圳市和众农业开发有限公司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和众全南高山蔬果基地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江西省全南县南迳镇大田村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基地总面积2500亩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深圳市和众农业开发有限公司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和众曲江沃土蔬菜基地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广东省韶关市曲江区大塘镇大塘村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深圳市阳光绿源生态农业开发有限公司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阳光绿源河源蔬果基地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广东省河源市东源县义合镇香溪村委小组13号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基地总面积1350亩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深圳市豪达丰农业生物科技有限公司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豪达丰水口蔬果基地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广东省惠州市惠城区水口街道万年村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基地总面积2267.95亩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深圳市绿润农业开发有限公司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绿润新圩蔬果基地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广东省惠阳区新圩镇新联存、大岭下村、黄竹场村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基地总面积1073亩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深圳市农牧实业有限公司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农牧白花畜禽基地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广东省惠州市惠东县白花镇谟岭村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生猪养殖年出栏10万头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深圳市农牧实业有限公司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农牧美益高要畜禽基地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广东省肇庆市高要市回龙镇大塘边村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生猪养殖年出栏4万头         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深圳市茂峰实业有限公司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茂峰东源畜禽基地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广东省河源市东源县黄田镇良村村日华自然村麻子坝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生猪养殖年出栏6万头         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深圳市康达尔（集团）股份有限公司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康达尔博罗畜禽基地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广东省惠州市博罗县观音阁镇伍塘村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肉禽养殖年出栏120万只、蛋禽年产蛋3000吨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深圳润民现代生态农业发展有限公司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润民赣州高峰畜禽基地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江西省赣州市安远县镇岗乡高峰村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生猪养殖年出栏100万头    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深圳市龙科源水产养殖有限公司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大鹏新区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龙科源大鹏东涌水产养殖基地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广东省深圳市大鹏新区东涌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工厂化养殖水体面积12000立方米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深圳市双海岸实业有限公司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双海岸下川鹰州围外水产养殖基地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广东省台山市下川岛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以池塘养殖为主面积5550亩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深圳市东部海岸水产有限公司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东部海岸东山水产养殖基地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广东省深圳市大鹏新区新大路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以池塘养殖为主面积1500亩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深圳市湖尔美农业生物科技有限公司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湖尔美惠东黄埠水产养殖基地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广东省惠东县黄埠镇新渔村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以池塘养殖为主面积1920亩，工厂化养殖水体面积128000立方米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深圳市智倩达农业技术开发有限公司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智倩达阳江永兴水产养殖基地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广东省阳江平岗农场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以池塘养殖为主面积4371.96亩，工厂化养殖水体面积18000立方米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深圳市富炜城投资有限公司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盐田区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富炜城陆丰水产养殖基地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广东省陆丰市桥冲镇白沙村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以池塘养殖为主面积5800亩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华润五丰农产品（深圳）有限公司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华润五丰西丽果蔬加工配送基地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广东省深圳市南山区西丽镇麻嵌工业南路A栋1楼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华润五丰农产品（深圳）有限公司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华润五丰平远水果加工配送基地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广东省梅州市平远县八尺镇楼前村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农产品年加工量1.5万吨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广东灿城农产品集团有限公司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灿城观澜蔬菜加工基地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广东省深圳市龙华区观澜牛湖广培社区怡湖街3号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农产品年加工量1.2万吨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深圳市华昌诚实业发展有限公司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华昌诚塘厦农产品加工基地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广东省东莞市塘厦镇龙背岭村龙昌路11号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农产品年加工量1.5万吨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鑫荣懋集团股份有限公司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鑫荣懋平和农产品加工基地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福建平和县南胜镇糠厝村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农产品年加工量25万吨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深圳农牧美益肉业有限公司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农牧美益光明肉类加工基地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广东省深圳市光明区公明街道玉律社区第六工业区根玉路15号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农产品年加工量18万吨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华润五丰肉类食品（深圳）有限公司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华润五丰龙岗肉类食品加工基地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广东省深圳市龙岗区横岗街道荷坳社区金源路16号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农产品年加工量1.5万吨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深圳市晨光乳业有限公司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晨光乳业光明乳品加工基地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广东省深圳市光明区光明办事处南区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农产品年加工量14万吨     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深圳市时代乳业有限公司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时代乳业龙岗乳品加工基地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广东省深圳市龙岗区坪地街道六联社区富临路2号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农产品年加工量0.4万吨     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深圳联合水产发展有限公司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联合水产龙岗加工基地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广东省深圳市龙岗区布吉妈岭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农产品年加工量4万吨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禄苑农业开发集团有限公司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禄苑龙岗农产品加工基地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广东省深圳市龙岗区横岗镇六约社区深坑村深峰路深坑第三工业区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农产品年加工量0.8万吨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深圳市海吉星国际农产品物流管理有限公司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海吉星龙岗农产品流通基地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广东省深圳市龙岗区平湖白坭坑社区丹农路1号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农产品流通基地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农产品年交易额260亿元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深圳市骏丰农产品有限公司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骏丰汕尾河东蔬菜水果基地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广东省汕尾市陆丰县河东镇后龙村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果菜龙岗龙新蔬菜水果基地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广东省深圳市龙岗区龙岗街道龙新社区龙升路48号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基地总面积567.68亩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果菜坪山金田蔬菜水果基地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广东省深圳市坪山区石井居委金田路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基地总面积407.97亩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深圳市长泰兴农产品有限公司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长泰兴宁夏冯桥蔬菜水果基地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宁夏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回族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自治区中卫市东园镇冯桥村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基地总面积1405亩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深圳市广誉清香农副产品有限公司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广誉清香惠州镇隆蔬菜水果基地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广东省惠州市惠阳区镇隆镇山顶村水口村民小组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基地总面积1140亩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果菜石岩塘头蔬菜水果基地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广东省深圳市宝安区石岩街道塘头社区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基地总面积349.64亩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果菜云南立岗蔬菜水果基地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云南省红河州泸西县中枢镇立岗村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基地总面积1559亩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深圳市正合食品有限公司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正合陆丰新葫山蔬菜水果基地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广东省陆丰市八万镇新葫山下村23号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基地总面积1179亩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果菜云南阿勒蔬菜水果基地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云南省泸西县中枢镇阿勒村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基地总面积2174亩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果菜云南挨来蔬菜水果基地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云南省泸西县中枢镇挨来村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基地总面积1102亩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深圳市绿保康餐饮管理有限公司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绿保康惠州博罗蔬菜水果基地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广东省惠州市博罗县柏塘镇富新村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基地总面积1280亩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深圳市绿联农业科技有限公司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绿联云南茨营蔬菜水果基地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云南省曲靖市麒麟区茨营乡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基地总面积1526亩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深圳市田地蔬菜基地发展公司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田地云南红杏蔬菜水果基地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云南省泸西县白水镇红杏村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果菜云南桃园蔬菜水果基地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云南省泸西县白水镇桃园村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基地总面积1430亩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望家欢农产品集团有限公司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望家欢阳山大龙蔬菜水果基地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广东省阳山县黎埠镇大龙村村委会旧办公楼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基地总面积1600亩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深圳百绿盛农业科技发展有限公司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百绿盛海丰西南蔬菜水果基地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广东省海丰县鹅埠镇西南村委杨安村民小组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 1150亩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深圳市龙科源水产养殖有限公司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大鹏新区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龙科源汕尾遮浪水产养殖基地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广东省汕尾市遮浪镇小澳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 6356立方米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深圳市蓝汀鼎执生物科技有限公司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大鹏新区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蓝汀大鹏沙岗水产养殖基地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广东省深圳市大鹏新区南澳街道东冲沙岗村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工厂化养殖水体面积3600立方米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深圳市南方海洋科技有限公司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南方海洋南澳东涌水产养殖基地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广东省深圳市大鹏新区南澳街道东涌村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 8000立方米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深圳市源兴果品股份有限公司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源兴果品新疆库尔勒农产品加工基地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新疆库尔勒市经济开发区科创路源兴冷库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农产品年加工量3200吨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深圳市源兴果品股份有限公司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源兴果品陕西白水农产品加工基地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陕西省渭南市白水县杜康工业园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深圳市源兴果品股份有限公司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源兴果品江西寻乌农产品加工基地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江西省寻乌县长宁镇大塘坪工业区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农产品年加工量13000吨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深圳市源兴果品股份有限公司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源兴果品新疆阿克苏农产品加工基地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新疆阿克苏南城区红旗坡农场机场路口北侧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农产品年加工量6000吨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深圳市超跃食品有限公司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坪山区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超跃坪山六联农产品加工基地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广东省深圳市坪山区六联社区军田工业区1栋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农产品年加工量20000吨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深圳市宏兴进出口有限公司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宏兴平湖农产品加工基地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广东省深圳市龙岗区平湖新木社区新木路182号一楼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农产品年加工量36000吨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深圳市润泰实业发展有限公司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润泰龙岗农副产品加工基地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广东省深圳市龙岗区龙岗街道深汕路78号大广农贸综合批发市场A栋二楼56号-64号商铺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广东田园农产品集团有限公司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广东田园平湖农产品加工基地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广东省深圳市龙岗区平湖街道上木古社区宝富路20号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农产品年加工量15766吨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深圳市骏丰农产品有限公司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骏丰平湖农产品加工基地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广东省深圳市平湖镇海吉星农产品物流园配送区K13-108,K13-204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农产品年加工量3150吨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深圳市联众食品有限公司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联众石岩农产品加工基地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广东省深圳市宝安区石岩镇水田社区长城路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深圳市龙岗区邢记综合农场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邢记同乐农产品加工基地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广东省深圳市龙岗区同乐吓坑一路160号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深圳市大工业区食品配送服务有限公司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坪山区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深圳大工业区食品配送公司惠州蔬菜水果基地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广东省惠州市惠阳区老围下村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基地总面积1056亩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广东田园农产品集团有限公司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田园农产品普宁蔬菜水果种植基地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广东省揭阳市普宁市麒麟镇发坑村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基地总面积8500亩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深圳市好口味果菜配送服务有限公司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好口味松溪蔬菜水果基地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福建省松溪县花桥乡九蓬村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深圳市绿美鲜实业有限公司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绿美鲜惠东蔬菜水果基地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广东省惠东县白花镇联丰村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基地总面积1150亩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深圳市达利时实业有限公司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达利时食用菌产业基地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广东省深圳市龙岗区平湖镇凤歧路20号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食用菌工厂化养殖60000平方米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深圳市五丰泰农业投资股份有限公司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五丰泰连平畜禽基地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广东省河源市连平县田源镇河角坪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生猪养殖年出栏4.5万头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深圳市快中快农产品有限公司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快中快农产品加工基地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广东省深圳市龙岗区南湾街道办事处南岭社区龙山工业区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农产品年加工量7618吨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深圳市绿科方群食品有限公司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方群豆制品加工基地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广东省深圳市宝安区新安街道72区创业二路北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农产品年加工量6480吨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深圳市嘉康惠宝肉业有限公司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嘉康惠宝石岩农产品加工基地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广东省深圳市宝安区石岩街道石龙社区石龙屠宰场1号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农产品年加工量162000吨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深圳市福田农产品批发市场有限公司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福田农批市场农产品流通基地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广东省深圳市福田区梅林路110号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农产品流通基地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市场农产品年交易额98亿元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深圳市源兴果品股份有限公司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源兴果品宝安石岩蔬果种植基地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广东省深圳市宝安区石岩街道塘头北9-1，3基本农田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基地总面积681.58亩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深圳市双晖农业科技有限公司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双晖宁夏青铜峡蔬菜种植基地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宁夏回族自治区青铜峡市峡口镇沈闸村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基地总面积1632亩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深圳市华赢农产品配送服务有限公司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华赢五华县蔬菜种植基地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广东省五华县华阳镇太坪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基地总面积1568亩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深圳市家乐美农副产品有限公司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家乐美龙岗农副产品加工配送基地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广东省深圳市龙岗区平湖街道平湖社区富民工业区38栋厂房一楼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农产品年加工量12800吨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深圳市嘉顺达食品配送有限公司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嘉顺达龙岗农产品加工基地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广东省深圳市龙岗区龙岗街道五联社区将军帽小区16号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深圳市格润烽饮食服务管理有限公司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格润烽龙岗农副产品加工配送基地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广东省深圳市龙岗区龙岗街道龙东社区市场街1号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农产品年加工量11000吨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深圳市绿鑫源农品有限公司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绿鑫源农副产品龙岗加工配送基地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广东省深圳市龙岗区坂田街道荷树路8号荷树排工业区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深圳市都百味餐饮管理有限公司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都百味民治加工配送基地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广东省深圳市龙华区民治街道龙胜东路牛栏前工业大厦（U创谷）十二楼D区01-03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农产品年加工量4200吨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广东灿城农产品集团有限公司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灿城观澜蔬菜加工基地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广东省深圳市龙华区观澜街道广培社区怡湖街三号104.105号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深圳市民信食品有限公司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民信食品龙华大浪豆制品加工基地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广东省深圳市龙华区大浪街道浪口社区华昌路南宇工业园4栋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望家欢农产品集团有限公司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望家欢平湖农产品配送基地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广东省深圳市龙岗区平湖街道新南社区大岭工业区凤案路86号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农产品年加工量295410吨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深圳市创天然水产品有限公司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创天然白坭坑水产品加工基地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广东省深圳市龙岗区平湖街道白坭坑社区远丰路3-1号C栋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农产品年加工量7625吨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深圳市果菜贸易有限公司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果菜白坭坑蔬菜水果基地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广东省深圳市龙岗区平湖街道白坭坑社区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本市基本农田491.97亩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深圳市菜博士都市农业有限公司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菜博士宝安燕罗蔬菜水果基地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广东省深圳市宝安区燕罗街道燕罗片区/01-1,2,4,5地块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本市基本农田725亩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深圳市双晖农业科技有限公司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双晖宁夏贺兰蔬菜基地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宁夏回族自治区银川市贺兰县常信乡桂文村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基地总面积1223.19亩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深圳市金宝田农产品配送有限公司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金宝田博罗蔬菜水果基地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广东省惠州市博罗县湖镇镇邹村村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基地总面积2020亩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深圳市田地蔬菜基地发展有限公司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田地南阳社旗蔬菜水果基地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河南省南阳市社旗县苗店镇司庄村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基地总面积2000亩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深圳市双晖农业科技有限公司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双晖惠州三联蔬菜基地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广东省惠州市惠城区水口办事处三联村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基地总面积1198亩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深圳成武金石农业开发有限公司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成武金石始兴</w:t>
            </w:r>
            <w:r>
              <w:rPr>
                <w:rStyle w:val="7"/>
                <w:rFonts w:hint="default"/>
              </w:rPr>
              <w:t>暖</w:t>
            </w:r>
            <w:r>
              <w:rPr>
                <w:rStyle w:val="6"/>
                <w:rFonts w:hint="default"/>
              </w:rPr>
              <w:t>田蔬菜基地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广东省韶关市始兴县澄江镇暖田村A区（绵辽</w:t>
            </w:r>
            <w:r>
              <w:rPr>
                <w:rStyle w:val="7"/>
                <w:rFonts w:hint="default"/>
              </w:rPr>
              <w:t>塅</w:t>
            </w:r>
            <w:r>
              <w:rPr>
                <w:rStyle w:val="6"/>
                <w:rFonts w:hint="default"/>
              </w:rPr>
              <w:t>中心</w:t>
            </w:r>
            <w:r>
              <w:rPr>
                <w:rStyle w:val="7"/>
                <w:rFonts w:hint="default"/>
              </w:rPr>
              <w:t>塅</w:t>
            </w:r>
            <w:r>
              <w:rPr>
                <w:rStyle w:val="6"/>
                <w:rFonts w:hint="default"/>
              </w:rPr>
              <w:t>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基地总面积1326亩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深圳市长泰兴农产品有限公司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长泰兴云南卡吉蔬菜基地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云南省文山壮族苗族自治州砚山县干河乡卡吉村龙溪上寨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基地总面积2000亩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深圳市润泰实业发展有限公司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润泰东源老围村蔬菜基地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广东省河源市东源县船塘镇老围村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基地总面积1050亩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深圳市联众食品有限公司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联众河源船塘畜禽养殖基地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广东省河源市东源县船塘镇小水村桐岗山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畜禽养殖基地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生猪年出栏量约3万头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深圳市南方海洋科技有限公司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南方海洋杨梅坑水产基地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广东省深圳市大鹏新区南澳镇东山村杨梅坑基地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工厂化养殖水体面积1500立方体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深圳市美丰肉类配送有限公司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美丰龙岗农产品加工基地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广东省深圳市龙岗区龙岗街道新生社区低山中路5号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农产品年加工量4000吨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深圳市鸿福农产品有限公司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鸿福龙岗农产品加工基地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广东省深圳市龙岗区平湖街道白坭坑社区浦田路30号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农产品年加工量30000吨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乐颐食品（深圳）有限公司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乐颐平湖白坭坑农产品加工基地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广东省深圳市龙岗区平湖白坭坑社区大山路9号B栋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年加工量20000吨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绿雪生物工程（深圳）有限公司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宝安区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绿雪生物松岗乳品加工基地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广东省深圳市宝安区松岗街道潭头工业城177号、东方大田洋工业区东方大道9号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年加工量52000吨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深圳市阳夏水产有限公司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阳夏水产平湖新木加工基地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广东省深圳市龙岗区平湖新木路232号B栋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农产品年加工量8825吨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深圳口口口食品发展有限公司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口口口龙岗白坭坑农产品加工基地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广东省深圳市龙岗区平湖街道白坭坑远丰路12号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农产品年加工量7000吨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深圳成武金石农业开发有限公司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成武金石贺兰有机蔬菜基地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宁夏回族自治区银川市贺兰县立岗镇兰光村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基地总面积1200亩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深圳市宏兴进出口有限公司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宏兴河源柯木村种植基地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广东省河源市东源县灯塔镇柯木村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基地总面积3000亩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深圳市鸿福农产品有限公司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鸿福张掖蔬菜水果基地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甘肃省张掖市甘州区乌江镇谢家湾村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基地总面积2465亩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深圳鸿济生态农业科技有限公司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鸿济和平县蔬菜水果基地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广东省河源市和平县礼士镇下涧村高涧片区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基地总面积1300亩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深圳市联众食品有限公司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联众江西井冈山畜禽基地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江西省井冈山市新城镇曲石村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生猪年出栏3万头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深圳市德兴食品开发有限公司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德兴定南畜禽基地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江西省赣州市定南县岭北镇迳脑村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畜禽蛋奶基地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生猪年出栏1.15万头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深圳市中龙食品有限公司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坪山区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中龙食品坪山农产品加工基地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广东省深圳市坪山区龙田街道龙兴北路135号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 269003吨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深圳市鹏亚食品有限公司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大鹏新区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鹏亚大鹏农产品加工基地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广东省深圳市大鹏新区大鹏办事处王母社区第六工业区厂房1栋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农产品年加工量13680吨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深圳市昶裕隆实业有限公司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昶裕隆光明蔬果加工配送基地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4"/>
              </w:rPr>
              <w:t>广东省深圳市光明区观光路鸿鑫宝(白花)物流园A栋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深圳市昶诚兴农业有限公司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昶诚兴龙岗南湾农产品加工基地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广东省深圳市龙岗区南湾街道吉厦社区早禾坑工业区简竹路16 号E 栋一楼102 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农产品年加工量8000吨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深圳市金谷园实业发展有限公司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金谷园南山西丽农产品加工基地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8"/>
                <w:rFonts w:hint="default"/>
              </w:rPr>
              <w:t>深圳市南山区西丽街道大</w:t>
            </w:r>
            <w:r>
              <w:rPr>
                <w:rStyle w:val="9"/>
                <w:rFonts w:hint="default"/>
              </w:rPr>
              <w:t>磡</w:t>
            </w:r>
            <w:r>
              <w:rPr>
                <w:rStyle w:val="8"/>
                <w:rFonts w:hint="default"/>
              </w:rPr>
              <w:t>社区大勘金谷园区9号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 15000吨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深圳市正合食品有限公司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正合食品龙岗南联农产品加工基地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深圳市龙岗区龙岗街道南联社区圳埔新三区十一巷20 号101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农产品年加工量8500吨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深圳市利群食品有限公司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利群平湖豆制品加工基地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4"/>
              </w:rPr>
              <w:t>深圳市龙岗区平湖街道辅城坳社区新桥二路63号厂房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深圳市田地农产品有限公司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田地农产品龙岗南湾农产品加工基地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广东省深圳市龙岗区南湾街道办上李工业区B栋一楼101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农产品年加工量7500吨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深圳市家顺康食品有限公司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家顺康河源农产品加工基地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广东省河源市市区高埔岗丰叶大道38号工业园内粤赣高速公路东面、规划70米道路北面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农产品年加工量10000吨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好生活农产品集团有限公司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好生活龙岗新木农产品加工基地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广东省深圳市龙岗区平湖街道新木社区新木路169-2 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农产品年加工量70000 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深圳市绿保康餐饮管理有限公司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绿保康龙岗坂田农产品加工基地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广东省深圳市龙岗区坂田街道布龙路329号1栋办公楼一至三楼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农产品年加工量15000 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深圳市俊隆果菜农业技术开发有限公司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俊隆果菜龙岗白坭坑农产品加工基地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广东省深圳市龙岗区平湖街道白坭坑社区丹农路1号海吉星物流园区K4-101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农产品年加工量19000吨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广东省佳洁农业集团有限公司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佳洁龙岗布吉农产品加工基地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广东省深圳市龙岗区布吉街道水径社区水径村穴地富2号厂房101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农产品年加工量18000吨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深圳市华赢农产品配送服务有限公司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华赢农产品龙岗吉华加工配送基地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广东省深圳市龙岗区吉华街道甘坑社区同富裕工业区8号华光工业园A栋一楼101号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农产品年加工量15000吨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深圳市惠尔来农产品有限公司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惠尔来龙华农产品加工基地 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广东省深圳市龙华区龙华街道 油松水斗老围村中裕冠大道7号厂房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  5000 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深圳市丰硕食品配送有限公司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丰硕食品横岗农产品加工基地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深圳市龙岗区横岗街道六约村振业城二、三期2J-7 栋复式1D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农产品年加工量5000吨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深圳九岳农业发展有限公司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九岳白坭坑农产品加工基地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广东省深圳市龙岗区平湖街道白坭坑社区远丰路8号一、二楼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农产品加工基地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农产品年加工量8000吨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深圳市友信崧锋实业有限公司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友信崧锋龙岗农产品流通基地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广东省深圳市龙岗区南湾街道上李朗社区平吉大道78号友信冷冻食品城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农产品流通基地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农产品年交易额60亿元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126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0F7"/>
    <w:rsid w:val="000C02E0"/>
    <w:rsid w:val="00AA30F7"/>
    <w:rsid w:val="2AAC58CA"/>
    <w:rsid w:val="2AE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17</Pages>
  <Words>1670</Words>
  <Characters>9521</Characters>
  <Lines>79</Lines>
  <Paragraphs>22</Paragraphs>
  <TotalTime>0</TotalTime>
  <ScaleCrop>false</ScaleCrop>
  <LinksUpToDate>false</LinksUpToDate>
  <CharactersWithSpaces>11169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潘平平</cp:lastModifiedBy>
  <cp:lastPrinted>2021-05-27T08:35:00Z</cp:lastPrinted>
  <dcterms:modified xsi:type="dcterms:W3CDTF">2021-06-09T03:40:30Z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