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91" w:rsidRDefault="00F53D91" w:rsidP="00F53D91">
      <w:pPr>
        <w:spacing w:line="66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附件1：</w:t>
      </w:r>
    </w:p>
    <w:p w:rsidR="00F53D91" w:rsidRDefault="00F53D91" w:rsidP="00F53D9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第十七届中国（无锡）国际设计博览会</w:t>
      </w:r>
    </w:p>
    <w:p w:rsidR="00F53D91" w:rsidRDefault="00F53D91" w:rsidP="00F53D9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参展登记表</w:t>
      </w:r>
    </w:p>
    <w:p w:rsidR="00F53D91" w:rsidRDefault="00F53D91" w:rsidP="00F53D91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92"/>
        <w:gridCol w:w="993"/>
        <w:gridCol w:w="2648"/>
        <w:gridCol w:w="1014"/>
        <w:gridCol w:w="2825"/>
      </w:tblGrid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展览内容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产品或技术简介（包括中国专利奖、中国外观设计奖获奖时间、届数及获奖等级）</w:t>
            </w:r>
          </w:p>
          <w:p w:rsidR="00F53D91" w:rsidRDefault="00F53D91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展品尺寸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(长*宽*高，单位 cm)</w:t>
            </w: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图片</w:t>
            </w:r>
          </w:p>
          <w:p w:rsidR="00F53D91" w:rsidRDefault="00F53D91" w:rsidP="00535CC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含单位</w:t>
            </w:r>
            <w:proofErr w:type="gramEnd"/>
            <w:r>
              <w:rPr>
                <w:rFonts w:ascii="仿宋_GB2312" w:eastAsia="仿宋_GB2312" w:hint="eastAsia"/>
                <w:spacing w:val="-10"/>
                <w:sz w:val="24"/>
              </w:rPr>
              <w:t>LOGO）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特装展位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口100口150口200口其他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（单位:平方米）</w:t>
            </w:r>
          </w:p>
        </w:tc>
      </w:tr>
      <w:tr w:rsidR="00F53D91" w:rsidTr="00535CCB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D91" w:rsidRDefault="00F53D91" w:rsidP="00535C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其他需求</w:t>
            </w:r>
          </w:p>
          <w:p w:rsidR="00F53D91" w:rsidRDefault="00F53D91" w:rsidP="00535C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或建议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3D91" w:rsidRDefault="00F53D91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3D91" w:rsidRDefault="00F53D91" w:rsidP="00F53D91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截止日期：</w:t>
      </w:r>
      <w:r>
        <w:rPr>
          <w:rFonts w:ascii="仿宋_GB2312" w:eastAsia="仿宋_GB2312" w:hAnsi="宋体" w:cs="宋体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021年7</w:t>
      </w:r>
      <w:r>
        <w:rPr>
          <w:rFonts w:ascii="仿宋_GB2312" w:eastAsia="仿宋_GB2312" w:hAnsi="宋体" w:cs="宋体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31</w:t>
      </w:r>
      <w:r>
        <w:rPr>
          <w:rFonts w:ascii="仿宋_GB2312" w:eastAsia="仿宋_GB2312" w:hAnsi="宋体" w:cs="宋体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z w:val="28"/>
          <w:szCs w:val="28"/>
        </w:rPr>
        <w:t>，请发送至</w:t>
      </w:r>
      <w:r>
        <w:rPr>
          <w:rFonts w:ascii="仿宋_GB2312" w:eastAsia="仿宋_GB2312" w:hAnsi="宋体" w:cs="宋体"/>
          <w:sz w:val="28"/>
          <w:szCs w:val="28"/>
        </w:rPr>
        <w:t>idexpo</w:t>
      </w:r>
      <w:r>
        <w:rPr>
          <w:rFonts w:ascii="仿宋_GB2312" w:eastAsia="仿宋_GB2312" w:hAnsi="宋体" w:cs="宋体" w:hint="eastAsia"/>
          <w:sz w:val="28"/>
          <w:szCs w:val="28"/>
        </w:rPr>
        <w:t>@</w:t>
      </w:r>
      <w:r>
        <w:rPr>
          <w:rFonts w:ascii="仿宋_GB2312" w:eastAsia="仿宋_GB2312" w:hAnsi="宋体" w:cs="宋体"/>
          <w:sz w:val="28"/>
          <w:szCs w:val="28"/>
        </w:rPr>
        <w:t>vip.163</w:t>
      </w:r>
      <w:proofErr w:type="gramStart"/>
      <w:r>
        <w:rPr>
          <w:rFonts w:ascii="仿宋_GB2312" w:eastAsia="仿宋_GB2312" w:hAnsi="宋体" w:cs="宋体"/>
          <w:sz w:val="28"/>
          <w:szCs w:val="28"/>
        </w:rPr>
        <w:t>.com</w:t>
      </w:r>
      <w:proofErr w:type="gramEnd"/>
    </w:p>
    <w:p w:rsidR="00F53D91" w:rsidRDefault="00F53D91" w:rsidP="00F53D91"/>
    <w:p w:rsidR="00546680" w:rsidRPr="00F53D91" w:rsidRDefault="00546680"/>
    <w:sectPr w:rsidR="00546680" w:rsidRPr="00F53D91" w:rsidSect="008B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D91"/>
    <w:rsid w:val="00001048"/>
    <w:rsid w:val="00546680"/>
    <w:rsid w:val="00665D7E"/>
    <w:rsid w:val="00983CB8"/>
    <w:rsid w:val="00DA2DCB"/>
    <w:rsid w:val="00F5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D9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杨昌盛</dc:creator>
  <cp:lastModifiedBy>杨昌盛</cp:lastModifiedBy>
  <cp:revision>2</cp:revision>
  <dcterms:created xsi:type="dcterms:W3CDTF">2021-06-29T03:48:00Z</dcterms:created>
  <dcterms:modified xsi:type="dcterms:W3CDTF">2021-06-29T04:01:00Z</dcterms:modified>
</cp:coreProperties>
</file>