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10" w:rsidRDefault="00965610" w:rsidP="00965610">
      <w:pPr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65610" w:rsidRDefault="00965610" w:rsidP="00965610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2021年深圳市专利奖答辩人员信息表</w:t>
      </w:r>
    </w:p>
    <w:p w:rsidR="00965610" w:rsidRDefault="00965610" w:rsidP="0096561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65610" w:rsidRDefault="00965610" w:rsidP="00965610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答辩单位：                  专利名称：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1084"/>
        <w:gridCol w:w="1476"/>
        <w:gridCol w:w="1346"/>
        <w:gridCol w:w="2213"/>
        <w:gridCol w:w="1610"/>
      </w:tblGrid>
      <w:tr w:rsidR="00965610" w:rsidTr="003D2ABC">
        <w:trPr>
          <w:jc w:val="center"/>
        </w:trPr>
        <w:tc>
          <w:tcPr>
            <w:tcW w:w="793" w:type="dxa"/>
          </w:tcPr>
          <w:p w:rsidR="00965610" w:rsidRDefault="00965610" w:rsidP="003D2ABC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84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7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所处部门</w:t>
            </w:r>
          </w:p>
        </w:tc>
        <w:tc>
          <w:tcPr>
            <w:tcW w:w="134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213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610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65610" w:rsidTr="003D2ABC">
        <w:trPr>
          <w:jc w:val="center"/>
        </w:trPr>
        <w:tc>
          <w:tcPr>
            <w:tcW w:w="793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1</w:t>
            </w:r>
          </w:p>
        </w:tc>
        <w:tc>
          <w:tcPr>
            <w:tcW w:w="1084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65610" w:rsidTr="003D2ABC">
        <w:trPr>
          <w:jc w:val="center"/>
        </w:trPr>
        <w:tc>
          <w:tcPr>
            <w:tcW w:w="793" w:type="dxa"/>
          </w:tcPr>
          <w:p w:rsidR="00965610" w:rsidRDefault="00965610" w:rsidP="003D2ABC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65610" w:rsidTr="003D2ABC">
        <w:trPr>
          <w:jc w:val="center"/>
        </w:trPr>
        <w:tc>
          <w:tcPr>
            <w:tcW w:w="793" w:type="dxa"/>
          </w:tcPr>
          <w:p w:rsidR="00965610" w:rsidRDefault="00965610" w:rsidP="003D2ABC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 w:rsidR="00965610" w:rsidRDefault="00965610" w:rsidP="003D2AB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65610" w:rsidRDefault="00965610" w:rsidP="0096561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注：1、答辩单位应指定一名答辩联系人，并在备注栏注明。</w:t>
      </w:r>
    </w:p>
    <w:p w:rsidR="00965610" w:rsidRDefault="00965610" w:rsidP="00965610">
      <w:pPr>
        <w:spacing w:line="48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2、答辩单位有多个专利项目申报的，应分别</w:t>
      </w:r>
      <w:proofErr w:type="gramStart"/>
      <w:r>
        <w:rPr>
          <w:rFonts w:ascii="仿宋_GB2312" w:eastAsia="仿宋_GB2312" w:hint="eastAsia"/>
          <w:sz w:val="32"/>
          <w:szCs w:val="32"/>
        </w:rPr>
        <w:t>按专利</w:t>
      </w:r>
      <w:proofErr w:type="gramEnd"/>
      <w:r>
        <w:rPr>
          <w:rFonts w:ascii="仿宋_GB2312" w:eastAsia="仿宋_GB2312" w:hint="eastAsia"/>
          <w:sz w:val="32"/>
          <w:szCs w:val="32"/>
        </w:rPr>
        <w:t>项目填报。</w:t>
      </w:r>
    </w:p>
    <w:p w:rsidR="00546680" w:rsidRPr="00965610" w:rsidRDefault="00546680"/>
    <w:sectPr w:rsidR="00546680" w:rsidRPr="00965610" w:rsidSect="0054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610"/>
    <w:rsid w:val="000A7704"/>
    <w:rsid w:val="00546680"/>
    <w:rsid w:val="00965610"/>
    <w:rsid w:val="00DA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杨昌盛</dc:creator>
  <cp:lastModifiedBy>杨昌盛</cp:lastModifiedBy>
  <cp:revision>1</cp:revision>
  <dcterms:created xsi:type="dcterms:W3CDTF">2021-07-01T07:39:00Z</dcterms:created>
  <dcterms:modified xsi:type="dcterms:W3CDTF">2021-07-01T07:39:00Z</dcterms:modified>
</cp:coreProperties>
</file>