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620" w:lineRule="exact"/>
        <w:textAlignment w:val="top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深圳市市场监督管理局专业化职业化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食品安全检查员（食品经营）报名表</w:t>
      </w:r>
    </w:p>
    <w:p>
      <w:pPr>
        <w:jc w:val="righ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 xml:space="preserve">填表日期：  年  月  日 </w:t>
      </w:r>
    </w:p>
    <w:tbl>
      <w:tblPr>
        <w:tblStyle w:val="3"/>
        <w:tblW w:w="9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136"/>
        <w:gridCol w:w="1701"/>
        <w:gridCol w:w="1276"/>
        <w:gridCol w:w="708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582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    门</w:t>
            </w:r>
          </w:p>
        </w:tc>
        <w:tc>
          <w:tcPr>
            <w:tcW w:w="38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务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8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位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 业</w:t>
            </w:r>
          </w:p>
        </w:tc>
        <w:tc>
          <w:tcPr>
            <w:tcW w:w="38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现从事工作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称</w:t>
            </w:r>
          </w:p>
        </w:tc>
        <w:tc>
          <w:tcPr>
            <w:tcW w:w="38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手机号码</w:t>
            </w:r>
          </w:p>
        </w:tc>
        <w:tc>
          <w:tcPr>
            <w:tcW w:w="38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擅长检查类型（可多选）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食品安全监督检查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食品安全执法检查</w:t>
            </w:r>
          </w:p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食品许可现场核查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食品许可技术评审</w:t>
            </w:r>
          </w:p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885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（包括时间、学校、所学专业、获得的学历、学位，从大学开始）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5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（包括时间、单位、工作岗位）</w:t>
            </w:r>
          </w:p>
          <w:p>
            <w:pPr>
              <w:spacing w:line="4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</w:t>
            </w:r>
            <w:r>
              <w:rPr>
                <w:rFonts w:ascii="宋体" w:hAnsi="宋体" w:cs="宋体"/>
                <w:szCs w:val="21"/>
              </w:rPr>
              <w:t>声明</w:t>
            </w:r>
            <w:r>
              <w:rPr>
                <w:rFonts w:hint="eastAsia" w:ascii="宋体" w:hAnsi="宋体" w:cs="宋体"/>
                <w:szCs w:val="21"/>
              </w:rPr>
              <w:t>符合</w:t>
            </w:r>
            <w:r>
              <w:rPr>
                <w:rFonts w:ascii="宋体" w:hAnsi="宋体" w:cs="宋体"/>
                <w:szCs w:val="21"/>
              </w:rPr>
              <w:t>所有报名条件。</w:t>
            </w: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4800"/>
                <w:tab w:val="left" w:pos="5120"/>
              </w:tabs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4800"/>
                <w:tab w:val="left" w:pos="5120"/>
              </w:tabs>
              <w:spacing w:line="460" w:lineRule="exact"/>
              <w:ind w:firstLine="2100" w:firstLineChars="1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荐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经我单位审核，同意推荐该同志。</w:t>
            </w: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60" w:lineRule="exact"/>
              <w:ind w:firstLine="2100" w:firstLineChars="1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（单位盖章）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附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件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身份证复印件；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学历证明材料复印件；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职称证明材料复印件；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食品安全相关工作经历证明；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执法资格证、食品相关审查员证等资质证明材料（如有）</w:t>
            </w: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ind w:left="630" w:hanging="630" w:hangingChars="300"/>
      </w:pPr>
      <w:r>
        <w:rPr>
          <w:rFonts w:hint="eastAsia"/>
        </w:rPr>
        <w:t>备注：符合遴选条件的机关事业单位退休人员应提供相关退休情况说明，无需提供原单位推荐意见。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5A33"/>
    <w:multiLevelType w:val="singleLevel"/>
    <w:tmpl w:val="6C045A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仿宋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2021-10-22T06:59:11Z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