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9E" w:rsidRDefault="00A04E9E" w:rsidP="00A04E9E">
      <w:pPr>
        <w:spacing w:line="560" w:lineRule="exact"/>
        <w:outlineLvl w:val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A04E9E" w:rsidRDefault="00A04E9E" w:rsidP="00A04E9E">
      <w:pPr>
        <w:jc w:val="center"/>
        <w:rPr>
          <w:rFonts w:ascii="华文中宋" w:eastAsia="华文中宋" w:hAnsi="华文中宋" w:cs="Segoe UI"/>
          <w:b/>
          <w:color w:val="000000"/>
          <w:kern w:val="0"/>
          <w:sz w:val="30"/>
          <w:szCs w:val="30"/>
        </w:rPr>
      </w:pPr>
      <w:r>
        <w:rPr>
          <w:rFonts w:ascii="华文中宋" w:eastAsia="华文中宋" w:hAnsi="华文中宋" w:cs="Segoe UI" w:hint="eastAsia"/>
          <w:b/>
          <w:color w:val="000000"/>
          <w:kern w:val="0"/>
          <w:sz w:val="30"/>
          <w:szCs w:val="30"/>
        </w:rPr>
        <w:t>深圳市</w:t>
      </w:r>
      <w:r>
        <w:rPr>
          <w:rFonts w:ascii="华文中宋" w:eastAsia="华文中宋" w:hAnsi="华文中宋" w:cs="Segoe UI"/>
          <w:b/>
          <w:color w:val="000000"/>
          <w:kern w:val="0"/>
          <w:sz w:val="30"/>
          <w:szCs w:val="30"/>
        </w:rPr>
        <w:t>2021</w:t>
      </w:r>
      <w:r>
        <w:rPr>
          <w:rFonts w:ascii="华文中宋" w:eastAsia="华文中宋" w:hAnsi="华文中宋" w:cs="Segoe UI" w:hint="eastAsia"/>
          <w:b/>
          <w:color w:val="000000"/>
          <w:kern w:val="0"/>
          <w:sz w:val="30"/>
          <w:szCs w:val="30"/>
        </w:rPr>
        <w:t>年电梯维护保养质量监督抽查主要不合格项目一览表</w:t>
      </w:r>
    </w:p>
    <w:tbl>
      <w:tblPr>
        <w:tblW w:w="0" w:type="auto"/>
        <w:jc w:val="center"/>
        <w:tblLayout w:type="fixed"/>
        <w:tblLook w:val="0000"/>
      </w:tblPr>
      <w:tblGrid>
        <w:gridCol w:w="812"/>
        <w:gridCol w:w="880"/>
        <w:gridCol w:w="6380"/>
        <w:gridCol w:w="1579"/>
      </w:tblGrid>
      <w:tr w:rsidR="00A04E9E" w:rsidTr="00F63589">
        <w:trPr>
          <w:trHeight w:val="54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类型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检验项目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不合格台数</w:t>
            </w:r>
          </w:p>
        </w:tc>
      </w:tr>
      <w:tr w:rsidR="00A04E9E" w:rsidTr="00F63589">
        <w:trPr>
          <w:trHeight w:val="399"/>
          <w:jc w:val="center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曳引式乘客电梯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紧急照明和报警装置-(2)紧急报警装置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</w:tr>
      <w:tr w:rsidR="00A04E9E" w:rsidTr="00F63589">
        <w:trPr>
          <w:trHeight w:val="399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维护保养记录与标志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</w:tr>
      <w:tr w:rsidR="00A04E9E" w:rsidTr="00F63589">
        <w:trPr>
          <w:trHeight w:val="399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紧急照明和报警装置-(1)紧急照明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</w:tr>
      <w:tr w:rsidR="00A04E9E" w:rsidTr="00F63589">
        <w:trPr>
          <w:trHeight w:val="399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轿厢限速器-安全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动作试验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</w:tr>
      <w:tr w:rsidR="00A04E9E" w:rsidTr="00F63589">
        <w:trPr>
          <w:trHeight w:val="399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驱动主机-(1)制动器动作情况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</w:tr>
      <w:tr w:rsidR="00A04E9E" w:rsidTr="00F63589">
        <w:trPr>
          <w:trHeight w:val="399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应急救援试验-(2)救援操作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</w:tr>
      <w:tr w:rsidR="00A04E9E" w:rsidTr="00F63589">
        <w:trPr>
          <w:trHeight w:val="399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驱动主机-(2)手动紧急操作装置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</w:tr>
      <w:tr w:rsidR="00A04E9E" w:rsidTr="00F63589">
        <w:trPr>
          <w:trHeight w:val="399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控制柜、紧急操作和动态测试装置-(2)紧急操作和动态测试装置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A04E9E" w:rsidTr="00F63589">
        <w:trPr>
          <w:trHeight w:val="399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门的运行与导向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</w:tr>
      <w:tr w:rsidR="00A04E9E" w:rsidTr="00F63589">
        <w:trPr>
          <w:trHeight w:val="399"/>
          <w:jc w:val="center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紧急开锁装置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</w:tr>
      <w:tr w:rsidR="00A04E9E" w:rsidTr="00F63589">
        <w:trPr>
          <w:trHeight w:val="399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自动扶梯与自动人行道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扶手带的运行状态</w:t>
            </w:r>
            <w:r>
              <w:rPr>
                <w:rFonts w:hint="eastAsia"/>
                <w:color w:val="000000"/>
                <w:sz w:val="22"/>
                <w:szCs w:val="22"/>
              </w:rPr>
              <w:t>-(2)</w:t>
            </w:r>
            <w:r>
              <w:rPr>
                <w:rFonts w:hint="eastAsia"/>
                <w:color w:val="000000"/>
                <w:sz w:val="22"/>
                <w:szCs w:val="22"/>
              </w:rPr>
              <w:t>扶手带的运行速度偏差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</w:tr>
      <w:tr w:rsidR="00A04E9E" w:rsidTr="00F63589">
        <w:trPr>
          <w:trHeight w:val="399"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梳齿板保护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</w:tr>
      <w:tr w:rsidR="00A04E9E" w:rsidTr="00F63589">
        <w:trPr>
          <w:trHeight w:val="399"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紧急停止装置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04E9E" w:rsidTr="00F63589">
        <w:trPr>
          <w:trHeight w:val="399"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检修盖板和楼层板</w:t>
            </w: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rFonts w:hint="eastAsia"/>
                <w:color w:val="000000"/>
                <w:sz w:val="22"/>
                <w:szCs w:val="22"/>
              </w:rPr>
              <w:t>★</w:t>
            </w:r>
            <w:r>
              <w:rPr>
                <w:rFonts w:hint="eastAsia"/>
                <w:color w:val="000000"/>
                <w:sz w:val="22"/>
                <w:szCs w:val="22"/>
              </w:rPr>
              <w:t>(2)</w:t>
            </w:r>
            <w:r>
              <w:rPr>
                <w:rFonts w:hint="eastAsia"/>
                <w:color w:val="000000"/>
                <w:sz w:val="22"/>
                <w:szCs w:val="22"/>
              </w:rPr>
              <w:t>电气安全装置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04E9E" w:rsidTr="00F63589">
        <w:trPr>
          <w:trHeight w:val="399"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非操纵逆转保护</w:t>
            </w:r>
            <w:r>
              <w:rPr>
                <w:rFonts w:hint="eastAsia"/>
                <w:color w:val="000000"/>
                <w:sz w:val="22"/>
                <w:szCs w:val="22"/>
              </w:rPr>
              <w:t>-(1)</w:t>
            </w:r>
            <w:r>
              <w:rPr>
                <w:rFonts w:hint="eastAsia"/>
                <w:color w:val="000000"/>
                <w:sz w:val="22"/>
                <w:szCs w:val="22"/>
              </w:rPr>
              <w:t>设置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A04E9E" w:rsidTr="00F63589">
        <w:trPr>
          <w:trHeight w:val="399"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扶手带的运行状态</w:t>
            </w:r>
            <w:r>
              <w:rPr>
                <w:rFonts w:hint="eastAsia"/>
                <w:color w:val="000000"/>
                <w:sz w:val="22"/>
                <w:szCs w:val="22"/>
              </w:rPr>
              <w:t>-(1)</w:t>
            </w:r>
            <w:r>
              <w:rPr>
                <w:rFonts w:hint="eastAsia"/>
                <w:color w:val="000000"/>
                <w:sz w:val="22"/>
                <w:szCs w:val="22"/>
              </w:rPr>
              <w:t>运行正常，无异响和抖动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A04E9E" w:rsidTr="00F63589">
        <w:trPr>
          <w:trHeight w:val="399"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维护保养记录与标志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A04E9E" w:rsidTr="00F63589">
        <w:trPr>
          <w:trHeight w:val="399"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制停距离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-(1)</w:t>
            </w:r>
            <w:r>
              <w:rPr>
                <w:rFonts w:hint="eastAsia"/>
                <w:color w:val="000000"/>
                <w:sz w:val="22"/>
                <w:szCs w:val="22"/>
              </w:rPr>
              <w:t>自动扶梯空载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A04E9E" w:rsidTr="00F63589">
        <w:trPr>
          <w:trHeight w:val="399"/>
          <w:jc w:val="center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制停距离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-(2)</w:t>
            </w:r>
            <w:r>
              <w:rPr>
                <w:rFonts w:hint="eastAsia"/>
                <w:color w:val="000000"/>
                <w:sz w:val="22"/>
                <w:szCs w:val="22"/>
              </w:rPr>
              <w:t>自动人行道空载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E9E" w:rsidRDefault="00A04E9E" w:rsidP="00F6358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</w:tbl>
    <w:p w:rsidR="00A04E9E" w:rsidRDefault="00A04E9E" w:rsidP="00A04E9E">
      <w:pPr>
        <w:jc w:val="center"/>
        <w:rPr>
          <w:rFonts w:ascii="华文中宋" w:eastAsia="华文中宋" w:hAnsi="华文中宋" w:cs="Segoe UI"/>
          <w:b/>
          <w:color w:val="000000"/>
          <w:kern w:val="0"/>
          <w:sz w:val="30"/>
          <w:szCs w:val="30"/>
        </w:rPr>
      </w:pPr>
    </w:p>
    <w:p w:rsidR="00A04E9E" w:rsidRDefault="00A04E9E" w:rsidP="00A04E9E">
      <w:pPr>
        <w:jc w:val="center"/>
        <w:rPr>
          <w:rFonts w:ascii="华文中宋" w:eastAsia="华文中宋" w:hAnsi="华文中宋" w:cs="Segoe UI" w:hint="eastAsia"/>
          <w:b/>
          <w:color w:val="000000"/>
          <w:kern w:val="0"/>
          <w:sz w:val="30"/>
          <w:szCs w:val="30"/>
        </w:rPr>
      </w:pPr>
    </w:p>
    <w:p w:rsidR="002B7205" w:rsidRDefault="002B7205"/>
    <w:sectPr w:rsidR="002B7205" w:rsidSect="002B7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4E9E"/>
    <w:rsid w:val="002B7205"/>
    <w:rsid w:val="00A0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詹丰</dc:creator>
  <cp:lastModifiedBy>詹丰</cp:lastModifiedBy>
  <cp:revision>1</cp:revision>
  <dcterms:created xsi:type="dcterms:W3CDTF">2021-12-02T07:43:00Z</dcterms:created>
  <dcterms:modified xsi:type="dcterms:W3CDTF">2021-12-02T07:43:00Z</dcterms:modified>
</cp:coreProperties>
</file>