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85" w:rsidRDefault="003B3085" w:rsidP="003B3085">
      <w:pPr>
        <w:spacing w:line="560" w:lineRule="exact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3B3085" w:rsidRDefault="003B3085" w:rsidP="003B3085">
      <w:pPr>
        <w:jc w:val="center"/>
        <w:rPr>
          <w:rFonts w:ascii="华文中宋" w:eastAsia="华文中宋" w:hAnsi="华文中宋" w:cs="Segoe UI" w:hint="eastAsia"/>
          <w:b/>
          <w:color w:val="000000"/>
          <w:kern w:val="0"/>
          <w:sz w:val="44"/>
          <w:szCs w:val="32"/>
        </w:rPr>
      </w:pPr>
      <w:r>
        <w:rPr>
          <w:rFonts w:ascii="华文中宋" w:eastAsia="华文中宋" w:hAnsi="华文中宋" w:cs="Segoe UI"/>
          <w:b/>
          <w:color w:val="000000"/>
          <w:kern w:val="0"/>
          <w:sz w:val="44"/>
          <w:szCs w:val="32"/>
        </w:rPr>
        <w:t>202</w:t>
      </w:r>
      <w:r>
        <w:rPr>
          <w:rFonts w:ascii="华文中宋" w:eastAsia="华文中宋" w:hAnsi="华文中宋" w:cs="Segoe UI" w:hint="eastAsia"/>
          <w:b/>
          <w:color w:val="000000"/>
          <w:kern w:val="0"/>
          <w:sz w:val="44"/>
          <w:szCs w:val="32"/>
        </w:rPr>
        <w:t>1年深圳市电梯载荷试验监督抽查不合格电梯一览表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23"/>
        <w:gridCol w:w="2352"/>
        <w:gridCol w:w="4449"/>
        <w:gridCol w:w="3204"/>
        <w:gridCol w:w="1632"/>
        <w:gridCol w:w="1652"/>
      </w:tblGrid>
      <w:tr w:rsidR="003B3085" w:rsidTr="00461FAC">
        <w:trPr>
          <w:trHeight w:val="266"/>
          <w:tblHeader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设备注册代码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使用单位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维保单位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维保人员姓名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作业人员编号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31104403002017009025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深圳招商物业管理有限公司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蒂升电梯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（中国）有限公司深圳分公司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刘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浩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伟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******3816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35004403002012006454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马少鹏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东莞市快意电梯工程服务有限公司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黄红飞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******3814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30104403002006003977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深圳市新中泰物业服务有限公司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广东奥尔斯电梯有限公司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林伟辉</w:t>
            </w:r>
            <w:proofErr w:type="gram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******3031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31104403002019014752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深圳华侨城置业投资有限公司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广州奥的斯电梯有限公司深圳分公司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张小营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******2953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31104403002019020177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深圳华侨城置业投资有限公司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广州奥的斯电梯有限公司深圳分公司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张小营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******2953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31104403002019020178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深圳华侨城置业投资有限公司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广州奥的斯电梯有限公司深圳分公司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张小营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******2953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31104403002015009744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深圳市北斗小学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广州市华发电梯有限公司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周超雄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******4431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35004403002014002887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南方医科大学深圳医院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华升富士达电梯有限公司深圳分公司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廖良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******1273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35004403002012005385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华南国际工业原料城（深圳）有限公司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康力电梯股份有限公司深圳分公司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黄晶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******8338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31104403002018003759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东海航空有限公司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日立电梯(中国)有限公司深圳分公司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赵峥嵘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******5498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31104403002019022806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深圳市深业中城有限公司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日立电梯(中国)有限公司深圳分公司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赖盈生</w:t>
            </w:r>
            <w:proofErr w:type="gram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******6618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31104403002014007650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壹方置业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（深圳）有限公司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日立电梯(中国)有限公司深圳分公司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赵峥嵘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******5498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31104403002016003319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重庆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天骄爱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生活服务股份有限公司深圳分公司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日立电梯(中国)有限公司深圳分公司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易鹏</w:t>
            </w:r>
            <w:proofErr w:type="gram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******3114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30104403002007007190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鹏鼎控股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（深圳）股份有限公司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汕头市宏达电梯有限公司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张清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******1814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30104403002005004139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深业物业集团有限公司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深业物业集团有限公司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严春天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******203X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31104403002012000421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深圳市桥头股份合作公司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深圳德森电梯有限公司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付豪</w:t>
            </w:r>
            <w:proofErr w:type="gram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******6076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31104403002015005202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深圳市新安上合股份合作公司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深圳圣达电梯有限公司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杨毅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******1514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31104403002017007388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深圳市金阳成物业管理有限公司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深圳市爱来威机电工程有限公司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李超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******6436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19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31104403002019014634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凯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东物业管理有限公司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吉祥悦府管理处</w:t>
            </w:r>
            <w:proofErr w:type="gramEnd"/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深圳市港隆电梯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有限公司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严旺龙</w:t>
            </w:r>
            <w:proofErr w:type="gram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******103X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lastRenderedPageBreak/>
              <w:t>20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31104403002019014631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凯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东物业管理有限公司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吉祥悦府管理处</w:t>
            </w:r>
            <w:proofErr w:type="gramEnd"/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深圳市港隆电梯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有限公司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严旺龙</w:t>
            </w:r>
            <w:proofErr w:type="gram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******105X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21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30204403002001113904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深圳市家华永安物业管理有限公司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广茂达机电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有限公司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周华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******8511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22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31104403002019015462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深圳市天健城市服务有限公司天骄物业服务中心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深圳市杭奥电梯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有限公司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邓晔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******8714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23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35004403002014000627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罗春荣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深圳市好易达电梯有限公司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罗志权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******5934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35004403002011003919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深圳羽翎投资发展有限公司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深圳市好易达电梯有限公司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罗志权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******5934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31104403002015006882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深圳市华文创意产业园区运营有限公司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深圳市华日富士电梯工程有限公司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温永新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******1912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26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31104403002018001570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深圳市山厦物业管理有限公司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深圳市华粤机电设备有限公司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李越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******5137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27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31104403002015009138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展式达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投资发展有限公司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深圳市金龙源机电设备有限公司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蔡远业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******1815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28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31104403002019024585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乐捷电子产品（深圳）有限公司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深圳市凯立机电设备有限公司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罗智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浩</w:t>
            </w:r>
            <w:proofErr w:type="gram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******0559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29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30204403002004005855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深圳市南山区西丽富家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欢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生活超市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深圳市利达旺电梯有限公司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林进军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******4615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31104403002015008939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深圳市六合酒业有限公司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深圳市鹏安电梯有限公司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刘良军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******2019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35004403002011001595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深圳东海安保物业管理有限公司东海缤纷天地管理处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深圳市日立电梯工程有限公司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白焕忠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******5633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35004403002011001597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深圳东海安保物业管理有限公司东海缤纷天地管理处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深圳市日立电梯工程有限公司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白焕忠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******5633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31104403002011007587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深圳市卓航物业管理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有限公司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深圳市瑞达电梯工程有限公司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姚宗臣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******2438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31104403002015010362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深圳市合泰物业管理有限公司御景翠峰物业服务中心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深圳市桑拓电梯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工程有限公司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尚军华</w:t>
            </w:r>
            <w:proofErr w:type="gram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******1519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31104403002017004486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深圳市卓越物业管理有限责任公司龙岗创投大厦管理处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深圳市盛恒达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电梯有限公司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黄北林</w:t>
            </w:r>
            <w:proofErr w:type="gram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******3818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36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31104403002017004484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深圳市卓越物业管理有限责任公司龙岗创投大厦管理处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深圳市盛恒达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电梯有限公司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黄北林</w:t>
            </w:r>
            <w:proofErr w:type="gram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******3818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37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31104403002016000323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深圳市泰然物业管理服务有限公司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深圳市泰达电梯有限公司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李振华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******2351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38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31104403002019025490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深圳市创建置业房地产开发有限公司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深圳市西奥电梯有限公司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黄小飞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******1212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39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31104403002016000054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深圳市龙城工贸实业有限公司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深圳市新奥电梯有限公司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曹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臻</w:t>
            </w:r>
            <w:proofErr w:type="gram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******0037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33104403002015008712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张裕樟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兴茂达电梯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有限公司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王磊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******2238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41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31104403002015008237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深圳市深信会所管理有限公司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易美诚电梯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有限公司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张寿礼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******8196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42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31104403002013000155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深圳市盛霖物业管理有限公司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深圳市粤安特电梯有限公司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詹宇琪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******0918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lastRenderedPageBreak/>
              <w:t>43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31104403002018000764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碧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桂园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生活服务集团股份有限公司深圳福永分公司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深圳市中航南光电梯工程有限公司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雷昌增</w:t>
            </w:r>
            <w:proofErr w:type="gram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******0097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44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35004403002011004267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深圳东部华侨城有限公司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深圳市中航南光电梯工程有限公司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聂剑桦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******0419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45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31104403002015006916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深圳市金众物业管理有限公司云山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栖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客户服务中心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深圳市中航南光电梯工程有限公司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聂剑桦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******0419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46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31104403002015005656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珠海市紫悦山商业发展有限公司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深圳市中航南光电梯工程有限公司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李阳华</w:t>
            </w:r>
            <w:proofErr w:type="gram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******2013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47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31104403002015007904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麦润基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深圳市中能电梯有限公司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蒋成平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******4612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48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31104403002020026185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深圳市同和国际名车有限公司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深圳市卓越电梯工程有限公司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钟洁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******4230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49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31304403002013006450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深圳市新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纶科技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股份有限公司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深圳天成电梯服务有限公司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李龙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******1678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31104403002015004807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詹伟宽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深圳天成电梯服务有限公司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胡孝祥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******4695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51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35004403002012003186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深圳星河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智善生活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股份有限公司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深圳欣达电梯有限公司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冯小通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******1898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52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35004403002012003187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深圳星河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智善生活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股份有限公司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深圳欣达电梯有限公司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冯小通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******1898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53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35004403002011005777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深圳市振业同创汇企业服务有限公司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深圳新力电梯有限公司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曾民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******5535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54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35004403002011005780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深圳市振业同创汇企业服务有限公司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深圳新力电梯有限公司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曾民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******5535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55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35004403002011005781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深圳市振业同创汇企业服务有限公司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深圳新力电梯有限公司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曾民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******5535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56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31104403002016001768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冠寓住房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租赁服务有限公司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深圳中兆楼宇科技有限公司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刘海竞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******2217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57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31104403002016001769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冠寓住房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租赁服务有限公司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深圳中兆楼宇科技有限公司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刘海竞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******2217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58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31104403002016001771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冠寓住房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租赁服务有限公司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深圳中兆楼宇科技有限公司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刘海竞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******2217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59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35004403002013007667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厦深铁路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广东有限公司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沈阳远大智能工业集团股份有限公司深圳分公司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钟明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******2333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60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31104403002017008940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深圳地铁物业管理发展有限公司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通力电梯有限公司深圳分公司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曹兴庆</w:t>
            </w:r>
            <w:proofErr w:type="gram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******1517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61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31104403002019021036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深圳市奥星房地产开发有限公司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通力电梯有限公司深圳分公司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刘法光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******181X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62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31104403002019018585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深圳市嘉盈物业管理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有限公司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桔新微商大楼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管理处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通力电梯有限公司深圳分公司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谢宇明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******5659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63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31104403002019018347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深圳市嘉盈物业管理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有限公司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桔新微商大楼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管理处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通力电梯有限公司深圳分公司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谢宇明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******5659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64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31104403002016002464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深圳市京武物业服务有限公司民生金融大厦服务中心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通力电梯有限公司深圳分公司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梁冠生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******6337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lastRenderedPageBreak/>
              <w:t>65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31104403002019018502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淞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江康纳投资有限公司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通力电梯有限公司深圳分公司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彭浩龙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******567X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66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31104403002019021409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深圳市粤海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悦生活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物业管理有限公司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通力电梯有限公司深圳分公司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林秋养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******0417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67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31104403002019025903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中航物业管理有限公司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通力电梯有限公司深圳分公司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梁冠生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******6337</w:t>
            </w:r>
          </w:p>
        </w:tc>
      </w:tr>
      <w:tr w:rsidR="003B3085" w:rsidTr="00461FAC">
        <w:trPr>
          <w:trHeight w:val="2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68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31104403002019017797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深圳华侨城房地产有限公司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迅达（中国）电梯有限公司深圳分公司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华先强</w:t>
            </w:r>
            <w:proofErr w:type="gram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B3085" w:rsidRDefault="003B3085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******2038</w:t>
            </w:r>
          </w:p>
        </w:tc>
      </w:tr>
    </w:tbl>
    <w:p w:rsidR="00076F51" w:rsidRDefault="00076F51" w:rsidP="003B3085"/>
    <w:sectPr w:rsidR="00076F51" w:rsidSect="003B30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3085"/>
    <w:rsid w:val="00076F51"/>
    <w:rsid w:val="003B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詹丰</dc:creator>
  <cp:lastModifiedBy>詹丰</cp:lastModifiedBy>
  <cp:revision>1</cp:revision>
  <dcterms:created xsi:type="dcterms:W3CDTF">2021-12-07T07:13:00Z</dcterms:created>
  <dcterms:modified xsi:type="dcterms:W3CDTF">2021-12-07T07:13:00Z</dcterms:modified>
</cp:coreProperties>
</file>