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eastAsia" w:ascii="华文中宋" w:hAnsi="华文中宋" w:eastAsia="华文中宋" w:cs="Times New Roman"/>
          <w:b/>
          <w:sz w:val="44"/>
          <w:szCs w:val="44"/>
          <w:lang w:eastAsia="zh-CN"/>
        </w:rPr>
      </w:pPr>
      <w:r>
        <w:rPr>
          <w:rFonts w:hint="eastAsia" w:ascii="华文中宋" w:hAnsi="华文中宋" w:eastAsia="华文中宋" w:cs="Times New Roman"/>
          <w:b/>
          <w:sz w:val="44"/>
          <w:szCs w:val="44"/>
          <w:lang w:eastAsia="zh-CN"/>
        </w:rPr>
        <w:t>深圳市光明区商业秘密保护试点申请书（科研机构</w:t>
      </w:r>
      <w:r>
        <w:rPr>
          <w:rFonts w:ascii="宋体" w:hAnsi="宋体" w:eastAsia="宋体" w:cs="宋体"/>
          <w:b/>
          <w:bCs/>
          <w:sz w:val="24"/>
          <w:szCs w:val="24"/>
        </w:rPr>
        <w:t>、</w:t>
      </w:r>
      <w:r>
        <w:rPr>
          <w:rFonts w:hint="eastAsia" w:ascii="华文中宋" w:hAnsi="华文中宋" w:eastAsia="华文中宋" w:cs="Times New Roman"/>
          <w:b/>
          <w:sz w:val="44"/>
          <w:szCs w:val="44"/>
          <w:lang w:eastAsia="zh-CN"/>
        </w:rPr>
        <w:t>企业）</w:t>
      </w:r>
    </w:p>
    <w:tbl>
      <w:tblPr>
        <w:tblStyle w:val="4"/>
        <w:tblW w:w="91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2214"/>
        <w:gridCol w:w="1903"/>
        <w:gridCol w:w="2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单位名称（盖章）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所属行业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注册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地址</w:t>
            </w:r>
          </w:p>
        </w:tc>
        <w:tc>
          <w:tcPr>
            <w:tcW w:w="6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60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成立时间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年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月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日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迁入光明区时间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年 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月 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注册资金（万元）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员工人数（人）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商业秘密保护负责人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商业秘密保护经办人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主要荣誉（适用时填写，填写区级及以上主要荣誉情况）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60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基本情况</w:t>
            </w:r>
          </w:p>
        </w:tc>
        <w:tc>
          <w:tcPr>
            <w:tcW w:w="6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（单位性质、主要业务或业绩、资质荣誉简介，所属行业或技术领域、领域中的位置等，600字以内。）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知识产权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情况</w:t>
            </w:r>
          </w:p>
        </w:tc>
        <w:tc>
          <w:tcPr>
            <w:tcW w:w="6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（近3年来专利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、商标数据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知识产权获奖情况，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300字以内）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知识产权工作情况</w:t>
            </w:r>
          </w:p>
        </w:tc>
        <w:tc>
          <w:tcPr>
            <w:tcW w:w="6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（在知识产权创造、运用、保护、管理等方面工作情况，300字以内）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商业秘密保护需求情况</w:t>
            </w:r>
          </w:p>
        </w:tc>
        <w:tc>
          <w:tcPr>
            <w:tcW w:w="6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（介绍科研机构/企业对商业秘密保护的需求情况，600字以内。）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工作基础和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试点保障</w:t>
            </w:r>
          </w:p>
        </w:tc>
        <w:tc>
          <w:tcPr>
            <w:tcW w:w="6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工作基础、目标任务、工作内容，推进措施及实施方式，可安排的商业秘密保护试点资源、组织、制度、人员、设施、培训、宣选保障等，1000字以内。）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sectPr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jZWRjY2QyNWJiZDg5NDVjY2M3NWQ0NThiZmU3NDcifQ=="/>
  </w:docVars>
  <w:rsids>
    <w:rsidRoot w:val="00000000"/>
    <w:rsid w:val="00ED5986"/>
    <w:rsid w:val="01C25065"/>
    <w:rsid w:val="024B057C"/>
    <w:rsid w:val="02DB7FCF"/>
    <w:rsid w:val="042C4A18"/>
    <w:rsid w:val="059705B7"/>
    <w:rsid w:val="06FF4665"/>
    <w:rsid w:val="07227821"/>
    <w:rsid w:val="07554424"/>
    <w:rsid w:val="089D3514"/>
    <w:rsid w:val="09306D58"/>
    <w:rsid w:val="0A116B8A"/>
    <w:rsid w:val="0AEE098D"/>
    <w:rsid w:val="1102722C"/>
    <w:rsid w:val="113825E1"/>
    <w:rsid w:val="12114284"/>
    <w:rsid w:val="12D51991"/>
    <w:rsid w:val="134578A4"/>
    <w:rsid w:val="134C0C7D"/>
    <w:rsid w:val="13F37300"/>
    <w:rsid w:val="14072F62"/>
    <w:rsid w:val="162B0FD3"/>
    <w:rsid w:val="16822ED3"/>
    <w:rsid w:val="170B4961"/>
    <w:rsid w:val="17E01949"/>
    <w:rsid w:val="18583BD5"/>
    <w:rsid w:val="189E3CDE"/>
    <w:rsid w:val="196D36B1"/>
    <w:rsid w:val="1A15151E"/>
    <w:rsid w:val="1ACE017F"/>
    <w:rsid w:val="1B1C538E"/>
    <w:rsid w:val="1C2023E7"/>
    <w:rsid w:val="1D5C348F"/>
    <w:rsid w:val="1DB37FB0"/>
    <w:rsid w:val="1F607A48"/>
    <w:rsid w:val="1FD955FC"/>
    <w:rsid w:val="21C55387"/>
    <w:rsid w:val="22C00CF5"/>
    <w:rsid w:val="23A67EEB"/>
    <w:rsid w:val="241C01AD"/>
    <w:rsid w:val="25F0369F"/>
    <w:rsid w:val="27DA63B5"/>
    <w:rsid w:val="28706D19"/>
    <w:rsid w:val="2BC5737C"/>
    <w:rsid w:val="2CEB6E16"/>
    <w:rsid w:val="2E2760CC"/>
    <w:rsid w:val="30446AC1"/>
    <w:rsid w:val="31927D00"/>
    <w:rsid w:val="320D55D9"/>
    <w:rsid w:val="33CD5020"/>
    <w:rsid w:val="33DE1B5F"/>
    <w:rsid w:val="340C3D9A"/>
    <w:rsid w:val="345814FD"/>
    <w:rsid w:val="38425B0B"/>
    <w:rsid w:val="388F6D48"/>
    <w:rsid w:val="3A65509A"/>
    <w:rsid w:val="3B6A7541"/>
    <w:rsid w:val="3C3C71E7"/>
    <w:rsid w:val="3CBD56A5"/>
    <w:rsid w:val="3DBF3B01"/>
    <w:rsid w:val="3F7942AE"/>
    <w:rsid w:val="3F8C0B0F"/>
    <w:rsid w:val="3FF35E0E"/>
    <w:rsid w:val="412169AB"/>
    <w:rsid w:val="413B57D4"/>
    <w:rsid w:val="42BF647C"/>
    <w:rsid w:val="439E0787"/>
    <w:rsid w:val="43FB1F87"/>
    <w:rsid w:val="45435142"/>
    <w:rsid w:val="484A3AE2"/>
    <w:rsid w:val="489E3D34"/>
    <w:rsid w:val="48C06AA9"/>
    <w:rsid w:val="4A2C5519"/>
    <w:rsid w:val="4DCD5F51"/>
    <w:rsid w:val="4E555EE6"/>
    <w:rsid w:val="4F5C39D0"/>
    <w:rsid w:val="4FDC68BF"/>
    <w:rsid w:val="51A55771"/>
    <w:rsid w:val="5223256C"/>
    <w:rsid w:val="527C6CA6"/>
    <w:rsid w:val="5633598F"/>
    <w:rsid w:val="566118CC"/>
    <w:rsid w:val="56B5515E"/>
    <w:rsid w:val="5717642E"/>
    <w:rsid w:val="5752790C"/>
    <w:rsid w:val="58873140"/>
    <w:rsid w:val="59371AB8"/>
    <w:rsid w:val="59590F80"/>
    <w:rsid w:val="5AFE2A92"/>
    <w:rsid w:val="5B4B48F9"/>
    <w:rsid w:val="5B8878FB"/>
    <w:rsid w:val="5E2C43CA"/>
    <w:rsid w:val="5E4C10B3"/>
    <w:rsid w:val="603D5158"/>
    <w:rsid w:val="614724BF"/>
    <w:rsid w:val="61E82EA1"/>
    <w:rsid w:val="6292495A"/>
    <w:rsid w:val="64E62A26"/>
    <w:rsid w:val="64EF2CBF"/>
    <w:rsid w:val="6626043C"/>
    <w:rsid w:val="67F56318"/>
    <w:rsid w:val="69780FAF"/>
    <w:rsid w:val="6A5A4C82"/>
    <w:rsid w:val="6C07486C"/>
    <w:rsid w:val="6C6B308D"/>
    <w:rsid w:val="6DE52B9B"/>
    <w:rsid w:val="6E8D599D"/>
    <w:rsid w:val="6EF06C9C"/>
    <w:rsid w:val="6F10076A"/>
    <w:rsid w:val="71A010A2"/>
    <w:rsid w:val="738344C2"/>
    <w:rsid w:val="73BF5B55"/>
    <w:rsid w:val="73F27BAF"/>
    <w:rsid w:val="744E128A"/>
    <w:rsid w:val="77CF650E"/>
    <w:rsid w:val="7847671C"/>
    <w:rsid w:val="7863107C"/>
    <w:rsid w:val="790C0167"/>
    <w:rsid w:val="79444A09"/>
    <w:rsid w:val="7D676F18"/>
    <w:rsid w:val="7DC507E5"/>
    <w:rsid w:val="7E0D5D12"/>
    <w:rsid w:val="7E7F64E4"/>
    <w:rsid w:val="7E9C7095"/>
    <w:rsid w:val="7FCB5E84"/>
    <w:rsid w:val="DBFF92A3"/>
    <w:rsid w:val="FCDFF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font71"/>
    <w:basedOn w:val="6"/>
    <w:qFormat/>
    <w:uiPriority w:val="0"/>
    <w:rPr>
      <w:rFonts w:ascii="Calibri" w:hAnsi="Calibri" w:cs="Calibri"/>
      <w:color w:val="000000"/>
      <w:sz w:val="28"/>
      <w:szCs w:val="28"/>
      <w:u w:val="none"/>
    </w:rPr>
  </w:style>
  <w:style w:type="character" w:customStyle="1" w:styleId="9">
    <w:name w:val="font01"/>
    <w:basedOn w:val="6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0">
    <w:name w:val="font31"/>
    <w:basedOn w:val="6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11">
    <w:name w:val="font41"/>
    <w:basedOn w:val="6"/>
    <w:qFormat/>
    <w:uiPriority w:val="0"/>
    <w:rPr>
      <w:rFonts w:hint="eastAsia" w:ascii="仿宋_GB2312" w:eastAsia="仿宋_GB2312" w:cs="仿宋_GB2312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1321</Words>
  <Characters>1389</Characters>
  <Lines>0</Lines>
  <Paragraphs>0</Paragraphs>
  <TotalTime>7</TotalTime>
  <ScaleCrop>false</ScaleCrop>
  <LinksUpToDate>false</LinksUpToDate>
  <CharactersWithSpaces>1445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daiww</dc:creator>
  <cp:lastModifiedBy>黄静仪</cp:lastModifiedBy>
  <dcterms:modified xsi:type="dcterms:W3CDTF">2022-05-23T06:14:02Z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2A8CCBD71C47492695FCA11DDBBA44CE</vt:lpwstr>
  </property>
</Properties>
</file>