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31" w:rsidRPr="00662230" w:rsidRDefault="00330A31" w:rsidP="00330A31">
      <w:pPr>
        <w:jc w:val="center"/>
        <w:rPr>
          <w:rFonts w:ascii="黑体" w:eastAsia="黑体" w:hAnsi="黑体"/>
          <w:sz w:val="44"/>
          <w:szCs w:val="44"/>
        </w:rPr>
      </w:pPr>
      <w:r w:rsidRPr="00662230">
        <w:rPr>
          <w:rFonts w:ascii="黑体" w:eastAsia="黑体" w:hAnsi="黑体"/>
          <w:sz w:val="44"/>
          <w:szCs w:val="44"/>
        </w:rPr>
        <w:t>深圳标准认证</w:t>
      </w:r>
      <w:r>
        <w:rPr>
          <w:rFonts w:ascii="黑体" w:eastAsia="黑体" w:hAnsi="黑体" w:hint="eastAsia"/>
          <w:sz w:val="44"/>
          <w:szCs w:val="44"/>
        </w:rPr>
        <w:t>医疗器械</w:t>
      </w:r>
      <w:r w:rsidRPr="00662230">
        <w:rPr>
          <w:rFonts w:ascii="黑体" w:eastAsia="黑体" w:hAnsi="黑体"/>
          <w:sz w:val="44"/>
          <w:szCs w:val="44"/>
        </w:rPr>
        <w:t>行业产品目录</w:t>
      </w:r>
    </w:p>
    <w:tbl>
      <w:tblPr>
        <w:tblStyle w:val="a5"/>
        <w:tblpPr w:leftFromText="180" w:rightFromText="180" w:vertAnchor="text" w:horzAnchor="margin" w:tblpXSpec="center" w:tblpY="901"/>
        <w:tblOverlap w:val="never"/>
        <w:tblW w:w="4745" w:type="dxa"/>
        <w:tblLook w:val="04A0" w:firstRow="1" w:lastRow="0" w:firstColumn="1" w:lastColumn="0" w:noHBand="0" w:noVBand="1"/>
      </w:tblPr>
      <w:tblGrid>
        <w:gridCol w:w="1061"/>
        <w:gridCol w:w="3684"/>
      </w:tblGrid>
      <w:tr w:rsidR="00330A31" w:rsidRPr="00D245B8" w:rsidTr="00703EFA">
        <w:trPr>
          <w:trHeight w:val="624"/>
        </w:trPr>
        <w:tc>
          <w:tcPr>
            <w:tcW w:w="1061" w:type="dxa"/>
            <w:vAlign w:val="center"/>
          </w:tcPr>
          <w:p w:rsidR="00330A31" w:rsidRPr="00D245B8" w:rsidRDefault="00330A31" w:rsidP="00703EFA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45B8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3684" w:type="dxa"/>
            <w:vAlign w:val="center"/>
          </w:tcPr>
          <w:p w:rsidR="00330A31" w:rsidRPr="00D245B8" w:rsidRDefault="00330A31" w:rsidP="00703EFA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45B8">
              <w:rPr>
                <w:rFonts w:ascii="仿宋" w:eastAsia="仿宋" w:hAnsi="仿宋" w:hint="eastAsia"/>
                <w:sz w:val="30"/>
                <w:szCs w:val="30"/>
              </w:rPr>
              <w:t>产品名称</w:t>
            </w:r>
          </w:p>
        </w:tc>
      </w:tr>
      <w:tr w:rsidR="00330A31" w:rsidRPr="00D245B8" w:rsidTr="00703EFA">
        <w:trPr>
          <w:trHeight w:val="624"/>
        </w:trPr>
        <w:tc>
          <w:tcPr>
            <w:tcW w:w="1061" w:type="dxa"/>
            <w:vAlign w:val="center"/>
          </w:tcPr>
          <w:p w:rsidR="00330A31" w:rsidRPr="00D245B8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Default="00330A31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9E283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全自动血液细胞分析仪</w:t>
            </w:r>
          </w:p>
        </w:tc>
      </w:tr>
      <w:tr w:rsidR="00330A31" w:rsidRPr="00D245B8" w:rsidTr="00703EFA">
        <w:trPr>
          <w:trHeight w:val="624"/>
        </w:trPr>
        <w:tc>
          <w:tcPr>
            <w:tcW w:w="1061" w:type="dxa"/>
            <w:vAlign w:val="center"/>
          </w:tcPr>
          <w:p w:rsidR="00330A31" w:rsidRPr="00D245B8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Default="00330A31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2EFF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全自动化学发光免疫分析仪</w:t>
            </w:r>
          </w:p>
        </w:tc>
      </w:tr>
      <w:tr w:rsidR="00330A31" w:rsidRPr="00D245B8" w:rsidTr="00703EFA">
        <w:trPr>
          <w:trHeight w:val="624"/>
        </w:trPr>
        <w:tc>
          <w:tcPr>
            <w:tcW w:w="1061" w:type="dxa"/>
            <w:vAlign w:val="center"/>
          </w:tcPr>
          <w:p w:rsidR="00330A31" w:rsidRPr="00DE7DFB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Default="00330A31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2EFF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红细胞寿命测定呼气试验仪</w:t>
            </w:r>
          </w:p>
        </w:tc>
      </w:tr>
      <w:tr w:rsidR="00330A31" w:rsidRPr="00D245B8" w:rsidTr="00703EFA">
        <w:trPr>
          <w:trHeight w:val="624"/>
        </w:trPr>
        <w:tc>
          <w:tcPr>
            <w:tcW w:w="1061" w:type="dxa"/>
            <w:vAlign w:val="center"/>
          </w:tcPr>
          <w:p w:rsidR="00330A31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Pr="00174C8A" w:rsidRDefault="00330A31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2EFF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胎儿/母亲监护仪</w:t>
            </w:r>
          </w:p>
        </w:tc>
      </w:tr>
      <w:tr w:rsidR="00330A31" w:rsidRPr="00D245B8" w:rsidTr="00703EFA">
        <w:trPr>
          <w:trHeight w:val="624"/>
        </w:trPr>
        <w:tc>
          <w:tcPr>
            <w:tcW w:w="1061" w:type="dxa"/>
            <w:vAlign w:val="center"/>
          </w:tcPr>
          <w:p w:rsidR="00330A31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Pr="00174C8A" w:rsidRDefault="00330A31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180582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家用呼吸机</w:t>
            </w:r>
          </w:p>
        </w:tc>
      </w:tr>
      <w:tr w:rsidR="00330A31" w:rsidRPr="00D245B8" w:rsidTr="00703EFA">
        <w:trPr>
          <w:trHeight w:val="624"/>
        </w:trPr>
        <w:tc>
          <w:tcPr>
            <w:tcW w:w="1061" w:type="dxa"/>
            <w:vAlign w:val="center"/>
          </w:tcPr>
          <w:p w:rsidR="00330A31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Pr="00174C8A" w:rsidRDefault="00330A31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B777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泡沫敷料</w:t>
            </w:r>
          </w:p>
        </w:tc>
      </w:tr>
      <w:tr w:rsidR="00330A31" w:rsidRPr="00D245B8" w:rsidTr="00703EFA">
        <w:trPr>
          <w:trHeight w:val="624"/>
        </w:trPr>
        <w:tc>
          <w:tcPr>
            <w:tcW w:w="1061" w:type="dxa"/>
            <w:vAlign w:val="center"/>
          </w:tcPr>
          <w:p w:rsidR="00330A31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Pr="00174C8A" w:rsidRDefault="00330A31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B777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指夹式脉搏血氧仪</w:t>
            </w:r>
          </w:p>
        </w:tc>
      </w:tr>
      <w:tr w:rsidR="00330A31" w:rsidRPr="00D245B8" w:rsidTr="00703EFA">
        <w:trPr>
          <w:trHeight w:val="624"/>
        </w:trPr>
        <w:tc>
          <w:tcPr>
            <w:tcW w:w="1061" w:type="dxa"/>
            <w:vAlign w:val="center"/>
          </w:tcPr>
          <w:p w:rsidR="00330A31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Pr="00174C8A" w:rsidRDefault="00330A31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3B777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数字式心电图机</w:t>
            </w:r>
          </w:p>
        </w:tc>
      </w:tr>
      <w:tr w:rsidR="00330A31" w:rsidRPr="00D245B8" w:rsidTr="00703EFA">
        <w:trPr>
          <w:trHeight w:val="624"/>
        </w:trPr>
        <w:tc>
          <w:tcPr>
            <w:tcW w:w="1061" w:type="dxa"/>
            <w:vAlign w:val="center"/>
          </w:tcPr>
          <w:p w:rsidR="00330A31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Pr="00174C8A" w:rsidRDefault="00330A31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CC04C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高通量基因测序仪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（修订</w:t>
            </w:r>
            <w:bookmarkStart w:id="0" w:name="_GoBack"/>
            <w:bookmarkEnd w:id="0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330A31" w:rsidRDefault="00330A31" w:rsidP="00330A31">
      <w:pPr>
        <w:pStyle w:val="a6"/>
        <w:ind w:left="420" w:firstLineChars="0" w:firstLine="0"/>
      </w:pPr>
    </w:p>
    <w:p w:rsidR="00330A31" w:rsidRDefault="00330A31" w:rsidP="00330A31">
      <w:pPr>
        <w:pStyle w:val="a6"/>
        <w:ind w:left="420" w:firstLineChars="0" w:firstLine="0"/>
      </w:pPr>
    </w:p>
    <w:p w:rsidR="00662230" w:rsidRDefault="00662230">
      <w:pPr>
        <w:jc w:val="center"/>
        <w:rPr>
          <w:rFonts w:ascii="黑体" w:eastAsia="黑体" w:hAnsi="黑体"/>
          <w:sz w:val="44"/>
          <w:szCs w:val="44"/>
        </w:rPr>
      </w:pPr>
    </w:p>
    <w:sectPr w:rsidR="00662230" w:rsidSect="00FF16E1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CE8" w:rsidRDefault="00307CE8" w:rsidP="00BE1054">
      <w:r>
        <w:separator/>
      </w:r>
    </w:p>
  </w:endnote>
  <w:endnote w:type="continuationSeparator" w:id="0">
    <w:p w:rsidR="00307CE8" w:rsidRDefault="00307CE8" w:rsidP="00BE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CE8" w:rsidRDefault="00307CE8" w:rsidP="00BE1054">
      <w:r>
        <w:separator/>
      </w:r>
    </w:p>
  </w:footnote>
  <w:footnote w:type="continuationSeparator" w:id="0">
    <w:p w:rsidR="00307CE8" w:rsidRDefault="00307CE8" w:rsidP="00BE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81B"/>
    <w:multiLevelType w:val="multilevel"/>
    <w:tmpl w:val="203E7014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54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63BB7"/>
    <w:rsid w:val="003A31AD"/>
    <w:rsid w:val="003D394C"/>
    <w:rsid w:val="003F6894"/>
    <w:rsid w:val="00425C9D"/>
    <w:rsid w:val="004E4EEC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B4FCC"/>
    <w:rsid w:val="007D1EEC"/>
    <w:rsid w:val="007E4399"/>
    <w:rsid w:val="00813198"/>
    <w:rsid w:val="00863656"/>
    <w:rsid w:val="008E1705"/>
    <w:rsid w:val="00904093"/>
    <w:rsid w:val="00972DF5"/>
    <w:rsid w:val="00973854"/>
    <w:rsid w:val="00985F8E"/>
    <w:rsid w:val="009A0F72"/>
    <w:rsid w:val="009A2D92"/>
    <w:rsid w:val="00AE49E0"/>
    <w:rsid w:val="00B47B42"/>
    <w:rsid w:val="00B64476"/>
    <w:rsid w:val="00BE1054"/>
    <w:rsid w:val="00C33FE5"/>
    <w:rsid w:val="00C57927"/>
    <w:rsid w:val="00C7716A"/>
    <w:rsid w:val="00D245B8"/>
    <w:rsid w:val="00D56A18"/>
    <w:rsid w:val="00DC1392"/>
    <w:rsid w:val="00DE7DFB"/>
    <w:rsid w:val="00DF3EC2"/>
    <w:rsid w:val="00E23F7F"/>
    <w:rsid w:val="00E47954"/>
    <w:rsid w:val="00E96915"/>
    <w:rsid w:val="00EB5F09"/>
    <w:rsid w:val="00EC4845"/>
    <w:rsid w:val="00EE0ABF"/>
    <w:rsid w:val="00F0057A"/>
    <w:rsid w:val="00F369C2"/>
    <w:rsid w:val="00F46B0F"/>
    <w:rsid w:val="00F57B29"/>
    <w:rsid w:val="00F63231"/>
    <w:rsid w:val="00FF16E1"/>
    <w:rsid w:val="097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209BA-5AEE-4049-8583-491AF9AD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A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F16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16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王超群</dc:creator>
  <cp:lastModifiedBy>王超群</cp:lastModifiedBy>
  <cp:revision>28</cp:revision>
  <cp:lastPrinted>2022-04-11T07:23:00Z</cp:lastPrinted>
  <dcterms:created xsi:type="dcterms:W3CDTF">2021-12-10T04:54:00Z</dcterms:created>
  <dcterms:modified xsi:type="dcterms:W3CDTF">2023-03-27T14:29:00Z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BB33808074DE4FD5A2E0B7B01F2D1429</vt:lpwstr>
  </property>
</Properties>
</file>