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60" w:lineRule="exact"/>
        <w:ind w:left="-708" w:leftChars="-337" w:firstLine="880" w:firstLineChars="200"/>
        <w:jc w:val="center"/>
        <w:textAlignment w:val="baseline"/>
        <w:rPr>
          <w:rFonts w:hint="eastAsia" w:ascii="CESI小标宋-GB2312" w:hAnsi="CESI小标宋-GB2312" w:eastAsia="CESI小标宋-GB2312" w:cs="CESI小标宋-GB2312"/>
          <w:b w:val="0"/>
          <w:bCs/>
          <w:sz w:val="44"/>
          <w:szCs w:val="44"/>
        </w:rPr>
      </w:pPr>
      <w:r>
        <w:rPr>
          <w:rFonts w:hint="eastAsia" w:ascii="CESI小标宋-GB2312" w:hAnsi="CESI小标宋-GB2312" w:eastAsia="CESI小标宋-GB2312" w:cs="CESI小标宋-GB2312"/>
          <w:b w:val="0"/>
          <w:bCs/>
          <w:sz w:val="44"/>
          <w:szCs w:val="44"/>
        </w:rPr>
        <w:t>深圳市特种设备安全技术委员会</w:t>
      </w:r>
      <w:bookmarkStart w:id="0" w:name="_GoBack"/>
      <w:bookmarkEnd w:id="0"/>
    </w:p>
    <w:p>
      <w:pPr>
        <w:spacing w:line="560" w:lineRule="exact"/>
        <w:ind w:left="-708" w:leftChars="-337" w:firstLine="880" w:firstLineChars="200"/>
        <w:jc w:val="center"/>
        <w:textAlignment w:val="baseline"/>
        <w:rPr>
          <w:rFonts w:hint="eastAsia"/>
          <w:b/>
          <w:sz w:val="28"/>
          <w:szCs w:val="28"/>
        </w:rPr>
      </w:pPr>
      <w:r>
        <w:rPr>
          <w:rFonts w:hint="eastAsia" w:ascii="CESI小标宋-GB2312" w:hAnsi="CESI小标宋-GB2312" w:eastAsia="CESI小标宋-GB2312" w:cs="CESI小标宋-GB2312"/>
          <w:b w:val="0"/>
          <w:bCs/>
          <w:sz w:val="44"/>
          <w:szCs w:val="44"/>
        </w:rPr>
        <w:t>第</w:t>
      </w:r>
      <w:r>
        <w:rPr>
          <w:rFonts w:hint="eastAsia" w:ascii="CESI小标宋-GB2312" w:hAnsi="CESI小标宋-GB2312" w:eastAsia="CESI小标宋-GB2312" w:cs="CESI小标宋-GB2312"/>
          <w:b w:val="0"/>
          <w:bCs/>
          <w:sz w:val="44"/>
          <w:szCs w:val="44"/>
          <w:lang w:eastAsia="zh-CN"/>
        </w:rPr>
        <w:t>五</w:t>
      </w:r>
      <w:r>
        <w:rPr>
          <w:rFonts w:hint="eastAsia" w:ascii="CESI小标宋-GB2312" w:hAnsi="CESI小标宋-GB2312" w:eastAsia="CESI小标宋-GB2312" w:cs="CESI小标宋-GB2312"/>
          <w:b w:val="0"/>
          <w:bCs/>
          <w:sz w:val="44"/>
          <w:szCs w:val="44"/>
        </w:rPr>
        <w:t>届专家委员拟任名单</w:t>
      </w:r>
    </w:p>
    <w:p>
      <w:pPr>
        <w:spacing w:line="400" w:lineRule="exact"/>
        <w:ind w:left="-708" w:leftChars="-337" w:firstLine="562" w:firstLineChars="200"/>
        <w:jc w:val="center"/>
        <w:textAlignment w:val="baseline"/>
        <w:rPr>
          <w:b/>
          <w:sz w:val="28"/>
          <w:szCs w:val="28"/>
        </w:rPr>
      </w:pPr>
    </w:p>
    <w:tbl>
      <w:tblPr>
        <w:tblStyle w:val="3"/>
        <w:tblW w:w="959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095"/>
        <w:gridCol w:w="660"/>
        <w:gridCol w:w="3434"/>
        <w:gridCol w:w="2268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3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</w:rPr>
              <w:t>行业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</w:rPr>
              <w:t>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李军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深圳市市场监督管理局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特种设备安全监察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eastAsia="zh-CN"/>
              </w:rPr>
              <w:t>高曼丽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" w:eastAsia="zh-CN"/>
              </w:rPr>
              <w:t>女</w:t>
            </w:r>
          </w:p>
        </w:tc>
        <w:tc>
          <w:tcPr>
            <w:tcW w:w="3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深圳市市场监督管理局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特种设备安全监察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林铄众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深圳市市场监督管理局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特种设备安全监察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A证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蔡贤克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深圳市市场监督管理局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特种设备安全监察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A证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李家骥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深圳市市场监督管理局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特种设备安全监察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高级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刘继峰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深圳市市场监督管理局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特种设备安全监察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A证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李响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深圳市市场监督管理局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特种设备安全监察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A证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eastAsia="zh-CN"/>
              </w:rPr>
              <w:t>朱志刚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深圳市市场监督管理局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特种设备安全监察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eastAsia="zh-CN"/>
              </w:rPr>
              <w:t>中级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丁二喜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深圳市市场监督管理局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特种设备安全监察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高级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马怀宇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深圳市质量安全检验检测研究院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特种设备检验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A证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潘海宁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深圳市质量安全检验检测研究院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特种设备检验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高级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李东晖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深圳市质量安全检验检测研究院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特种设备检验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高级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詹炜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深圳市质量安全检验检测研究院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特种设备检验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高级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庄小雄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深圳市质量安全检验检测研究院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特种设备检验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高级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运向勇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深圳市质量安全检验检测研究院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特种设备检验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高级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陈珍春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深圳市质量安全检验检测研究院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特种设备检验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高级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强成健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深圳市质量安全检验检测研究院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特种设备检验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中级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彭家政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深圳市质量安全检验检测研究院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特种设备检验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高级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eastAsia="zh-CN"/>
              </w:rPr>
              <w:t>陈桂洲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深圳市质量安全检验检测研究院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特种设备检验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高级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吴继权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深圳市质量安全检验检测研究院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特种设备检验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高级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张居光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深圳市质量安全检验检测研究院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特种设备检验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高级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陈江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深圳市质量安全检验检测研究院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特种设备检验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高级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沈非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深圳市质量安全检验检测研究院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特种设备检验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高级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eastAsia="zh-CN"/>
              </w:rPr>
              <w:t>赵卓君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深圳市质量安全检验检测研究院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特种设备检验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高级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25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eastAsia="zh-CN"/>
              </w:rPr>
              <w:t>陈炜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深圳市质量安全检验检测研究院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特种设备检验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高级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26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汪青根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深圳市特种设备行业协会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特种设备安全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高级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27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唐红凯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深圳市特种设备行业协会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特种设备安全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高级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28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魏勇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深圳市特种设备行业协会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电梯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eastAsia="zh-CN"/>
              </w:rPr>
              <w:t>安全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高级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29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李松生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深圳市特种设备行业协会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锅炉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eastAsia="zh-CN"/>
              </w:rPr>
              <w:t>安全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高级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30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李宝东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深圳市电梯行业协会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电梯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eastAsia="zh-CN"/>
              </w:rPr>
              <w:t>安全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高级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31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张少标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深圳市城市安全技术研究院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安全综合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高级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32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于敬哲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深圳市计量质量检测研究院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检验检测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高级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33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李苑利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深圳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eastAsia="zh-CN"/>
              </w:rPr>
              <w:t>信测标准技术服务有限公司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eastAsia="zh-CN"/>
              </w:rPr>
              <w:t>检验检测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中级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34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  <w:t>杨刚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  <w:t>中设（深圳）设备检验检测技术有限公司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检验检测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中级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35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  <w:t>邹雄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  <w:t>中设（深圳）设备检验检测技术有限公司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检验检测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中级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36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  <w:t>贺习福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  <w:t>男</w:t>
            </w:r>
          </w:p>
        </w:tc>
        <w:tc>
          <w:tcPr>
            <w:tcW w:w="3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  <w:t>众智（深圳）检验检测有限公司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  <w:t>起重机械检验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中级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37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邓英豪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深圳天阳工程设计有限公司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压力容器设计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高级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38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林锡辉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深圳市蓝源水处理有限公司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锅炉水处理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中级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39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张存荣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深圳市天阙电梯技术有限公司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电梯生产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高级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40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索军利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深圳市华佳达机电设备有限公司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eastAsia="zh-CN"/>
              </w:rPr>
              <w:t>电梯安全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高级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41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谢贵乾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深圳市荣华机电工程有限公司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电梯生产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高级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42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何代良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男　</w:t>
            </w:r>
          </w:p>
        </w:tc>
        <w:tc>
          <w:tcPr>
            <w:tcW w:w="3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深圳市吉达电梯工程有限公司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电梯生产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高级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43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徐合法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深圳市华力特起重机械设备有限公司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起重机械生产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高级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44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冷松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深圳市仁怡安装工程有限公司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游乐设施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eastAsia="zh-CN"/>
              </w:rPr>
              <w:t>安装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高级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45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eastAsia="zh-CN"/>
              </w:rPr>
              <w:t>陈涛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3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广东金马游乐股份有限公司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游乐设施生产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高级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46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李钢印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3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中国南海工程有限公司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锅炉、压力容器安装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高级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47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刘德誉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eastAsia="zh-CN"/>
              </w:rPr>
              <w:t>快意电梯股份有限公司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电梯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eastAsia="zh-CN"/>
              </w:rPr>
              <w:t>生产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中级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48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孔宏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深圳市万厦居业有限公司电梯工程分公司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电梯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eastAsia="zh-CN"/>
              </w:rPr>
              <w:t>生产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中级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49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龙颖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深圳市人民医院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压力容器、氧舱使用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高级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50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张宁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  <w:t>深圳市深汕特别合作区华润电力有限公司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电站锅炉使用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中级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51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郭志勇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深圳市华特鹏特种气体有限公司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槽车、工业气体充装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中级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52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李强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4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4"/>
                <w:kern w:val="0"/>
                <w:sz w:val="22"/>
                <w:szCs w:val="22"/>
              </w:rPr>
              <w:t>深圳市泰然物业管理服务有限公司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电梯使用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高级技师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53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陈波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盐田国际集装箱码头有限公司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起重机械、厂车使用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中级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54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雷桂芳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深圳市芳华文旅科技有限公司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游乐设施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eastAsia="zh-CN"/>
              </w:rPr>
              <w:t>安全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中级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55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罗鸿钧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深圳华侨城欢乐谷旅游公司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游乐设施使用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高级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56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戴香财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深圳东部华侨城有限公司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游乐设施使用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中级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57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陈桂海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深圳市燃气集团股份有限公司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压力管道使用、燃气充装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中级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58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梁华锋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铭基食品有限公司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压力容器使用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2"/>
              </w:rPr>
              <w:t>中级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CESI小标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3F6CA7"/>
    <w:rsid w:val="6B3F6CA7"/>
    <w:rsid w:val="7A7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2023-06-02T14:47:00Z</dcterms:created>
  <dc:creator>詹丰</dc:creator>
  <cp:lastModifiedBy>詹丰</cp:lastModifiedBy>
  <dcterms:modified xsi:type="dcterms:W3CDTF">2023-06-02T14:47:58Z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