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"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深圳标准认证智能显示终端行业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第三批产品目录</w:t>
      </w:r>
    </w:p>
    <w:tbl>
      <w:tblPr>
        <w:tblStyle w:val="6"/>
        <w:tblpPr w:leftFromText="180" w:rightFromText="180" w:vertAnchor="text" w:horzAnchor="margin" w:tblpXSpec="center" w:tblpY="901"/>
        <w:tblOverlap w:val="never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7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74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61" w:type="dxa"/>
            <w:vAlign w:val="center"/>
          </w:tcPr>
          <w:p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747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透明LED显示屏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61" w:type="dxa"/>
            <w:vAlign w:val="center"/>
          </w:tcPr>
          <w:p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747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超高清晰度LED显示屏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61" w:type="dxa"/>
            <w:vAlign w:val="center"/>
          </w:tcPr>
          <w:p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747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高动态范围（HDR）LED显示屏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61" w:type="dxa"/>
            <w:vAlign w:val="center"/>
          </w:tcPr>
          <w:p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747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高动态范围（HDR）电视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61" w:type="dxa"/>
            <w:vAlign w:val="center"/>
          </w:tcPr>
          <w:p>
            <w:pPr>
              <w:pStyle w:val="8"/>
              <w:spacing w:line="360" w:lineRule="exact"/>
              <w:ind w:left="420" w:firstLine="0" w:firstLineChars="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747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广告机</w:t>
            </w:r>
          </w:p>
        </w:tc>
      </w:tr>
    </w:tbl>
    <w:p>
      <w:pPr>
        <w:pStyle w:val="8"/>
        <w:ind w:left="420" w:firstLine="0" w:firstLineChars="0"/>
      </w:pPr>
    </w:p>
    <w:p>
      <w:pPr>
        <w:pStyle w:val="8"/>
        <w:ind w:left="420" w:firstLine="0" w:firstLineChars="0"/>
      </w:pPr>
      <w:bookmarkStart w:id="0" w:name="_GoBack"/>
      <w:bookmarkEnd w:id="0"/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54"/>
    <w:rsid w:val="00151176"/>
    <w:rsid w:val="001537D6"/>
    <w:rsid w:val="00174C8A"/>
    <w:rsid w:val="00186569"/>
    <w:rsid w:val="001D6E87"/>
    <w:rsid w:val="002445F9"/>
    <w:rsid w:val="00254F3F"/>
    <w:rsid w:val="002D305C"/>
    <w:rsid w:val="002E3E85"/>
    <w:rsid w:val="002E6D58"/>
    <w:rsid w:val="00307CE8"/>
    <w:rsid w:val="00330A31"/>
    <w:rsid w:val="00337746"/>
    <w:rsid w:val="00363BB7"/>
    <w:rsid w:val="003A31AD"/>
    <w:rsid w:val="003D394C"/>
    <w:rsid w:val="003F6894"/>
    <w:rsid w:val="00425C9D"/>
    <w:rsid w:val="004E4EEC"/>
    <w:rsid w:val="00523490"/>
    <w:rsid w:val="00533C4A"/>
    <w:rsid w:val="0055415A"/>
    <w:rsid w:val="005C0AD7"/>
    <w:rsid w:val="005D0B4A"/>
    <w:rsid w:val="005E7B9A"/>
    <w:rsid w:val="00611A3E"/>
    <w:rsid w:val="00642E43"/>
    <w:rsid w:val="00662230"/>
    <w:rsid w:val="00665ED2"/>
    <w:rsid w:val="006B36D4"/>
    <w:rsid w:val="006D6045"/>
    <w:rsid w:val="006F5ADD"/>
    <w:rsid w:val="0070385F"/>
    <w:rsid w:val="00714B21"/>
    <w:rsid w:val="007251AB"/>
    <w:rsid w:val="007A1418"/>
    <w:rsid w:val="007B4FCC"/>
    <w:rsid w:val="007D1EEC"/>
    <w:rsid w:val="007E4399"/>
    <w:rsid w:val="00813198"/>
    <w:rsid w:val="00863656"/>
    <w:rsid w:val="008E1705"/>
    <w:rsid w:val="00904093"/>
    <w:rsid w:val="009049AB"/>
    <w:rsid w:val="00972DF5"/>
    <w:rsid w:val="00973854"/>
    <w:rsid w:val="00985F8E"/>
    <w:rsid w:val="009A0F72"/>
    <w:rsid w:val="009A2D92"/>
    <w:rsid w:val="00AE49E0"/>
    <w:rsid w:val="00B47B42"/>
    <w:rsid w:val="00B64476"/>
    <w:rsid w:val="00B81ECF"/>
    <w:rsid w:val="00BE1054"/>
    <w:rsid w:val="00C23A13"/>
    <w:rsid w:val="00C33FE5"/>
    <w:rsid w:val="00C57927"/>
    <w:rsid w:val="00C7716A"/>
    <w:rsid w:val="00D245B8"/>
    <w:rsid w:val="00D27418"/>
    <w:rsid w:val="00D56A18"/>
    <w:rsid w:val="00DC1392"/>
    <w:rsid w:val="00DE7DFB"/>
    <w:rsid w:val="00DF3EC2"/>
    <w:rsid w:val="00E23F7F"/>
    <w:rsid w:val="00E47954"/>
    <w:rsid w:val="00E74AED"/>
    <w:rsid w:val="00E96915"/>
    <w:rsid w:val="00EB5F09"/>
    <w:rsid w:val="00EC4845"/>
    <w:rsid w:val="00ED7E1C"/>
    <w:rsid w:val="00EE0ABF"/>
    <w:rsid w:val="00F0057A"/>
    <w:rsid w:val="00F3354E"/>
    <w:rsid w:val="00F369C2"/>
    <w:rsid w:val="00F46B0F"/>
    <w:rsid w:val="00F57B29"/>
    <w:rsid w:val="00F63231"/>
    <w:rsid w:val="00FF16E1"/>
    <w:rsid w:val="097F4B24"/>
    <w:rsid w:val="3B6F53E0"/>
    <w:rsid w:val="9F77AA63"/>
    <w:rsid w:val="BEFB137C"/>
    <w:rsid w:val="DE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</Words>
  <Characters>90</Characters>
  <Lines>1</Lines>
  <Paragraphs>1</Paragraphs>
  <TotalTime>588</TotalTime>
  <ScaleCrop>false</ScaleCrop>
  <LinksUpToDate>false</LinksUpToDate>
  <CharactersWithSpaces>104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2021-12-10T12:54:00Z</dcterms:created>
  <dc:creator>王超群</dc:creator>
  <cp:lastModifiedBy>Xuzw2</cp:lastModifiedBy>
  <cp:lastPrinted>2022-04-11T15:23:00Z</cp:lastPrinted>
  <dcterms:modified xsi:type="dcterms:W3CDTF">2023-07-24T10:02:01Z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BB33808074DE4FD5A2E0B7B01F2D1429</vt:lpwstr>
  </property>
</Properties>
</file>