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Lines="-2147483648" w:afterLines="-2147483648"/>
        <w:jc w:val="left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2023年深圳市知识产权优势单位资助及促进高价值、高质量专利培育工作奖励项目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拟资助奖励名单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深圳市知识产权优势单位资助项目</w:t>
      </w:r>
    </w:p>
    <w:tbl>
      <w:tblPr>
        <w:tblStyle w:val="5"/>
        <w:tblW w:w="740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4845"/>
        <w:gridCol w:w="16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  <w:t>拟资助单位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拟资助金额（万元）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荣耀终端有限公司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深圳思谋信息科技有限公司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深圳大学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深圳市纵维立方科技有限公司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深圳市长盈精密技术股份有限公司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深圳半岛医疗有限公司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云鲸智能创新（深圳）有限公司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深圳市安保医疗科技股份有限公司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深圳市欧瑞博科技股份有限公司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深圳市倍思科技有限公司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深圳市德兰明海新能源股份有限公司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深圳市瑞沃德生命科技有限公司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深圳市爱都科技有限公司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深圳麦科田生物医疗技术股份有限公司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深圳比特微电子科技有限公司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深圳市利和兴股份有限公司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周六福珠宝股份有限公司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深圳晶泰科技有限公司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深圳市城市交通规划设计研究中心股份有限公司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宝德计算机系统股份有限公司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二、促进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高价值、高质量专利培育工作奖励项目</w:t>
      </w:r>
    </w:p>
    <w:tbl>
      <w:tblPr>
        <w:tblStyle w:val="5"/>
        <w:tblW w:w="73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4763"/>
        <w:gridCol w:w="16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拟资助单位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rPr>
                <w:rFonts w:hint="default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拟资助金额</w:t>
            </w: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</w:t>
            </w:r>
            <w:r>
              <w:rPr>
                <w:rFonts w:hint="default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万元</w:t>
            </w: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深圳光峰科技股份有限公司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腾讯科技（深圳）有限公司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荣耀终端有限公司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TCL华星光电技术有限公司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先健科技（深圳）有限公司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深圳迈瑞生物医疗电子股份有限公司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比亚迪股份有限公司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中国科学院深圳先进技术研究院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深圳传音控股股份有限公司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惠科股份有限公司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深圳市韶音科技有限公司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深圳飞骧科技股份有限公司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深圳市汇顶科技股份有限公司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深圳TCL新技术有限公司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深圳市优必选科技股份有限公司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中广核研究院有限公司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深圳华大智造科技股份有限公司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深圳市洲明科技股份有限公司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奥比中光科技集团股份有限公司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海能达通信股份有限公司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平安科技（深圳）有限公司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深圳市海柔创新科技有限公司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深圳麦克韦尔科技有限公司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深圳市艾比森光电股份有限公司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深圳市华思旭科技有限公司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深圳大普微电子科技有限公司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金蝶软件(中国）有限公司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</w:tbl>
    <w:p>
      <w:pPr>
        <w:numPr>
          <w:ilvl w:val="0"/>
          <w:numId w:val="0"/>
        </w:numPr>
        <w:ind w:leftChars="200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zZiMDdkYTY0ZmRmMzBiOWIyYjRiNDY5NGVjYjcifQ=="/>
  </w:docVars>
  <w:rsids>
    <w:rsidRoot w:val="00000000"/>
    <w:rsid w:val="00527BC9"/>
    <w:rsid w:val="029601CE"/>
    <w:rsid w:val="04265A52"/>
    <w:rsid w:val="092B4DB7"/>
    <w:rsid w:val="0A2C1557"/>
    <w:rsid w:val="0D6A44C4"/>
    <w:rsid w:val="0D7B5002"/>
    <w:rsid w:val="122F2DF3"/>
    <w:rsid w:val="14A71BB9"/>
    <w:rsid w:val="17E9CE52"/>
    <w:rsid w:val="1A3F2625"/>
    <w:rsid w:val="1C56647D"/>
    <w:rsid w:val="1DDB7CEC"/>
    <w:rsid w:val="20194AA5"/>
    <w:rsid w:val="22195F53"/>
    <w:rsid w:val="26486C4A"/>
    <w:rsid w:val="27E67245"/>
    <w:rsid w:val="2AFF135C"/>
    <w:rsid w:val="2BD70D5F"/>
    <w:rsid w:val="2EFEBD45"/>
    <w:rsid w:val="2F6BB64F"/>
    <w:rsid w:val="2FB84C10"/>
    <w:rsid w:val="2FDE3FF3"/>
    <w:rsid w:val="2FDF797E"/>
    <w:rsid w:val="2FDFF336"/>
    <w:rsid w:val="313710D3"/>
    <w:rsid w:val="31780D5A"/>
    <w:rsid w:val="3653615F"/>
    <w:rsid w:val="367E7614"/>
    <w:rsid w:val="3DEFC003"/>
    <w:rsid w:val="3FAFD1AF"/>
    <w:rsid w:val="3FF3EFE0"/>
    <w:rsid w:val="429825F1"/>
    <w:rsid w:val="4325534F"/>
    <w:rsid w:val="44A66B5A"/>
    <w:rsid w:val="44E40558"/>
    <w:rsid w:val="454D78FB"/>
    <w:rsid w:val="4CB87086"/>
    <w:rsid w:val="4CDA7974"/>
    <w:rsid w:val="4EC16C17"/>
    <w:rsid w:val="4EFB2663"/>
    <w:rsid w:val="4F0B3901"/>
    <w:rsid w:val="51100C32"/>
    <w:rsid w:val="51F9335E"/>
    <w:rsid w:val="56F049CE"/>
    <w:rsid w:val="5AFF9333"/>
    <w:rsid w:val="5BFCF52C"/>
    <w:rsid w:val="5D3784A7"/>
    <w:rsid w:val="5DED5DD5"/>
    <w:rsid w:val="5E0613AD"/>
    <w:rsid w:val="5E2C42D6"/>
    <w:rsid w:val="5EFF7E53"/>
    <w:rsid w:val="5FB7E48C"/>
    <w:rsid w:val="5FBE7E41"/>
    <w:rsid w:val="60616106"/>
    <w:rsid w:val="61A33D2E"/>
    <w:rsid w:val="61B31E49"/>
    <w:rsid w:val="62081EB3"/>
    <w:rsid w:val="637C0C67"/>
    <w:rsid w:val="68114BEE"/>
    <w:rsid w:val="686A17E5"/>
    <w:rsid w:val="694C27A7"/>
    <w:rsid w:val="6BFEC688"/>
    <w:rsid w:val="6D484D55"/>
    <w:rsid w:val="6DFF9400"/>
    <w:rsid w:val="739B2DDE"/>
    <w:rsid w:val="73B91514"/>
    <w:rsid w:val="73BABC21"/>
    <w:rsid w:val="741C71CE"/>
    <w:rsid w:val="77F5D92B"/>
    <w:rsid w:val="77FABE42"/>
    <w:rsid w:val="77FCA0DA"/>
    <w:rsid w:val="77FF5A5C"/>
    <w:rsid w:val="79446B8A"/>
    <w:rsid w:val="796D4B18"/>
    <w:rsid w:val="79EFD8BB"/>
    <w:rsid w:val="7B597901"/>
    <w:rsid w:val="7DDD4CC4"/>
    <w:rsid w:val="7EBB0909"/>
    <w:rsid w:val="7EF39410"/>
    <w:rsid w:val="7F7A338A"/>
    <w:rsid w:val="7F7FF443"/>
    <w:rsid w:val="7FEF4747"/>
    <w:rsid w:val="7FFDA68F"/>
    <w:rsid w:val="7FFDBA3D"/>
    <w:rsid w:val="9D3D418C"/>
    <w:rsid w:val="B7DA300E"/>
    <w:rsid w:val="BB7921AB"/>
    <w:rsid w:val="BEFEFB62"/>
    <w:rsid w:val="BF4FD2E4"/>
    <w:rsid w:val="BF7BE086"/>
    <w:rsid w:val="C7F54138"/>
    <w:rsid w:val="CF7D75F4"/>
    <w:rsid w:val="DFEF7F7D"/>
    <w:rsid w:val="E6FF4557"/>
    <w:rsid w:val="E7BDCBEC"/>
    <w:rsid w:val="EBFF4A3F"/>
    <w:rsid w:val="EF6A007B"/>
    <w:rsid w:val="F39F8F50"/>
    <w:rsid w:val="F3FF50B2"/>
    <w:rsid w:val="F7DD3FD2"/>
    <w:rsid w:val="F7F7180F"/>
    <w:rsid w:val="F7F797D2"/>
    <w:rsid w:val="FA2DCFD1"/>
    <w:rsid w:val="FBDB9E3A"/>
    <w:rsid w:val="FBE36A86"/>
    <w:rsid w:val="FDADD2A1"/>
    <w:rsid w:val="FFD3A4F5"/>
    <w:rsid w:val="FFFBB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default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2021-06-14T04:01:00Z</dcterms:created>
  <dc:creator>LIUYT1</dc:creator>
  <cp:lastModifiedBy>liuyt1</cp:lastModifiedBy>
  <dcterms:modified xsi:type="dcterms:W3CDTF">2023-10-16T11:58:25Z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FC110F2E891C4C2D8ED93F7ED4D04690_12</vt:lpwstr>
  </property>
</Properties>
</file>