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取消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第二类医疗器械经营备案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名单（2023）年第16批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13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087"/>
        <w:gridCol w:w="2372"/>
        <w:gridCol w:w="2359"/>
        <w:gridCol w:w="791"/>
        <w:gridCol w:w="1391"/>
        <w:gridCol w:w="1759"/>
        <w:gridCol w:w="955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住所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经营场所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库房地址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经营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备案编号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tabs>
                <w:tab w:val="left" w:pos="5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是否进行网络销售备案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惠州市天安堂药业连锁有限公司坑梓禾场分店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深圳市坪山新区坑梓街道秀新秀岭十二街10栋一层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深圳市坪山新区坑梓街道秀新秀岭十二街10栋一层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91440300667052538P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粤深食药监械经营备20162233号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张小群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惠州市天安堂药业连锁有限公司深圳坑梓分店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深圳市坪山新区坑梓办事处狮岭路33号101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深圳市坪山新区坑梓办事处狮岭路33号101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914403005930054471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粤深食药监械经营备20162235号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刘道明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惠州市天安堂药业连锁有限公司深圳坑梓分店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深圳市坪山新区坑梓办事处狮岭路33号101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深圳市坪山新区坑梓办事处狮岭路33号101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914403005930054471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粤深食药监械经营备20162235号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刘道明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深圳市广安利医药连锁有限公司坑梓市场路二分店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深圳市坪山新区坑梓街道市场路11-13号104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深圳市坪山新区坑梓街道市场路11-13号104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914403005719796388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粤深食药监械经营备20162013号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林鑫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深圳市瑞华康源医药有限公司坪山康宁分店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深圳市坪山新区坪山社区东纵路216号（103）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深圳市坪山新区坪山社区东纵路216号（103）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9144030031197999XD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粤深食药监械经营备20161748号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廖思兰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深圳市上禾林大药房有限公司坪山分店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深圳市坪山新区坪山街道坪山办事处坪山社区人民街38号102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深圳市坪山新区坪山街道坪山办事处坪山社区人民街38号102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无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914403003428142310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粤深食药监械经营备20162845号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陈国兵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惠阳一通大药房连锁有限公司鸿泰分店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深圳市坪山新区坑梓办事处金沙社区深汕路1097号103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深圳市坪山新区坑梓办事处金沙社区深汕路1097号103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无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91440300060264024R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粤深食药监械经营备20161684号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袁协波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惠阳一通大药房连锁有限公司坑梓平安分店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深圳市坪山新区坑梓办事处龙田社区龙兴北路50号102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深圳市坪山新区坑梓办事处龙田社区龙兴北路50号102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无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914403006685237764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粤深食药监械经营备20161611号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康萍萍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惠阳一通大药房连锁有限公司坑梓育新分店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深圳市坪山新区坑梓育新街13号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深圳市坪山新区坑梓育新街13号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无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91440300789220157B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粤深食药监械经营备20162211号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谢飞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惠阳一通大药房连锁有限公司坪山罗庚丘分店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深圳市坪山新区坪山竹坑社区罗庚丘罗丰路二巷1号A101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深圳市坪山新区坪山竹坑社区罗庚丘罗丰路二巷1号A101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无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91440300691174666U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粤深食药监械经营备20162914号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赖锦春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惠阳一通大药房连锁有限公司坪山沙湖二分店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深圳市坪山新区坪山办事处六联社区龙勤路4号102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深圳市坪山新区坪山办事处六联社区龙勤路4号102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无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91440300676686436B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粤深食药监械经营备20161664号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沈红玉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惠阳一通大药房连锁有限公司坪山燕子岭分店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深圳市坪山新区坪山街道金牛西路燕子岭生活区B区1号建筑1层肉菜市场A部分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深圳市坪山新区坪山街道金牛西路燕子岭生活区B区1号建筑1层肉菜市场A部分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91440300305931818C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粤深食药监械经营备20161559号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黄万裱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惠州市天龙药业连锁有限公司万顺二分店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深圳区坪山新区坑梓人民西路45号1楼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深圳区坪山新区坑梓人民西路45号1楼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914403006803646599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粤深食药监械经营备20162428号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</w:rPr>
              <w:t>陈林江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7E6BAD"/>
    <w:rsid w:val="736A35BE"/>
    <w:rsid w:val="77E0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2021-11-25T02:36:00Z</dcterms:created>
  <dc:creator>liusc1</dc:creator>
  <cp:lastModifiedBy>刘思畅</cp:lastModifiedBy>
  <dcterms:modified xsi:type="dcterms:W3CDTF">2024-01-11T06:44:22Z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