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79" w:rsidRPr="00013B09" w:rsidRDefault="00517C79" w:rsidP="00517C79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013B09">
        <w:rPr>
          <w:rFonts w:ascii="黑体" w:eastAsia="黑体" w:hAnsi="黑体" w:hint="eastAsia"/>
          <w:sz w:val="28"/>
          <w:szCs w:val="28"/>
        </w:rPr>
        <w:t>附件1：</w:t>
      </w:r>
    </w:p>
    <w:p w:rsidR="00517C79" w:rsidRPr="00013B09" w:rsidRDefault="00517C79" w:rsidP="00517C79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013B09">
        <w:rPr>
          <w:rFonts w:ascii="黑体" w:eastAsia="黑体" w:hAnsi="黑体" w:hint="eastAsia"/>
          <w:sz w:val="28"/>
          <w:szCs w:val="28"/>
        </w:rPr>
        <w:t>2017年深圳市家用燃气快速热水器产品质量监督抽查结果明细</w:t>
      </w:r>
    </w:p>
    <w:tbl>
      <w:tblPr>
        <w:tblW w:w="15434" w:type="dxa"/>
        <w:jc w:val="center"/>
        <w:tblLayout w:type="fixed"/>
        <w:tblLook w:val="04A0"/>
      </w:tblPr>
      <w:tblGrid>
        <w:gridCol w:w="717"/>
        <w:gridCol w:w="3012"/>
        <w:gridCol w:w="1399"/>
        <w:gridCol w:w="1311"/>
        <w:gridCol w:w="1831"/>
        <w:gridCol w:w="1559"/>
        <w:gridCol w:w="3296"/>
        <w:gridCol w:w="2309"/>
      </w:tblGrid>
      <w:tr w:rsidR="00517C79" w:rsidRPr="00013B09" w:rsidTr="00315C65">
        <w:trPr>
          <w:trHeight w:val="54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kern w:val="0"/>
                <w:sz w:val="22"/>
              </w:rPr>
              <w:t>序号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受检单位名称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样品名称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标称商标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生产日期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kern w:val="0"/>
                <w:sz w:val="22"/>
              </w:rPr>
              <w:t>标称生产单位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13B09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监督抽查结果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深圳市福田区乐安居火王领航电器商行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HIONE</w:t>
            </w:r>
          </w:p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火王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JSQ20-H10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2017/09/26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深圳市火王燃器具有限公司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深圳市福田区乐安居新洲市场邻里炉具商行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Rinnai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JSQ20-M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2017/05/18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上海林内有限公司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深圳市福田区乐安居新洲市场靖康卫厨电器商行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多田牌</w:t>
            </w:r>
          </w:p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TAADA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 21 YS1002SU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2017/08/16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高本炉具(中山)有限公司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深圳市苏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宁云商销售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有限公司华强北新店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Whirlpool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JSQ24-T12Q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2016/03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广东万和新电气股份有限公司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深圳市爱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橱房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家居有限公司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NORITZ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JSQ20-A1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2017/09/17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能率(上海)住宅设备有限公司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深圳百安居装饰建材有限公司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proofErr w:type="spellStart"/>
            <w:r w:rsidRPr="00013B09">
              <w:rPr>
                <w:rFonts w:ascii="仿宋_GB2312" w:eastAsia="仿宋_GB2312" w:hAnsi="仿宋" w:hint="eastAsia"/>
                <w:sz w:val="22"/>
              </w:rPr>
              <w:t>vatti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JSQ19-Q10MUW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2017/03/15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华帝股份有限公司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深圳市罗湖区多田厨师电器商行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家丽雅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JSQ19-10H8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2017/03/13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广东金美达实业有限公司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深圳家乐福商业有限公司红宝店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大森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JSQ12-6H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2015/11/29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深圳市大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森鼎成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电气有限公司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深圳沃尔玛百货零售有限公司蛇口分店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万和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JSQ16-8C18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2017/09/17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广东万和新电气股份有限公司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深圳沃尔玛百货零售有限公司蛇口分店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proofErr w:type="spellStart"/>
            <w:r w:rsidRPr="00013B09">
              <w:rPr>
                <w:rFonts w:ascii="仿宋_GB2312" w:eastAsia="仿宋_GB2312" w:hAnsi="仿宋" w:hint="eastAsia"/>
                <w:sz w:val="22"/>
              </w:rPr>
              <w:t>Midea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JSQ12-6QF3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2016/12/23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广东美的厨卫电器制造有限公司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深圳沃尔玛百货零售有限公司蛇口分店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奇田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2017/05/18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广东奇田电气有限公司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深圳沃尔玛百货零售有限公司蛇口分店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万家乐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JSQ16-8M6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2017/03/29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广东万家乐燃气具有限公司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深圳市兴昌宏投资有限公司黄田分店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杰宝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2016/09/29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广东奇田电气有限公司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沃尔玛（深圳）百货有限公司松岗东方大道分店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奇田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JSG12-A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2017/10/18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广东奇田电气有限公司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深圳市宝安区松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岗飘声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电器商店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HUASHIBAO华士宝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JSQ10-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2016/05/15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中山市海滨乐声卫厨有限公司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深圳市国美电器有限公司公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明综合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市场分公司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proofErr w:type="spellStart"/>
            <w:r w:rsidRPr="00013B09">
              <w:rPr>
                <w:rFonts w:ascii="仿宋_GB2312" w:eastAsia="仿宋_GB2312" w:hAnsi="仿宋" w:hint="eastAsia"/>
                <w:sz w:val="22"/>
              </w:rPr>
              <w:t>Midea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JSQ20-10HB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2016/03/18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广东美的厨卫电器制造有限公司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深圳市国美电器有限公司公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明综合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市场分公司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INSE樱雪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JSG13-6.5C09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2016/09/28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中山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市樱雪集团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深圳市国美电器有限公司公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明综合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市场分公司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proofErr w:type="spellStart"/>
            <w:r w:rsidRPr="00013B09">
              <w:rPr>
                <w:rFonts w:ascii="仿宋_GB2312" w:eastAsia="仿宋_GB2312" w:hAnsi="仿宋" w:hint="eastAsia"/>
                <w:sz w:val="22"/>
              </w:rPr>
              <w:t>Haier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JSG20-PC3(12T)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2017/09/19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重庆海尔热水器有限公司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盐田区鸿大洋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电器商场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SAKURA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JSQ19-C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2015/09/10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樱花卫厨（中国）股份有限公司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盐田区鸿大洋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电器商场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万家乐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JSQ12-6M3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2016/12/14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广东万家乐燃气具有限公司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</w:t>
            </w:r>
            <w:proofErr w:type="gramStart"/>
            <w:r w:rsidRPr="00013B09">
              <w:rPr>
                <w:rFonts w:ascii="仿宋_GB2312" w:eastAsia="仿宋_GB2312" w:hAnsi="仿宋" w:hint="eastAsia"/>
                <w:sz w:val="22"/>
              </w:rPr>
              <w:t>盐田区鸿大洋</w:t>
            </w:r>
            <w:proofErr w:type="gramEnd"/>
            <w:r w:rsidRPr="00013B09">
              <w:rPr>
                <w:rFonts w:ascii="仿宋_GB2312" w:eastAsia="仿宋_GB2312" w:hAnsi="仿宋" w:hint="eastAsia"/>
                <w:sz w:val="22"/>
              </w:rPr>
              <w:t>电器商场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CROWN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JSQ15-8Q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2015/12/19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广东金美达实业有限公司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深圳市大鹏新区兴明电器店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 xml:space="preserve">樱花仙子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JSQ12-B6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2016/09/30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广东奇田电气有限公司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深圳市龙岗区葵涌嘉华联商场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color w:val="000000"/>
                <w:sz w:val="22"/>
              </w:rPr>
            </w:pPr>
            <w:r w:rsidRPr="00013B09">
              <w:rPr>
                <w:rFonts w:ascii="仿宋_GB2312" w:eastAsia="仿宋_GB2312" w:hAnsi="仿宋" w:hint="eastAsia"/>
                <w:color w:val="00000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万和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JSQ13-6.5C12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2016/12/22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广东万和新电气股份有限公司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深圳市龙岗区升联城购物广场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红满堂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2016/12/10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深圳市联美电器有限公司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深圳市龙岗区升联城购物广场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proofErr w:type="spellStart"/>
            <w:r w:rsidRPr="00013B09">
              <w:rPr>
                <w:rFonts w:ascii="仿宋_GB2312" w:eastAsia="仿宋_GB2312" w:hAnsi="仿宋" w:hint="eastAsia"/>
                <w:sz w:val="22"/>
              </w:rPr>
              <w:t>krrown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JSQ12-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2016/10/22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sz w:val="22"/>
              </w:rPr>
            </w:pPr>
            <w:r w:rsidRPr="00013B09">
              <w:rPr>
                <w:rFonts w:ascii="仿宋_GB2312" w:eastAsia="仿宋_GB2312" w:hAnsi="仿宋" w:hint="eastAsia"/>
                <w:sz w:val="22"/>
              </w:rPr>
              <w:t>中山市望高生活电器有限公司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未发现不合格项目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</w:t>
            </w:r>
            <w:r w:rsidRPr="00013B09">
              <w:rPr>
                <w:rFonts w:ascii="仿宋_GB2312" w:eastAsia="仿宋_GB2312" w:hAnsi="仿宋" w:cs="宋体"/>
                <w:kern w:val="0"/>
                <w:sz w:val="22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深圳市坪山新区裕兴龙百货商行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JSUYIHA 昆山樱花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JSQ14-A(F-43)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2016/06/10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佛山市顺德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区品厨生活</w:t>
            </w:r>
            <w:proofErr w:type="gramEnd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烟气中CO含量、热效率、热水产率、安全注意事项项目不合格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27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深圳市龙岗区升联城购物广场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YXBH</w:t>
            </w:r>
          </w:p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樱雪</w:t>
            </w:r>
            <w:r w:rsidRPr="00013B09">
              <w:rPr>
                <w:rFonts w:ascii="微软雅黑" w:eastAsia="微软雅黑" w:hAnsi="微软雅黑" w:cs="微软雅黑" w:hint="eastAsia"/>
                <w:kern w:val="0"/>
                <w:sz w:val="22"/>
              </w:rPr>
              <w:t>寳</w:t>
            </w:r>
            <w:r w:rsidRPr="00013B09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花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JSQ14-A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2017/03/14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和派厨卫</w:t>
            </w:r>
            <w:proofErr w:type="gramEnd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排烟管、热效率、热水产率、安全注意事项项目不合格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民治群兴商店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QIXUE</w:t>
            </w:r>
          </w:p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奇雪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JSQ12-A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2016/08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中山市盈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邦</w:t>
            </w:r>
            <w:proofErr w:type="gramEnd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生活电器有限公司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排烟管、热效率、热水产率项目不合格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民治群兴商店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spell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Paroman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JSQ14-A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2017/04/13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和派厨卫</w:t>
            </w:r>
            <w:proofErr w:type="gramEnd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排烟管、热效率、热水产率项目不合格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深圳市宝安区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民治群兴商店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WICO</w:t>
            </w:r>
          </w:p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威格斯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2012/11/04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佛山市顺德区容</w:t>
            </w: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桂佐丹仕</w:t>
            </w:r>
            <w:proofErr w:type="gramEnd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电器燃具厂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热效率、热水产率项目不合格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深圳市坪山新区裕兴龙百货商行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三角牌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JSQ-D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2016/11/02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中山市德丰电器有限公司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热效率、热水产率项目不合格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深圳市大鹏新区兴明电器店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2017/08/05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中山市松意电器有限公司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热效率、热水产率项目不合格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lastRenderedPageBreak/>
              <w:t>33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深圳市龙岗区升联城购物广场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FUSHUN</w:t>
            </w:r>
          </w:p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富顺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JSQ13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2017/09/16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中山市松意电器有限公司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热效率、热水产率项目不合格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深圳市润和天天乐超市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proofErr w:type="gramStart"/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群兴电器</w:t>
            </w:r>
            <w:proofErr w:type="gram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JSG14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2017/05/12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广东创意电器有限公司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热水产率项目不合格</w:t>
            </w:r>
          </w:p>
        </w:tc>
      </w:tr>
      <w:tr w:rsidR="00517C79" w:rsidRPr="00013B09" w:rsidTr="00315C65">
        <w:trPr>
          <w:trHeight w:val="67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深圳市坪山新区裕兴龙百货商行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家用燃气快速热水器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四季皇冠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2016/10/14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中山市中派电器有限公司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C79" w:rsidRPr="00013B09" w:rsidRDefault="00517C79" w:rsidP="00315C65">
            <w:pPr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013B09">
              <w:rPr>
                <w:rFonts w:ascii="仿宋_GB2312" w:eastAsia="仿宋_GB2312" w:hAnsi="仿宋" w:cs="宋体" w:hint="eastAsia"/>
                <w:kern w:val="0"/>
                <w:sz w:val="22"/>
              </w:rPr>
              <w:t>热水产率项目不合格</w:t>
            </w:r>
          </w:p>
        </w:tc>
      </w:tr>
    </w:tbl>
    <w:p w:rsidR="00D72F6F" w:rsidRDefault="00D72F6F"/>
    <w:sectPr w:rsidR="00D72F6F" w:rsidSect="00517C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16" w:rsidRDefault="00400C16" w:rsidP="00517C79">
      <w:r>
        <w:separator/>
      </w:r>
    </w:p>
  </w:endnote>
  <w:endnote w:type="continuationSeparator" w:id="0">
    <w:p w:rsidR="00400C16" w:rsidRDefault="00400C16" w:rsidP="0051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16" w:rsidRDefault="00400C16" w:rsidP="00517C79">
      <w:r>
        <w:separator/>
      </w:r>
    </w:p>
  </w:footnote>
  <w:footnote w:type="continuationSeparator" w:id="0">
    <w:p w:rsidR="00400C16" w:rsidRDefault="00400C16" w:rsidP="00517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C79"/>
    <w:rsid w:val="00400C16"/>
    <w:rsid w:val="00517C79"/>
    <w:rsid w:val="00D7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2018-02-13T01:51:00Z</dcterms:created>
  <dcterms:modified xsi:type="dcterms:W3CDTF">2018-02-13T01:52:00Z</dcterms:modified>
</cp:coreProperties>
</file>