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B8" w:rsidRPr="00DE3DB8" w:rsidRDefault="00DE3DB8" w:rsidP="00DE3DB8">
      <w:pPr>
        <w:rPr>
          <w:sz w:val="30"/>
          <w:szCs w:val="30"/>
        </w:rPr>
      </w:pPr>
      <w:r w:rsidRPr="00DE3DB8">
        <w:rPr>
          <w:rFonts w:hint="eastAsia"/>
          <w:sz w:val="30"/>
          <w:szCs w:val="30"/>
        </w:rPr>
        <w:t>附件</w:t>
      </w:r>
      <w:r w:rsidRPr="00DE3DB8">
        <w:rPr>
          <w:rFonts w:hint="eastAsia"/>
          <w:sz w:val="30"/>
          <w:szCs w:val="30"/>
        </w:rPr>
        <w:t>3</w:t>
      </w:r>
    </w:p>
    <w:p w:rsidR="00DE3DB8" w:rsidRDefault="00DE3DB8" w:rsidP="00D769ED">
      <w:pPr>
        <w:jc w:val="center"/>
        <w:rPr>
          <w:b/>
          <w:szCs w:val="21"/>
        </w:rPr>
      </w:pPr>
    </w:p>
    <w:p w:rsidR="009B7F8D" w:rsidRPr="00DE3DB8" w:rsidRDefault="009B7F8D" w:rsidP="00D769ED">
      <w:pPr>
        <w:jc w:val="center"/>
        <w:rPr>
          <w:b/>
          <w:sz w:val="32"/>
          <w:szCs w:val="32"/>
        </w:rPr>
      </w:pPr>
      <w:r w:rsidRPr="00DE3DB8">
        <w:rPr>
          <w:rFonts w:hint="eastAsia"/>
          <w:b/>
          <w:sz w:val="32"/>
          <w:szCs w:val="32"/>
        </w:rPr>
        <w:t>参会医疗机构名单</w:t>
      </w:r>
    </w:p>
    <w:tbl>
      <w:tblPr>
        <w:tblStyle w:val="a3"/>
        <w:tblpPr w:leftFromText="180" w:rightFromText="180" w:vertAnchor="page" w:horzAnchor="margin" w:tblpY="3046"/>
        <w:tblW w:w="8330" w:type="dxa"/>
        <w:tblLayout w:type="fixed"/>
        <w:tblLook w:val="04A0"/>
      </w:tblPr>
      <w:tblGrid>
        <w:gridCol w:w="817"/>
        <w:gridCol w:w="2977"/>
        <w:gridCol w:w="4536"/>
      </w:tblGrid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名称</w:t>
            </w:r>
          </w:p>
        </w:tc>
        <w:tc>
          <w:tcPr>
            <w:tcW w:w="4536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地址</w:t>
            </w:r>
          </w:p>
        </w:tc>
      </w:tr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7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深圳远东妇儿科医院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罗湖区深南东路2097号远东大厦</w:t>
            </w:r>
          </w:p>
        </w:tc>
      </w:tr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8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深圳阳光整形美容医院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罗湖区宝安南路1048号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9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深圳市罗湖区人民医院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罗湖区友谊路47号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0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深圳市职业病防治院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</w:t>
            </w:r>
            <w:proofErr w:type="gramStart"/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桂园</w:t>
            </w:r>
            <w:proofErr w:type="gramEnd"/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北路70号/罗湖区布心路2019号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1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深圳市康宁医院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罗湖区翠竹路1080号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2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深圳市孙逸仙心血管医院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罗湖区东门北路1021号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3" w:tgtFrame="_blank" w:history="1">
              <w:r w:rsidR="007E0D26"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深圳市罗湖区东门北路1017号大院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4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深圳希玛林顺潮眼科医院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深圳市福田区泰然九路盛唐商务大厦101号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337B20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5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</w:t>
              </w:r>
              <w:r w:rsidR="00337B20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t>华厦眼科</w:t>
              </w:r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337B20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</w:t>
            </w:r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莲花路2032-1号汇</w:t>
            </w:r>
            <w:proofErr w:type="gramStart"/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邦</w:t>
            </w:r>
            <w:proofErr w:type="gramEnd"/>
            <w:r w:rsidR="00337B20">
              <w:rPr>
                <w:rFonts w:ascii="宋体" w:eastAsia="宋体" w:hAnsi="宋体" w:cs="宋体" w:hint="eastAsia"/>
                <w:color w:val="4A4444"/>
                <w:kern w:val="0"/>
                <w:sz w:val="20"/>
                <w:szCs w:val="20"/>
              </w:rPr>
              <w:t>大厦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6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深圳爱尔眼科医院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福田区华强南路2048号机械大厦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7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广东省深圳市福田区金田南路1019、2002号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8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深圳市福田区北环大道6001号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9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福田区深南中路3025号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0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香港大学深圳医院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</w:t>
            </w: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海园一路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1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福田区泽田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路18号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2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深圳市儿童医院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深圳市福田区益田路7019号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3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福田区红荔路2004号、福强路3012号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4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深圳市福华路1号/罗湖区解放路3015号/罗湖区迎春路15号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5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北京大学深圳医院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深圳市福田区莲花路1120号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84A7B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6" w:tgtFrame="_blank" w:history="1">
              <w:r w:rsidR="007E0D26"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深圳市第二人民医院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深圳市福田区笋岗西路3002号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7" w:tgtFrame="_blank" w:history="1">
              <w:r w:rsidR="007E0D26">
                <w:rPr>
                  <w:rStyle w:val="a4"/>
                </w:rPr>
                <w:t>深圳市麒麟山疗养院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南山区西丽街道沁园路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8" w:tgtFrame="_blank" w:history="1">
              <w:r w:rsidR="007E0D26">
                <w:rPr>
                  <w:rStyle w:val="a4"/>
                </w:rPr>
                <w:t>深圳市南山区西</w:t>
              </w:r>
              <w:proofErr w:type="gramStart"/>
              <w:r w:rsidR="007E0D26">
                <w:rPr>
                  <w:rStyle w:val="a4"/>
                </w:rPr>
                <w:t>丽人民</w:t>
              </w:r>
              <w:proofErr w:type="gramEnd"/>
              <w:r w:rsidR="007E0D26"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南山区西丽留仙大道西段</w:t>
            </w:r>
            <w:r>
              <w:rPr>
                <w:color w:val="4A4444"/>
                <w:sz w:val="20"/>
                <w:szCs w:val="20"/>
              </w:rPr>
              <w:t>2051</w:t>
            </w:r>
            <w:r>
              <w:rPr>
                <w:color w:val="4A4444"/>
                <w:sz w:val="20"/>
                <w:szCs w:val="20"/>
              </w:rPr>
              <w:t>号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南山区沙河路</w:t>
            </w:r>
            <w:r>
              <w:rPr>
                <w:color w:val="4A4444"/>
                <w:sz w:val="20"/>
                <w:szCs w:val="20"/>
              </w:rPr>
              <w:t>16</w:t>
            </w:r>
            <w:r>
              <w:rPr>
                <w:color w:val="4A4444"/>
                <w:sz w:val="20"/>
                <w:szCs w:val="20"/>
              </w:rPr>
              <w:t>号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南山区留仙大道</w:t>
            </w:r>
            <w:r>
              <w:rPr>
                <w:color w:val="4A4444"/>
                <w:sz w:val="20"/>
                <w:szCs w:val="20"/>
              </w:rPr>
              <w:t>1298</w:t>
            </w:r>
            <w:r>
              <w:rPr>
                <w:color w:val="4A4444"/>
                <w:sz w:val="20"/>
                <w:szCs w:val="20"/>
              </w:rPr>
              <w:t>号东明花园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南山区南商路</w:t>
            </w:r>
            <w:r>
              <w:rPr>
                <w:color w:val="4A4444"/>
                <w:sz w:val="20"/>
                <w:szCs w:val="20"/>
              </w:rPr>
              <w:t>95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9" w:tgtFrame="_blank" w:history="1">
              <w:r w:rsidR="007E0D26">
                <w:rPr>
                  <w:rStyle w:val="a4"/>
                </w:rPr>
                <w:t>深圳市南山区妇幼保健院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南山区桃园西路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0" w:tgtFrame="_blank" w:history="1">
              <w:r w:rsidR="007E0D26">
                <w:rPr>
                  <w:rStyle w:val="a4"/>
                </w:rPr>
                <w:t>深圳市南山区人民医院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南山区桃园路</w:t>
            </w:r>
            <w:r>
              <w:rPr>
                <w:color w:val="4A4444"/>
                <w:sz w:val="20"/>
                <w:szCs w:val="20"/>
              </w:rPr>
              <w:t>89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1" w:tgtFrame="_blank" w:history="1">
              <w:r w:rsidR="007E0D26">
                <w:rPr>
                  <w:rStyle w:val="a4"/>
                </w:rPr>
                <w:t>深圳市盐田区妇幼保健院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深圳市盐田区东和路</w:t>
            </w:r>
            <w:r>
              <w:rPr>
                <w:color w:val="4A4444"/>
                <w:sz w:val="20"/>
                <w:szCs w:val="20"/>
              </w:rPr>
              <w:t>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2" w:tgtFrame="_blank" w:history="1">
              <w:r w:rsidR="007E0D26">
                <w:rPr>
                  <w:rStyle w:val="a4"/>
                </w:rPr>
                <w:t>深圳市盐田区人民医院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盐田区沙头角梧桐路</w:t>
            </w:r>
            <w:r>
              <w:rPr>
                <w:color w:val="4A4444"/>
                <w:sz w:val="20"/>
                <w:szCs w:val="20"/>
              </w:rPr>
              <w:t>2032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3" w:tgtFrame="_blank" w:history="1">
              <w:r w:rsidR="007E0D26">
                <w:rPr>
                  <w:rStyle w:val="a4"/>
                </w:rPr>
                <w:t>深圳恒生医院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深圳市宝安区西乡碧海中心宝源路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4" w:tgtFrame="_blank" w:history="1">
              <w:r w:rsidR="007E0D26">
                <w:rPr>
                  <w:rStyle w:val="a4"/>
                </w:rPr>
                <w:t>深圳市宝安区妇幼保健院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宝安区新安街道裕安二路</w:t>
            </w:r>
            <w:r>
              <w:rPr>
                <w:color w:val="4A4444"/>
                <w:sz w:val="20"/>
                <w:szCs w:val="20"/>
              </w:rPr>
              <w:t>21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5" w:tgtFrame="_blank" w:history="1">
              <w:r w:rsidR="007E0D26">
                <w:rPr>
                  <w:rStyle w:val="a4"/>
                </w:rPr>
                <w:t>深圳市宝安区中医院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深圳市宝安区裕安二路</w:t>
            </w:r>
            <w:r>
              <w:rPr>
                <w:color w:val="4A4444"/>
                <w:sz w:val="20"/>
                <w:szCs w:val="20"/>
              </w:rPr>
              <w:t>25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6" w:tgtFrame="_blank" w:history="1">
              <w:r w:rsidR="007E0D26">
                <w:rPr>
                  <w:rStyle w:val="a4"/>
                </w:rPr>
                <w:t>深圳市宝安区中心医院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宝安区西乡街道乐园街</w:t>
            </w:r>
            <w:r>
              <w:rPr>
                <w:color w:val="4A4444"/>
                <w:sz w:val="20"/>
                <w:szCs w:val="20"/>
              </w:rPr>
              <w:t>60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7" w:tgtFrame="_blank" w:history="1">
              <w:r w:rsidR="007E0D26">
                <w:rPr>
                  <w:rStyle w:val="a4"/>
                </w:rPr>
                <w:t>深圳市宝安区人民医院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宝安区宝城龙井二路</w:t>
            </w:r>
            <w:r>
              <w:rPr>
                <w:color w:val="4A4444"/>
                <w:sz w:val="20"/>
                <w:szCs w:val="20"/>
              </w:rPr>
              <w:t>118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7E0D26">
        <w:tc>
          <w:tcPr>
            <w:tcW w:w="817" w:type="dxa"/>
            <w:vAlign w:val="center"/>
          </w:tcPr>
          <w:p w:rsidR="003D2DF2" w:rsidRPr="00C4542D" w:rsidRDefault="003D2DF2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Default="003D2DF2" w:rsidP="00DE3DB8">
            <w:pPr>
              <w:spacing w:line="312" w:lineRule="auto"/>
            </w:pPr>
            <w:r w:rsidRPr="003D2DF2">
              <w:rPr>
                <w:rFonts w:hint="eastAsia"/>
              </w:rPr>
              <w:t>深圳市宝安区沙</w:t>
            </w:r>
            <w:proofErr w:type="gramStart"/>
            <w:r w:rsidRPr="003D2DF2">
              <w:rPr>
                <w:rFonts w:hint="eastAsia"/>
              </w:rPr>
              <w:t>井人民</w:t>
            </w:r>
            <w:proofErr w:type="gramEnd"/>
            <w:r w:rsidRPr="003D2DF2">
              <w:rPr>
                <w:rFonts w:hint="eastAsia"/>
              </w:rPr>
              <w:t>医院</w:t>
            </w:r>
          </w:p>
        </w:tc>
        <w:tc>
          <w:tcPr>
            <w:tcW w:w="4536" w:type="dxa"/>
            <w:vAlign w:val="center"/>
          </w:tcPr>
          <w:p w:rsidR="003D2DF2" w:rsidRDefault="003D2DF2" w:rsidP="00DE3DB8">
            <w:pPr>
              <w:spacing w:line="312" w:lineRule="auto"/>
              <w:rPr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宝安区沙井大街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3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8" w:tgtFrame="_blank" w:history="1">
              <w:r w:rsidR="007E0D26">
                <w:rPr>
                  <w:rStyle w:val="a4"/>
                </w:rPr>
                <w:t>深圳市龙岗区妇幼保健院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龙岗区龙城街道中心城爱龙路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7E0D26">
        <w:tc>
          <w:tcPr>
            <w:tcW w:w="817" w:type="dxa"/>
            <w:vAlign w:val="center"/>
          </w:tcPr>
          <w:p w:rsidR="003D2DF2" w:rsidRPr="00C4542D" w:rsidRDefault="003D2DF2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Default="003D2DF2" w:rsidP="00DE3DB8">
            <w:pPr>
              <w:spacing w:line="312" w:lineRule="auto"/>
            </w:pPr>
            <w:r w:rsidRPr="003D2DF2">
              <w:rPr>
                <w:rFonts w:hint="eastAsia"/>
              </w:rPr>
              <w:t>南方医科大学深圳医院</w:t>
            </w:r>
          </w:p>
        </w:tc>
        <w:tc>
          <w:tcPr>
            <w:tcW w:w="4536" w:type="dxa"/>
            <w:vAlign w:val="center"/>
          </w:tcPr>
          <w:p w:rsidR="003D2DF2" w:rsidRDefault="003D2DF2" w:rsidP="00DE3DB8">
            <w:pPr>
              <w:spacing w:line="312" w:lineRule="auto"/>
              <w:rPr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深圳市宝安区新湖路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1333</w:t>
            </w:r>
            <w:r w:rsidRPr="003D2DF2">
              <w:rPr>
                <w:rFonts w:hint="eastAsia"/>
                <w:color w:val="4A4444"/>
                <w:sz w:val="20"/>
                <w:szCs w:val="20"/>
              </w:rPr>
              <w:t>号</w:t>
            </w:r>
          </w:p>
        </w:tc>
      </w:tr>
      <w:tr w:rsidR="003D2DF2" w:rsidRPr="00C8545F" w:rsidTr="007E0D26">
        <w:tc>
          <w:tcPr>
            <w:tcW w:w="817" w:type="dxa"/>
            <w:vAlign w:val="center"/>
          </w:tcPr>
          <w:p w:rsidR="003D2DF2" w:rsidRPr="00C4542D" w:rsidRDefault="003D2DF2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Pr="003D2DF2" w:rsidRDefault="003D2DF2" w:rsidP="00DE3DB8">
            <w:pPr>
              <w:spacing w:line="312" w:lineRule="auto"/>
              <w:rPr>
                <w:rFonts w:hint="eastAsia"/>
              </w:rPr>
            </w:pPr>
            <w:r w:rsidRPr="003D2DF2">
              <w:rPr>
                <w:rFonts w:hint="eastAsia"/>
              </w:rPr>
              <w:t>中国医学科学院肿瘤医院深圳医院</w:t>
            </w:r>
          </w:p>
        </w:tc>
        <w:tc>
          <w:tcPr>
            <w:tcW w:w="4536" w:type="dxa"/>
            <w:vAlign w:val="center"/>
          </w:tcPr>
          <w:p w:rsidR="003D2DF2" w:rsidRPr="003D2DF2" w:rsidRDefault="003D2DF2" w:rsidP="00DE3DB8">
            <w:pPr>
              <w:spacing w:line="312" w:lineRule="auto"/>
              <w:rPr>
                <w:rFonts w:hint="eastAsia"/>
                <w:color w:val="4A4444"/>
                <w:sz w:val="20"/>
                <w:szCs w:val="20"/>
              </w:rPr>
            </w:pPr>
            <w:r w:rsidRPr="003D2DF2">
              <w:rPr>
                <w:rFonts w:hint="eastAsia"/>
                <w:color w:val="4A4444"/>
                <w:sz w:val="20"/>
                <w:szCs w:val="20"/>
              </w:rPr>
              <w:t>深圳市龙岗区宝荷大道西侧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9" w:tgtFrame="_blank" w:history="1">
              <w:r w:rsidR="007E0D26">
                <w:rPr>
                  <w:rStyle w:val="a4"/>
                </w:rPr>
                <w:t>深圳市龙岗区中医院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深圳市龙岗区体育新城大运路</w:t>
            </w:r>
            <w:r>
              <w:rPr>
                <w:color w:val="4A4444"/>
                <w:sz w:val="20"/>
                <w:szCs w:val="20"/>
              </w:rPr>
              <w:t>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0" w:tgtFrame="_blank" w:history="1">
              <w:r w:rsidR="007E0D26">
                <w:rPr>
                  <w:rStyle w:val="a4"/>
                </w:rPr>
                <w:t>深圳市龙岗区人民医院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龙岗区中心城爱心路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1" w:tgtFrame="_blank" w:history="1">
              <w:r w:rsidR="007E0D26">
                <w:rPr>
                  <w:rStyle w:val="a4"/>
                </w:rPr>
                <w:t>深圳市龙岗中心医院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龙岗区深惠路龙岗段</w:t>
            </w:r>
            <w:r>
              <w:rPr>
                <w:color w:val="4A4444"/>
                <w:sz w:val="20"/>
                <w:szCs w:val="20"/>
              </w:rPr>
              <w:t>1228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2" w:tgtFrame="_blank" w:history="1">
              <w:r w:rsidR="007E0D26">
                <w:rPr>
                  <w:rStyle w:val="a4"/>
                </w:rPr>
                <w:t>深圳市第三人民医院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龙岗区布澜路</w:t>
            </w:r>
            <w:r>
              <w:rPr>
                <w:color w:val="4A4444"/>
                <w:sz w:val="20"/>
                <w:szCs w:val="20"/>
              </w:rPr>
              <w:t>29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3" w:tgtFrame="_blank" w:history="1">
              <w:r w:rsidR="007E0D26">
                <w:rPr>
                  <w:rStyle w:val="a4"/>
                </w:rPr>
                <w:t>深圳市龙华新区中心医院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深圳市龙华新区观</w:t>
            </w:r>
            <w:proofErr w:type="gramStart"/>
            <w:r>
              <w:rPr>
                <w:color w:val="4A4444"/>
                <w:sz w:val="20"/>
                <w:szCs w:val="20"/>
              </w:rPr>
              <w:t>澜</w:t>
            </w:r>
            <w:proofErr w:type="gramEnd"/>
            <w:r>
              <w:rPr>
                <w:color w:val="4A4444"/>
                <w:sz w:val="20"/>
                <w:szCs w:val="20"/>
              </w:rPr>
              <w:t>大道西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4" w:tgtFrame="_blank" w:history="1">
              <w:r w:rsidR="007E0D26">
                <w:rPr>
                  <w:rStyle w:val="a4"/>
                </w:rPr>
                <w:t>深圳市龙华新区人民医院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深圳市龙华新区建设东路医院</w:t>
            </w:r>
            <w:proofErr w:type="gramStart"/>
            <w:r>
              <w:rPr>
                <w:color w:val="4A4444"/>
                <w:sz w:val="20"/>
                <w:szCs w:val="20"/>
              </w:rPr>
              <w:t>院</w:t>
            </w:r>
            <w:proofErr w:type="gramEnd"/>
            <w:r>
              <w:rPr>
                <w:color w:val="4A4444"/>
                <w:sz w:val="20"/>
                <w:szCs w:val="20"/>
              </w:rPr>
              <w:t>址</w:t>
            </w:r>
            <w:proofErr w:type="gramStart"/>
            <w:r>
              <w:rPr>
                <w:color w:val="4A4444"/>
                <w:sz w:val="20"/>
                <w:szCs w:val="20"/>
              </w:rPr>
              <w:t>及允强商厦</w:t>
            </w:r>
            <w:proofErr w:type="gramEnd"/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5" w:tgtFrame="_blank" w:history="1">
              <w:r w:rsidR="007E0D26">
                <w:rPr>
                  <w:rStyle w:val="a4"/>
                </w:rPr>
                <w:t>深圳市人民医院龙华分院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深圳市宝安区龙华镇龙观东路</w:t>
            </w:r>
            <w:r>
              <w:rPr>
                <w:color w:val="4A4444"/>
                <w:sz w:val="20"/>
                <w:szCs w:val="20"/>
              </w:rPr>
              <w:t>101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6" w:tgtFrame="_blank" w:history="1">
              <w:r w:rsidR="007E0D26">
                <w:rPr>
                  <w:rStyle w:val="a4"/>
                </w:rPr>
                <w:t>深圳市光明新区中心医院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深圳市光明新区光明街道华夏路</w:t>
            </w:r>
            <w:r>
              <w:rPr>
                <w:color w:val="4A4444"/>
                <w:sz w:val="20"/>
                <w:szCs w:val="20"/>
              </w:rPr>
              <w:t>39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7" w:tgtFrame="_blank" w:history="1">
              <w:r w:rsidR="007E0D26">
                <w:rPr>
                  <w:rStyle w:val="a4"/>
                </w:rPr>
                <w:t>深圳市光明新区人民医院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光明新区公明街道松白路</w:t>
            </w:r>
            <w:proofErr w:type="gramStart"/>
            <w:r>
              <w:rPr>
                <w:color w:val="4A4444"/>
                <w:sz w:val="20"/>
                <w:szCs w:val="20"/>
              </w:rPr>
              <w:t>将石段</w:t>
            </w:r>
            <w:r>
              <w:rPr>
                <w:color w:val="4A4444"/>
                <w:sz w:val="20"/>
                <w:szCs w:val="20"/>
              </w:rPr>
              <w:t>339</w:t>
            </w:r>
            <w:r>
              <w:rPr>
                <w:color w:val="4A4444"/>
                <w:sz w:val="20"/>
                <w:szCs w:val="20"/>
              </w:rPr>
              <w:t>号</w:t>
            </w:r>
            <w:proofErr w:type="gramEnd"/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8" w:tgtFrame="_blank" w:history="1">
              <w:r w:rsidR="007E0D26">
                <w:rPr>
                  <w:rStyle w:val="a4"/>
                </w:rPr>
                <w:t>深圳市大鹏新区南澳人民医院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深圳市大鹏新区南澳办事处人民路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9" w:tgtFrame="_blank" w:history="1">
              <w:r w:rsidR="007E0D26">
                <w:rPr>
                  <w:rStyle w:val="a4"/>
                </w:rPr>
                <w:t>深圳市大鹏新区葵</w:t>
              </w:r>
              <w:proofErr w:type="gramStart"/>
              <w:r w:rsidR="007E0D26">
                <w:rPr>
                  <w:rStyle w:val="a4"/>
                </w:rPr>
                <w:t>涌人民</w:t>
              </w:r>
              <w:proofErr w:type="gramEnd"/>
              <w:r w:rsidR="007E0D26"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深圳市大鹏新区葵涌</w:t>
            </w:r>
            <w:proofErr w:type="gramStart"/>
            <w:r>
              <w:rPr>
                <w:color w:val="4A4444"/>
                <w:sz w:val="20"/>
                <w:szCs w:val="20"/>
              </w:rPr>
              <w:t>办事处葵新北路</w:t>
            </w:r>
            <w:proofErr w:type="gramEnd"/>
            <w:r>
              <w:rPr>
                <w:color w:val="4A4444"/>
                <w:sz w:val="20"/>
                <w:szCs w:val="20"/>
              </w:rPr>
              <w:t>26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0" w:tgtFrame="_blank" w:history="1">
              <w:r w:rsidR="007E0D26">
                <w:rPr>
                  <w:rStyle w:val="a4"/>
                </w:rPr>
                <w:t>深圳市大鹏新区妇幼保健院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深圳市大鹏新区大鹏办事处鹏新东路</w:t>
            </w:r>
            <w:r>
              <w:rPr>
                <w:color w:val="4A4444"/>
                <w:sz w:val="20"/>
                <w:szCs w:val="20"/>
              </w:rPr>
              <w:t>149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1" w:tgtFrame="_blank" w:history="1">
              <w:r w:rsidR="007E0D26">
                <w:rPr>
                  <w:rStyle w:val="a4"/>
                </w:rPr>
                <w:t>深圳平乐骨伤科医院（深圳市坪山新区中医院）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深圳市坪山新区深</w:t>
            </w:r>
            <w:proofErr w:type="gramStart"/>
            <w:r>
              <w:rPr>
                <w:color w:val="4A4444"/>
                <w:sz w:val="20"/>
                <w:szCs w:val="20"/>
              </w:rPr>
              <w:t>汕</w:t>
            </w:r>
            <w:proofErr w:type="gramEnd"/>
            <w:r>
              <w:rPr>
                <w:color w:val="4A4444"/>
                <w:sz w:val="20"/>
                <w:szCs w:val="20"/>
              </w:rPr>
              <w:t>公路（坑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段）</w:t>
            </w:r>
            <w:r>
              <w:rPr>
                <w:color w:val="4A4444"/>
                <w:sz w:val="20"/>
                <w:szCs w:val="20"/>
              </w:rPr>
              <w:t>252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2" w:tgtFrame="_blank" w:history="1">
              <w:r w:rsidR="007E0D26">
                <w:rPr>
                  <w:rStyle w:val="a4"/>
                </w:rPr>
                <w:t>深圳市坪山新区妇幼保健院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办事处龙兴南路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84A7B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3" w:tgtFrame="_blank" w:history="1">
              <w:r w:rsidR="007E0D26">
                <w:rPr>
                  <w:rStyle w:val="a4"/>
                </w:rPr>
                <w:t>深圳市坪山新区人民医院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深圳市坪山新区坪山办事处人民街</w:t>
            </w:r>
            <w:r>
              <w:rPr>
                <w:color w:val="4A4444"/>
                <w:sz w:val="20"/>
                <w:szCs w:val="20"/>
              </w:rPr>
              <w:t>19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</w:tbl>
    <w:p w:rsidR="009B7F8D" w:rsidRPr="00513166" w:rsidRDefault="009B7F8D" w:rsidP="009B7F8D"/>
    <w:p w:rsidR="009B7F8D" w:rsidRPr="009B7F8D" w:rsidRDefault="009B7F8D" w:rsidP="009B7F8D"/>
    <w:sectPr w:rsidR="009B7F8D" w:rsidRPr="009B7F8D" w:rsidSect="00D7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DB" w:rsidRDefault="00B42BDB" w:rsidP="00C27A82">
      <w:r>
        <w:separator/>
      </w:r>
    </w:p>
  </w:endnote>
  <w:endnote w:type="continuationSeparator" w:id="0">
    <w:p w:rsidR="00B42BDB" w:rsidRDefault="00B42BDB" w:rsidP="00C2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DB" w:rsidRDefault="00B42BDB" w:rsidP="00C27A82">
      <w:r>
        <w:separator/>
      </w:r>
    </w:p>
  </w:footnote>
  <w:footnote w:type="continuationSeparator" w:id="0">
    <w:p w:rsidR="00B42BDB" w:rsidRDefault="00B42BDB" w:rsidP="00C27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E0C"/>
    <w:multiLevelType w:val="hybridMultilevel"/>
    <w:tmpl w:val="577A5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CD"/>
    <w:rsid w:val="00005242"/>
    <w:rsid w:val="000916B2"/>
    <w:rsid w:val="000D1ECD"/>
    <w:rsid w:val="000E6F11"/>
    <w:rsid w:val="000F4EB0"/>
    <w:rsid w:val="001B1B8A"/>
    <w:rsid w:val="001B70E4"/>
    <w:rsid w:val="001C3528"/>
    <w:rsid w:val="001D5A39"/>
    <w:rsid w:val="00250D43"/>
    <w:rsid w:val="0026604A"/>
    <w:rsid w:val="00301CFE"/>
    <w:rsid w:val="0030538A"/>
    <w:rsid w:val="00337B20"/>
    <w:rsid w:val="003A16FC"/>
    <w:rsid w:val="003D2DF2"/>
    <w:rsid w:val="0042046D"/>
    <w:rsid w:val="004D50D5"/>
    <w:rsid w:val="004E5F6F"/>
    <w:rsid w:val="00513166"/>
    <w:rsid w:val="00552239"/>
    <w:rsid w:val="005E0503"/>
    <w:rsid w:val="006371A2"/>
    <w:rsid w:val="00647591"/>
    <w:rsid w:val="00760A41"/>
    <w:rsid w:val="00762B19"/>
    <w:rsid w:val="00784A7B"/>
    <w:rsid w:val="007B0BD4"/>
    <w:rsid w:val="007E0D26"/>
    <w:rsid w:val="0084028F"/>
    <w:rsid w:val="00852F3C"/>
    <w:rsid w:val="008A1A6A"/>
    <w:rsid w:val="008B2066"/>
    <w:rsid w:val="008C5A04"/>
    <w:rsid w:val="009040CD"/>
    <w:rsid w:val="009B7F8D"/>
    <w:rsid w:val="009D6985"/>
    <w:rsid w:val="00A20840"/>
    <w:rsid w:val="00A26503"/>
    <w:rsid w:val="00A875DA"/>
    <w:rsid w:val="00B36BD8"/>
    <w:rsid w:val="00B42BDB"/>
    <w:rsid w:val="00B508A9"/>
    <w:rsid w:val="00B73973"/>
    <w:rsid w:val="00C27A82"/>
    <w:rsid w:val="00C438CD"/>
    <w:rsid w:val="00C4542D"/>
    <w:rsid w:val="00CC1D76"/>
    <w:rsid w:val="00CD7115"/>
    <w:rsid w:val="00D10899"/>
    <w:rsid w:val="00D162F5"/>
    <w:rsid w:val="00D769ED"/>
    <w:rsid w:val="00DD704B"/>
    <w:rsid w:val="00DE3DB8"/>
    <w:rsid w:val="00DE75C0"/>
    <w:rsid w:val="00F5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7A8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7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hfpc.gov.cn/menu/main?fid=open&amp;fun=show_unitinfo_data&amp;from=view&amp;pk=40&amp;utype=1" TargetMode="External"/><Relationship Id="rId18" Type="http://schemas.openxmlformats.org/officeDocument/2006/relationships/hyperlink" Target="http://www.szhfpc.gov.cn/menu/main?fid=open&amp;fun=show_unitinfo_data&amp;from=view&amp;pk=28&amp;utype=1" TargetMode="External"/><Relationship Id="rId26" Type="http://schemas.openxmlformats.org/officeDocument/2006/relationships/hyperlink" Target="http://www.szhfpc.gov.cn/menu/main?fid=open&amp;fun=show_unitinfo_data&amp;from=view&amp;pk=31&amp;utype=1" TargetMode="External"/><Relationship Id="rId39" Type="http://schemas.openxmlformats.org/officeDocument/2006/relationships/hyperlink" Target="http://www.szhpfpc.gov.cn/menu/main?fid=open&amp;fun=show_unitinfo_data&amp;from=view&amp;pk=110&amp;utype=1" TargetMode="External"/><Relationship Id="rId21" Type="http://schemas.openxmlformats.org/officeDocument/2006/relationships/hyperlink" Target="http://www.szhfpc.gov.cn/menu/main?fid=open&amp;fun=show_unitinfo_data&amp;from=view&amp;pk=83&amp;utype=1" TargetMode="External"/><Relationship Id="rId34" Type="http://schemas.openxmlformats.org/officeDocument/2006/relationships/hyperlink" Target="http://www.szhpfpc.gov.cn/menu/main?fid=open&amp;fun=show_unitinfo_data&amp;from=view&amp;pk=23&amp;utype=1" TargetMode="External"/><Relationship Id="rId42" Type="http://schemas.openxmlformats.org/officeDocument/2006/relationships/hyperlink" Target="http://www.szhpfpc.gov.cn/menu/main?fid=open&amp;fun=show_unitinfo_data&amp;from=view&amp;pk=107&amp;utype=1" TargetMode="External"/><Relationship Id="rId47" Type="http://schemas.openxmlformats.org/officeDocument/2006/relationships/hyperlink" Target="http://www.szhpfpc.gov.cn/menu/main?fid=open&amp;fun=show_unitinfo_data&amp;from=view&amp;pk=43&amp;utype=1" TargetMode="External"/><Relationship Id="rId50" Type="http://schemas.openxmlformats.org/officeDocument/2006/relationships/hyperlink" Target="http://www.szhpfpc.gov.cn/menu/main?fid=open&amp;fun=show_unitinfo_data&amp;from=view&amp;pk=7&amp;utype=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zhfpc.gov.cn/menu/main?fid=open&amp;fun=show_unitinfo_data&amp;from=view&amp;pk=44&amp;utype=1" TargetMode="External"/><Relationship Id="rId12" Type="http://schemas.openxmlformats.org/officeDocument/2006/relationships/hyperlink" Target="http://www.szhfpc.gov.cn/menu/main?fid=open&amp;fun=show_unitinfo_data&amp;from=view&amp;pk=53&amp;utype=1" TargetMode="External"/><Relationship Id="rId17" Type="http://schemas.openxmlformats.org/officeDocument/2006/relationships/hyperlink" Target="http://www.szhfpc.gov.cn/menu/main?fid=open&amp;fun=show_unitinfo_data&amp;from=view&amp;pk=144&amp;utype=1" TargetMode="External"/><Relationship Id="rId25" Type="http://schemas.openxmlformats.org/officeDocument/2006/relationships/hyperlink" Target="http://www.szhfpc.gov.cn/menu/main?fid=open&amp;fun=show_unitinfo_data&amp;from=view&amp;pk=22&amp;utype=1" TargetMode="External"/><Relationship Id="rId33" Type="http://schemas.openxmlformats.org/officeDocument/2006/relationships/hyperlink" Target="http://www.szhpfpc.gov.cn/menu/main?fid=open&amp;fun=show_unitinfo_data&amp;from=view&amp;pk=55&amp;utype=1" TargetMode="External"/><Relationship Id="rId38" Type="http://schemas.openxmlformats.org/officeDocument/2006/relationships/hyperlink" Target="http://www.szhpfpc.gov.cn/menu/main?fid=open&amp;fun=show_unitinfo_data&amp;from=view&amp;pk=6&amp;utype=1" TargetMode="External"/><Relationship Id="rId46" Type="http://schemas.openxmlformats.org/officeDocument/2006/relationships/hyperlink" Target="http://www.szhpfpc.gov.cn/menu/main?fid=open&amp;fun=show_unitinfo_data&amp;from=view&amp;pk=10&amp;utyp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hfpc.gov.cn/menu/main?fid=open&amp;fun=show_unitinfo_data&amp;from=view&amp;pk=138&amp;utype=1" TargetMode="External"/><Relationship Id="rId20" Type="http://schemas.openxmlformats.org/officeDocument/2006/relationships/hyperlink" Target="http://www.szhfpc.gov.cn/menu/main?fid=open&amp;fun=show_unitinfo_data&amp;from=view&amp;pk=59&amp;utype=1" TargetMode="External"/><Relationship Id="rId29" Type="http://schemas.openxmlformats.org/officeDocument/2006/relationships/hyperlink" Target="http://www.szhpfpc.gov.cn/menu/main?fid=open&amp;fun=show_unitinfo_data&amp;from=view&amp;pk=21&amp;utype=1" TargetMode="External"/><Relationship Id="rId41" Type="http://schemas.openxmlformats.org/officeDocument/2006/relationships/hyperlink" Target="http://www.szhpfpc.gov.cn/menu/main?fid=open&amp;fun=show_unitinfo_data&amp;from=view&amp;pk=25&amp;utype=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hfpc.gov.cn/menu/main?fid=open&amp;fun=show_unitinfo_data&amp;from=view&amp;pk=11&amp;utype=1" TargetMode="External"/><Relationship Id="rId24" Type="http://schemas.openxmlformats.org/officeDocument/2006/relationships/hyperlink" Target="http://www.szhfpc.gov.cn/menu/main?fid=open&amp;fun=show_unitinfo_data&amp;from=view&amp;pk=24&amp;utype=1" TargetMode="External"/><Relationship Id="rId32" Type="http://schemas.openxmlformats.org/officeDocument/2006/relationships/hyperlink" Target="http://www.szhpfpc.gov.cn/menu/main?fid=open&amp;fun=show_unitinfo_data&amp;from=view&amp;pk=20&amp;utype=1" TargetMode="External"/><Relationship Id="rId37" Type="http://schemas.openxmlformats.org/officeDocument/2006/relationships/hyperlink" Target="http://www.szhpfpc.gov.cn/menu/main?fid=open&amp;fun=show_unitinfo_data&amp;from=view&amp;pk=27&amp;utype=1" TargetMode="External"/><Relationship Id="rId40" Type="http://schemas.openxmlformats.org/officeDocument/2006/relationships/hyperlink" Target="http://www.szhpfpc.gov.cn/menu/main?fid=open&amp;fun=show_unitinfo_data&amp;from=view&amp;pk=134&amp;utype=1" TargetMode="External"/><Relationship Id="rId45" Type="http://schemas.openxmlformats.org/officeDocument/2006/relationships/hyperlink" Target="http://www.szhpfpc.gov.cn/menu/main?fid=open&amp;fun=show_unitinfo_data&amp;from=view&amp;pk=71&amp;utype=1" TargetMode="External"/><Relationship Id="rId53" Type="http://schemas.openxmlformats.org/officeDocument/2006/relationships/hyperlink" Target="http://www.szhpfpc.gov.cn/menu/main?fid=open&amp;fun=show_unitinfo_data&amp;from=view&amp;pk=19&amp;utype=1" TargetMode="External"/><Relationship Id="rId15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szhfpc.gov.cn/menu/main?fid=open&amp;fun=show_unitinfo_data&amp;from=view&amp;pk=126&amp;utype=1" TargetMode="External"/><Relationship Id="rId23" Type="http://schemas.openxmlformats.org/officeDocument/2006/relationships/hyperlink" Target="http://www.szhfpc.gov.cn/menu/main?fid=open&amp;fun=show_unitinfo_data&amp;from=view&amp;pk=39&amp;utype=1" TargetMode="External"/><Relationship Id="rId28" Type="http://schemas.openxmlformats.org/officeDocument/2006/relationships/hyperlink" Target="http://www.szhpfpc.gov.cn/menu/main?fid=open&amp;fun=show_unitinfo_data&amp;from=view&amp;pk=104&amp;utype=1" TargetMode="External"/><Relationship Id="rId36" Type="http://schemas.openxmlformats.org/officeDocument/2006/relationships/hyperlink" Target="http://www.szhpfpc.gov.cn/menu/main?fid=open&amp;fun=show_unitinfo_data&amp;from=view&amp;pk=33&amp;utype=1" TargetMode="External"/><Relationship Id="rId49" Type="http://schemas.openxmlformats.org/officeDocument/2006/relationships/hyperlink" Target="http://www.szhpfpc.gov.cn/menu/main?fid=open&amp;fun=show_unitinfo_data&amp;from=view&amp;pk=41&amp;utype=1" TargetMode="External"/><Relationship Id="rId10" Type="http://schemas.openxmlformats.org/officeDocument/2006/relationships/hyperlink" Target="http://www.szhfpc.gov.cn/menu/main?fid=open&amp;fun=show_unitinfo_data&amp;from=view&amp;pk=61&amp;utype=1" TargetMode="External"/><Relationship Id="rId19" Type="http://schemas.openxmlformats.org/officeDocument/2006/relationships/hyperlink" Target="http://www.szhfpc.gov.cn/menu/main?fid=open&amp;fun=show_unitinfo_data&amp;from=view&amp;pk=3&amp;utype=1" TargetMode="External"/><Relationship Id="rId31" Type="http://schemas.openxmlformats.org/officeDocument/2006/relationships/hyperlink" Target="http://www.szhpfpc.gov.cn/menu/main?fid=open&amp;fun=show_unitinfo_data&amp;from=view&amp;pk=79&amp;utype=1" TargetMode="External"/><Relationship Id="rId44" Type="http://schemas.openxmlformats.org/officeDocument/2006/relationships/hyperlink" Target="http://www.szhpfpc.gov.cn/menu/main?fid=open&amp;fun=show_unitinfo_data&amp;from=view&amp;pk=128&amp;utype=1" TargetMode="External"/><Relationship Id="rId52" Type="http://schemas.openxmlformats.org/officeDocument/2006/relationships/hyperlink" Target="http://www.szhpfpc.gov.cn/menu/main?fid=open&amp;fun=show_unitinfo_data&amp;from=view&amp;pk=1&amp;u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hfpc.gov.cn/menu/main?fid=open&amp;fun=show_unitinfo_data&amp;from=view&amp;pk=9&amp;utype=1" TargetMode="External"/><Relationship Id="rId14" Type="http://schemas.openxmlformats.org/officeDocument/2006/relationships/hyperlink" Target="http://www.szhfpc.gov.cn/menu/main?fid=open&amp;fun=show_unitinfo_data&amp;from=view&amp;pk=114&amp;utype=1" TargetMode="External"/><Relationship Id="rId22" Type="http://schemas.openxmlformats.org/officeDocument/2006/relationships/hyperlink" Target="http://www.szhfpc.gov.cn/menu/main?fid=open&amp;fun=show_unitinfo_data&amp;from=view&amp;pk=88&amp;utype=1" TargetMode="External"/><Relationship Id="rId27" Type="http://schemas.openxmlformats.org/officeDocument/2006/relationships/hyperlink" Target="http://www.szhpfpc.gov.cn/menu/main?fid=open&amp;fun=show_unitinfo_data&amp;from=view&amp;pk=106&amp;utype=1" TargetMode="External"/><Relationship Id="rId30" Type="http://schemas.openxmlformats.org/officeDocument/2006/relationships/hyperlink" Target="http://www.szhpfpc.gov.cn/menu/main?fid=open&amp;fun=show_unitinfo_data&amp;from=view&amp;pk=14&amp;utype=1" TargetMode="External"/><Relationship Id="rId35" Type="http://schemas.openxmlformats.org/officeDocument/2006/relationships/hyperlink" Target="http://www.szhpfpc.gov.cn/menu/main?fid=open&amp;fun=show_unitinfo_data&amp;from=view&amp;pk=12&amp;utype=1" TargetMode="External"/><Relationship Id="rId43" Type="http://schemas.openxmlformats.org/officeDocument/2006/relationships/hyperlink" Target="http://www.szhpfpc.gov.cn/menu/main?fid=open&amp;fun=show_unitinfo_data&amp;from=view&amp;pk=97&amp;utype=1" TargetMode="External"/><Relationship Id="rId48" Type="http://schemas.openxmlformats.org/officeDocument/2006/relationships/hyperlink" Target="http://www.szhpfpc.gov.cn/menu/main?fid=open&amp;fun=show_unitinfo_data&amp;from=view&amp;pk=5&amp;utype=1" TargetMode="External"/><Relationship Id="rId8" Type="http://schemas.openxmlformats.org/officeDocument/2006/relationships/hyperlink" Target="http://www.szhfpc.gov.cn/menu/main?fid=open&amp;fun=show_unitinfo_data&amp;from=view&amp;pk=94&amp;utype=1" TargetMode="External"/><Relationship Id="rId51" Type="http://schemas.openxmlformats.org/officeDocument/2006/relationships/hyperlink" Target="http://www.szhpfpc.gov.cn/menu/main?fid=open&amp;fun=show_unitinfo_data&amp;from=view&amp;pk=124&amp;utype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崔殿鹏</dc:creator>
  <cp:lastModifiedBy>梁世兴</cp:lastModifiedBy>
  <cp:revision>2</cp:revision>
  <dcterms:created xsi:type="dcterms:W3CDTF">2018-04-08T02:36:00Z</dcterms:created>
  <dcterms:modified xsi:type="dcterms:W3CDTF">2018-04-08T02:36:00Z</dcterms:modified>
</cp:coreProperties>
</file>