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9D" w:rsidRDefault="00455D9D" w:rsidP="00455D9D">
      <w:pPr>
        <w:spacing w:line="600" w:lineRule="exact"/>
        <w:jc w:val="left"/>
        <w:rPr>
          <w:rFonts w:ascii="黑体" w:eastAsia="黑体" w:hAnsi="黑体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t>附件1</w:t>
      </w:r>
    </w:p>
    <w:p w:rsidR="00455D9D" w:rsidRDefault="00455D9D" w:rsidP="00455D9D">
      <w:pPr>
        <w:spacing w:line="600" w:lineRule="exact"/>
        <w:jc w:val="center"/>
        <w:rPr>
          <w:rFonts w:ascii="华文中宋" w:eastAsia="华文中宋" w:hAnsi="华文中宋" w:cs="宋体"/>
          <w:b/>
          <w:bCs/>
          <w:spacing w:val="-8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pacing w:val="-8"/>
          <w:sz w:val="44"/>
          <w:szCs w:val="44"/>
        </w:rPr>
        <w:t>参会回执</w:t>
      </w:r>
    </w:p>
    <w:p w:rsidR="00455D9D" w:rsidRDefault="00455D9D" w:rsidP="00455D9D">
      <w:pPr>
        <w:spacing w:line="600" w:lineRule="exact"/>
        <w:jc w:val="center"/>
        <w:rPr>
          <w:rFonts w:ascii="宋体" w:hAnsi="宋体" w:cs="宋体"/>
          <w:b/>
          <w:bCs/>
          <w:spacing w:val="-8"/>
          <w:sz w:val="44"/>
          <w:szCs w:val="4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5"/>
        <w:gridCol w:w="934"/>
        <w:gridCol w:w="3402"/>
        <w:gridCol w:w="1559"/>
        <w:gridCol w:w="2552"/>
      </w:tblGrid>
      <w:tr w:rsidR="00455D9D" w:rsidTr="003D3FE0">
        <w:trPr>
          <w:trHeight w:val="58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9D" w:rsidRDefault="00455D9D" w:rsidP="003D3FE0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9D" w:rsidRDefault="00455D9D" w:rsidP="003D3FE0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9D" w:rsidRDefault="00455D9D" w:rsidP="003D3FE0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9D" w:rsidRDefault="00455D9D" w:rsidP="003D3FE0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9D" w:rsidRDefault="00455D9D" w:rsidP="003D3FE0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</w:tr>
      <w:tr w:rsidR="00455D9D" w:rsidTr="003D3FE0">
        <w:trPr>
          <w:trHeight w:val="58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55D9D" w:rsidTr="003D3FE0">
        <w:trPr>
          <w:trHeight w:val="58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55D9D" w:rsidTr="003D3FE0">
        <w:trPr>
          <w:trHeight w:val="59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9D" w:rsidRDefault="00455D9D" w:rsidP="003D3FE0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455D9D" w:rsidRDefault="00455D9D" w:rsidP="00455D9D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请将参会回执发送至邮箱：</w:t>
      </w:r>
      <w:r w:rsidRPr="0087430C">
        <w:rPr>
          <w:rFonts w:ascii="仿宋_GB2312" w:eastAsia="仿宋_GB2312" w:hAnsi="仿宋" w:hint="eastAsia"/>
          <w:sz w:val="32"/>
          <w:szCs w:val="32"/>
        </w:rPr>
        <w:t>355196228@qq.com。</w:t>
      </w:r>
    </w:p>
    <w:p w:rsidR="00455D9D" w:rsidRDefault="00455D9D" w:rsidP="00455D9D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联系人：黄媛，23732950；张苑怡，23762027。</w:t>
      </w:r>
    </w:p>
    <w:p w:rsidR="00F73774" w:rsidRPr="00455D9D" w:rsidRDefault="00F73774"/>
    <w:sectPr w:rsidR="00F73774" w:rsidRPr="00455D9D" w:rsidSect="00F73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E4" w:rsidRDefault="005437E4" w:rsidP="00455D9D">
      <w:r>
        <w:separator/>
      </w:r>
    </w:p>
  </w:endnote>
  <w:endnote w:type="continuationSeparator" w:id="0">
    <w:p w:rsidR="005437E4" w:rsidRDefault="005437E4" w:rsidP="0045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E4" w:rsidRDefault="005437E4" w:rsidP="00455D9D">
      <w:r>
        <w:separator/>
      </w:r>
    </w:p>
  </w:footnote>
  <w:footnote w:type="continuationSeparator" w:id="0">
    <w:p w:rsidR="005437E4" w:rsidRDefault="005437E4" w:rsidP="00455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D9D"/>
    <w:rsid w:val="00455D9D"/>
    <w:rsid w:val="005437E4"/>
    <w:rsid w:val="00F7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D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D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D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Chinese ORG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潘圣恩</dc:creator>
  <cp:keywords/>
  <dc:description/>
  <cp:lastModifiedBy>潘圣恩</cp:lastModifiedBy>
  <cp:revision>2</cp:revision>
  <dcterms:created xsi:type="dcterms:W3CDTF">2019-05-29T08:44:00Z</dcterms:created>
  <dcterms:modified xsi:type="dcterms:W3CDTF">2019-05-29T08:44:00Z</dcterms:modified>
</cp:coreProperties>
</file>