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68" w:rsidRDefault="00116668" w:rsidP="00116668">
      <w:pPr>
        <w:spacing w:line="600" w:lineRule="exact"/>
        <w:jc w:val="left"/>
        <w:rPr>
          <w:rFonts w:ascii="黑体" w:eastAsia="黑体" w:hAnsi="黑体"/>
          <w:spacing w:val="-8"/>
          <w:sz w:val="32"/>
          <w:szCs w:val="32"/>
        </w:rPr>
      </w:pPr>
      <w:r>
        <w:rPr>
          <w:rFonts w:ascii="黑体" w:eastAsia="黑体" w:hAnsi="黑体" w:hint="eastAsia"/>
          <w:spacing w:val="-8"/>
          <w:sz w:val="32"/>
          <w:szCs w:val="32"/>
        </w:rPr>
        <w:t>附件2</w:t>
      </w:r>
    </w:p>
    <w:p w:rsidR="00116668" w:rsidRDefault="00116668" w:rsidP="00116668">
      <w:pPr>
        <w:snapToGrid w:val="0"/>
        <w:spacing w:line="240" w:lineRule="atLeast"/>
        <w:jc w:val="center"/>
        <w:rPr>
          <w:rFonts w:ascii="华文中宋" w:eastAsia="华文中宋" w:hAnsi="华文中宋" w:cs="宋体"/>
          <w:b/>
          <w:bCs/>
          <w:spacing w:val="-8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spacing w:val="-8"/>
          <w:sz w:val="44"/>
          <w:szCs w:val="44"/>
        </w:rPr>
        <w:t>2019年重大活动餐饮单位评估</w:t>
      </w:r>
    </w:p>
    <w:p w:rsidR="00116668" w:rsidRDefault="00116668" w:rsidP="00116668">
      <w:pPr>
        <w:snapToGrid w:val="0"/>
        <w:spacing w:line="240" w:lineRule="atLeast"/>
        <w:jc w:val="center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cs="宋体" w:hint="eastAsia"/>
          <w:b/>
          <w:bCs/>
          <w:spacing w:val="-8"/>
          <w:sz w:val="44"/>
          <w:szCs w:val="44"/>
        </w:rPr>
        <w:t>申报表</w:t>
      </w:r>
    </w:p>
    <w:p w:rsidR="00116668" w:rsidRDefault="00116668" w:rsidP="00116668">
      <w:pPr>
        <w:snapToGrid w:val="0"/>
        <w:spacing w:line="240" w:lineRule="atLea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"/>
        <w:gridCol w:w="1649"/>
        <w:gridCol w:w="1730"/>
        <w:gridCol w:w="1992"/>
        <w:gridCol w:w="2159"/>
      </w:tblGrid>
      <w:tr w:rsidR="00116668" w:rsidTr="003D3FE0">
        <w:trPr>
          <w:trHeight w:val="798"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68" w:rsidRDefault="00116668" w:rsidP="003D3FE0">
            <w:pPr>
              <w:spacing w:line="400" w:lineRule="exact"/>
              <w:ind w:leftChars="114" w:left="1082" w:hangingChars="300" w:hanging="84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116668" w:rsidRDefault="00116668" w:rsidP="003D3FE0">
            <w:pPr>
              <w:spacing w:line="400" w:lineRule="exact"/>
              <w:ind w:leftChars="114" w:left="1082" w:hangingChars="300" w:hanging="84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116668" w:rsidRDefault="00116668" w:rsidP="003D3FE0">
            <w:pPr>
              <w:spacing w:line="400" w:lineRule="exact"/>
              <w:ind w:leftChars="114" w:left="1082" w:hangingChars="300" w:hanging="843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基</w:t>
            </w:r>
          </w:p>
          <w:p w:rsidR="00116668" w:rsidRDefault="00116668" w:rsidP="003D3FE0">
            <w:pPr>
              <w:spacing w:line="400" w:lineRule="exact"/>
              <w:ind w:leftChars="114" w:left="1082" w:hangingChars="300" w:hanging="843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本</w:t>
            </w:r>
          </w:p>
          <w:p w:rsidR="00116668" w:rsidRDefault="00116668" w:rsidP="003D3FE0">
            <w:pPr>
              <w:spacing w:line="400" w:lineRule="exact"/>
              <w:ind w:leftChars="114" w:left="1082" w:hangingChars="300" w:hanging="843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信</w:t>
            </w:r>
          </w:p>
          <w:p w:rsidR="00116668" w:rsidRDefault="00116668" w:rsidP="003D3FE0">
            <w:pPr>
              <w:spacing w:line="400" w:lineRule="exact"/>
              <w:ind w:leftChars="114" w:left="1082" w:hangingChars="300" w:hanging="843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息</w:t>
            </w:r>
            <w:proofErr w:type="gramEnd"/>
          </w:p>
          <w:p w:rsidR="00116668" w:rsidRDefault="00116668" w:rsidP="003D3FE0">
            <w:pPr>
              <w:spacing w:line="4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spacing w:line="400" w:lineRule="exact"/>
              <w:ind w:leftChars="1" w:left="1119" w:hangingChars="399" w:hanging="111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申报单位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68" w:rsidRDefault="00116668" w:rsidP="003D3FE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16668" w:rsidTr="003D3FE0">
        <w:trPr>
          <w:trHeight w:val="725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spacing w:line="400" w:lineRule="exact"/>
              <w:ind w:leftChars="1" w:left="1119" w:hangingChars="399" w:hanging="111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地    址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68" w:rsidRDefault="00116668" w:rsidP="003D3FE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16668" w:rsidTr="003D3FE0">
        <w:trPr>
          <w:trHeight w:val="870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68" w:rsidRDefault="00116668" w:rsidP="003D3FE0">
            <w:pPr>
              <w:spacing w:line="400" w:lineRule="exact"/>
              <w:ind w:left="1120" w:hangingChars="400" w:hanging="11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spacing w:line="400" w:lineRule="exact"/>
              <w:ind w:left="1120" w:hangingChars="400" w:hanging="11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  <w:p w:rsidR="00116668" w:rsidRDefault="00116668" w:rsidP="003D3FE0">
            <w:pPr>
              <w:spacing w:line="400" w:lineRule="exact"/>
              <w:ind w:left="1120" w:hangingChars="400" w:hanging="1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（固话、手机）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68" w:rsidRDefault="00116668" w:rsidP="003D3FE0">
            <w:pPr>
              <w:spacing w:line="400" w:lineRule="exact"/>
              <w:ind w:left="1120" w:hangingChars="400" w:hanging="11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16668" w:rsidTr="003D3FE0">
        <w:trPr>
          <w:trHeight w:val="733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量化等级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spacing w:line="400" w:lineRule="exact"/>
              <w:ind w:left="1120" w:hangingChars="400" w:hanging="1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□A级     □B级     □C级    □未评级</w:t>
            </w:r>
          </w:p>
        </w:tc>
      </w:tr>
      <w:tr w:rsidR="00116668" w:rsidTr="003D3FE0">
        <w:trPr>
          <w:trHeight w:val="9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68" w:rsidRDefault="00116668" w:rsidP="003D3FE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提交</w:t>
            </w:r>
          </w:p>
          <w:p w:rsidR="00116668" w:rsidRDefault="00116668" w:rsidP="003D3FE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资料</w:t>
            </w:r>
          </w:p>
        </w:tc>
        <w:tc>
          <w:tcPr>
            <w:tcW w:w="7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68" w:rsidRDefault="00116668" w:rsidP="003D3FE0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1.现场评审时，申请单位请准备好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本单位食品安全管理档案（参照全市统一标准）</w:t>
            </w:r>
          </w:p>
          <w:p w:rsidR="00116668" w:rsidRDefault="00116668" w:rsidP="003D3FE0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2.深圳市餐饮服务单位食品安全自查表</w:t>
            </w:r>
          </w:p>
          <w:p w:rsidR="00116668" w:rsidRDefault="00116668" w:rsidP="003D3FE0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3.申报单位认为需要报送的材料</w:t>
            </w:r>
          </w:p>
        </w:tc>
      </w:tr>
      <w:tr w:rsidR="00116668" w:rsidTr="003D3FE0">
        <w:trPr>
          <w:trHeight w:val="387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68" w:rsidRDefault="00116668" w:rsidP="003D3FE0">
            <w:pPr>
              <w:spacing w:line="400" w:lineRule="exact"/>
              <w:ind w:leftChars="285" w:left="1018" w:hangingChars="150" w:hanging="4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6668" w:rsidRDefault="00116668" w:rsidP="003D3FE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</w:t>
            </w:r>
          </w:p>
          <w:p w:rsidR="00116668" w:rsidRDefault="00116668" w:rsidP="003D3FE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单位意见</w:t>
            </w:r>
          </w:p>
        </w:tc>
        <w:tc>
          <w:tcPr>
            <w:tcW w:w="7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68" w:rsidRDefault="00116668" w:rsidP="003D3FE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6668" w:rsidRDefault="00116668" w:rsidP="003D3FE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6668" w:rsidRDefault="00116668" w:rsidP="003D3FE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6668" w:rsidRDefault="00116668" w:rsidP="003D3FE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6668" w:rsidRDefault="00116668" w:rsidP="003D3FE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6668" w:rsidRDefault="00116668" w:rsidP="003D3FE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6668" w:rsidRDefault="00116668" w:rsidP="003D3FE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单位名称（盖章）</w:t>
            </w:r>
          </w:p>
          <w:p w:rsidR="00116668" w:rsidRDefault="00116668" w:rsidP="003D3FE0">
            <w:pPr>
              <w:spacing w:line="400" w:lineRule="exact"/>
              <w:ind w:leftChars="456" w:left="958" w:firstLineChars="400" w:firstLine="112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6668" w:rsidRDefault="00116668" w:rsidP="003D3FE0">
            <w:pPr>
              <w:spacing w:line="400" w:lineRule="exact"/>
              <w:ind w:leftChars="456" w:left="958" w:firstLineChars="400" w:firstLine="112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116668" w:rsidRDefault="00116668" w:rsidP="00116668">
      <w:pPr>
        <w:spacing w:line="600" w:lineRule="exact"/>
        <w:rPr>
          <w:rFonts w:ascii="仿宋_GB2312" w:eastAsia="仿宋_GB2312" w:hAnsi="宋体"/>
          <w:sz w:val="28"/>
          <w:szCs w:val="28"/>
        </w:rPr>
        <w:sectPr w:rsidR="00116668" w:rsidSect="0087430C">
          <w:footerReference w:type="even" r:id="rId6"/>
          <w:footerReference w:type="default" r:id="rId7"/>
          <w:pgSz w:w="11906" w:h="16838"/>
          <w:pgMar w:top="1588" w:right="1474" w:bottom="1588" w:left="1474" w:header="851" w:footer="992" w:gutter="0"/>
          <w:pgNumType w:fmt="numberInDash"/>
          <w:cols w:space="425"/>
          <w:titlePg/>
          <w:docGrid w:type="lines" w:linePitch="312"/>
        </w:sect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注意事项：</w:t>
      </w:r>
      <w:r>
        <w:rPr>
          <w:rFonts w:ascii="仿宋_GB2312" w:eastAsia="仿宋_GB2312" w:hAnsi="宋体" w:hint="eastAsia"/>
          <w:sz w:val="28"/>
          <w:szCs w:val="28"/>
        </w:rPr>
        <w:t>1.申报单位须取得餐饮服务食品安全量化等级A级，未达到A级的不予受理；2.拟申报单位盖章确认后，由组织方统一安排现场评估工作。</w:t>
      </w:r>
    </w:p>
    <w:p w:rsidR="00F73774" w:rsidRPr="00116668" w:rsidRDefault="00F73774"/>
    <w:sectPr w:rsidR="00F73774" w:rsidRPr="00116668" w:rsidSect="00F73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76" w:rsidRDefault="00DF5576" w:rsidP="00116668">
      <w:r>
        <w:separator/>
      </w:r>
    </w:p>
  </w:endnote>
  <w:endnote w:type="continuationSeparator" w:id="0">
    <w:p w:rsidR="00DF5576" w:rsidRDefault="00DF5576" w:rsidP="00116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68" w:rsidRDefault="00116668" w:rsidP="00C0060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- 8 -</w:t>
    </w:r>
    <w:r>
      <w:rPr>
        <w:rStyle w:val="a5"/>
      </w:rPr>
      <w:fldChar w:fldCharType="end"/>
    </w:r>
  </w:p>
  <w:p w:rsidR="00116668" w:rsidRDefault="00116668" w:rsidP="00C0060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68" w:rsidRPr="00D4667F" w:rsidRDefault="00116668" w:rsidP="00C00603">
    <w:pPr>
      <w:pStyle w:val="a4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 w:rsidRPr="00D4667F">
      <w:rPr>
        <w:rFonts w:ascii="仿宋_GB2312" w:eastAsia="仿宋_GB2312" w:hint="eastAsia"/>
        <w:sz w:val="28"/>
        <w:szCs w:val="28"/>
      </w:rPr>
      <w:t xml:space="preserve">- </w:t>
    </w:r>
    <w:r w:rsidRPr="00D4667F">
      <w:rPr>
        <w:rFonts w:ascii="仿宋_GB2312" w:eastAsia="仿宋_GB2312" w:hint="eastAsia"/>
        <w:sz w:val="28"/>
        <w:szCs w:val="28"/>
      </w:rPr>
      <w:fldChar w:fldCharType="begin"/>
    </w:r>
    <w:r w:rsidRPr="00D4667F">
      <w:rPr>
        <w:rFonts w:ascii="仿宋_GB2312" w:eastAsia="仿宋_GB2312" w:hint="eastAsia"/>
        <w:sz w:val="28"/>
        <w:szCs w:val="28"/>
      </w:rPr>
      <w:instrText xml:space="preserve"> PAGE </w:instrText>
    </w:r>
    <w:r w:rsidRPr="00D4667F"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noProof/>
        <w:sz w:val="28"/>
        <w:szCs w:val="28"/>
      </w:rPr>
      <w:t>2</w:t>
    </w:r>
    <w:r w:rsidRPr="00D4667F">
      <w:rPr>
        <w:rFonts w:ascii="仿宋_GB2312" w:eastAsia="仿宋_GB2312" w:hint="eastAsia"/>
        <w:sz w:val="28"/>
        <w:szCs w:val="28"/>
      </w:rPr>
      <w:fldChar w:fldCharType="end"/>
    </w:r>
    <w:r w:rsidRPr="00D4667F">
      <w:rPr>
        <w:rFonts w:ascii="仿宋_GB2312" w:eastAsia="仿宋_GB2312" w:hint="eastAsia"/>
        <w:sz w:val="28"/>
        <w:szCs w:val="28"/>
      </w:rPr>
      <w:t xml:space="preserve"> -</w:t>
    </w:r>
  </w:p>
  <w:p w:rsidR="00116668" w:rsidRDefault="00116668" w:rsidP="00C0060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76" w:rsidRDefault="00DF5576" w:rsidP="00116668">
      <w:r>
        <w:separator/>
      </w:r>
    </w:p>
  </w:footnote>
  <w:footnote w:type="continuationSeparator" w:id="0">
    <w:p w:rsidR="00DF5576" w:rsidRDefault="00DF5576" w:rsidP="00116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668"/>
    <w:rsid w:val="00116668"/>
    <w:rsid w:val="00DF5576"/>
    <w:rsid w:val="00F7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6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6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668"/>
    <w:rPr>
      <w:sz w:val="18"/>
      <w:szCs w:val="18"/>
    </w:rPr>
  </w:style>
  <w:style w:type="character" w:styleId="a5">
    <w:name w:val="page number"/>
    <w:basedOn w:val="a0"/>
    <w:rsid w:val="00116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>Chinese 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潘圣恩</dc:creator>
  <cp:keywords/>
  <dc:description/>
  <cp:lastModifiedBy>潘圣恩</cp:lastModifiedBy>
  <cp:revision>2</cp:revision>
  <dcterms:created xsi:type="dcterms:W3CDTF">2019-05-29T08:45:00Z</dcterms:created>
  <dcterms:modified xsi:type="dcterms:W3CDTF">2019-05-29T08:45:00Z</dcterms:modified>
</cp:coreProperties>
</file>