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75" w:rsidRPr="005A49A5" w:rsidRDefault="000F4075" w:rsidP="000F4075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5A49A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</w:p>
    <w:p w:rsidR="000F4075" w:rsidRPr="005A49A5" w:rsidRDefault="000F4075" w:rsidP="000F4075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A49A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</w:p>
    <w:p w:rsidR="000F4075" w:rsidRPr="005A49A5" w:rsidRDefault="000F4075" w:rsidP="000F4075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cs="宋体"/>
          <w:color w:val="333333"/>
          <w:kern w:val="0"/>
          <w:sz w:val="44"/>
          <w:szCs w:val="44"/>
        </w:rPr>
      </w:pPr>
      <w:r w:rsidRPr="005A49A5"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t>2016年医疗器械流通和使用单位法规培训</w:t>
      </w:r>
    </w:p>
    <w:p w:rsidR="000F4075" w:rsidRPr="005A49A5" w:rsidRDefault="000F4075" w:rsidP="000F4075">
      <w:pPr>
        <w:widowControl/>
        <w:shd w:val="clear" w:color="auto" w:fill="FFFFFF"/>
        <w:spacing w:line="390" w:lineRule="atLeast"/>
        <w:jc w:val="center"/>
        <w:rPr>
          <w:rFonts w:ascii="华文中宋" w:eastAsia="华文中宋" w:hAnsi="华文中宋" w:cs="宋体"/>
          <w:color w:val="333333"/>
          <w:kern w:val="0"/>
          <w:sz w:val="44"/>
          <w:szCs w:val="44"/>
        </w:rPr>
      </w:pPr>
      <w:r w:rsidRPr="005A49A5"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t>参加人员回执</w:t>
      </w:r>
    </w:p>
    <w:p w:rsidR="000F4075" w:rsidRDefault="000F4075" w:rsidP="000F4075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A49A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　　</w:t>
      </w:r>
    </w:p>
    <w:p w:rsidR="000F4075" w:rsidRPr="005A49A5" w:rsidRDefault="000F4075" w:rsidP="000F4075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A49A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单位名称（盖章）：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7"/>
        <w:gridCol w:w="2367"/>
        <w:gridCol w:w="2368"/>
        <w:gridCol w:w="2368"/>
      </w:tblGrid>
      <w:tr w:rsidR="000F4075" w:rsidRPr="005A49A5" w:rsidTr="00B43F17">
        <w:trPr>
          <w:trHeight w:val="1216"/>
          <w:jc w:val="center"/>
        </w:trPr>
        <w:tc>
          <w:tcPr>
            <w:tcW w:w="2367" w:type="dxa"/>
            <w:vAlign w:val="center"/>
          </w:tcPr>
          <w:p w:rsidR="000F4075" w:rsidRPr="005A49A5" w:rsidRDefault="000F4075" w:rsidP="00B43F17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</w:rPr>
            </w:pPr>
            <w:r w:rsidRPr="005A49A5">
              <w:rPr>
                <w:rFonts w:ascii="宋体" w:hAnsi="宋体" w:cs="宋体" w:hint="eastAsia"/>
                <w:b/>
                <w:color w:val="333333"/>
                <w:kern w:val="0"/>
                <w:sz w:val="32"/>
                <w:szCs w:val="32"/>
              </w:rPr>
              <w:t>参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32"/>
                <w:szCs w:val="32"/>
              </w:rPr>
              <w:t>加</w:t>
            </w:r>
            <w:r w:rsidRPr="005A49A5">
              <w:rPr>
                <w:rFonts w:ascii="宋体" w:hAnsi="宋体" w:cs="宋体" w:hint="eastAsia"/>
                <w:b/>
                <w:color w:val="333333"/>
                <w:kern w:val="0"/>
                <w:sz w:val="32"/>
                <w:szCs w:val="32"/>
              </w:rPr>
              <w:t>人员</w:t>
            </w:r>
          </w:p>
        </w:tc>
        <w:tc>
          <w:tcPr>
            <w:tcW w:w="2367" w:type="dxa"/>
            <w:vAlign w:val="center"/>
          </w:tcPr>
          <w:p w:rsidR="000F4075" w:rsidRPr="005A49A5" w:rsidRDefault="000F4075" w:rsidP="00B43F17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</w:rPr>
            </w:pPr>
            <w:r w:rsidRPr="005A49A5">
              <w:rPr>
                <w:rFonts w:ascii="宋体" w:hAnsi="宋体" w:cs="宋体" w:hint="eastAsia"/>
                <w:b/>
                <w:color w:val="333333"/>
                <w:kern w:val="0"/>
                <w:sz w:val="32"/>
                <w:szCs w:val="32"/>
              </w:rPr>
              <w:t>职务</w:t>
            </w:r>
          </w:p>
        </w:tc>
        <w:tc>
          <w:tcPr>
            <w:tcW w:w="2368" w:type="dxa"/>
            <w:vAlign w:val="center"/>
          </w:tcPr>
          <w:p w:rsidR="000F4075" w:rsidRPr="005A49A5" w:rsidRDefault="000F4075" w:rsidP="00B43F17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</w:rPr>
            </w:pPr>
            <w:r w:rsidRPr="005A49A5">
              <w:rPr>
                <w:rFonts w:ascii="宋体" w:hAnsi="宋体" w:cs="宋体" w:hint="eastAsia"/>
                <w:b/>
                <w:color w:val="333333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68" w:type="dxa"/>
            <w:vAlign w:val="center"/>
          </w:tcPr>
          <w:p w:rsidR="000F4075" w:rsidRPr="005A49A5" w:rsidRDefault="000F4075" w:rsidP="00B43F17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</w:rPr>
            </w:pPr>
            <w:r w:rsidRPr="005A49A5">
              <w:rPr>
                <w:rFonts w:ascii="宋体" w:hAnsi="宋体" w:cs="宋体" w:hint="eastAsia"/>
                <w:b/>
                <w:color w:val="333333"/>
                <w:kern w:val="0"/>
                <w:sz w:val="32"/>
                <w:szCs w:val="32"/>
              </w:rPr>
              <w:t>备注（经营/使用）</w:t>
            </w:r>
          </w:p>
        </w:tc>
      </w:tr>
      <w:tr w:rsidR="000F4075" w:rsidRPr="005A49A5" w:rsidTr="00B43F17">
        <w:trPr>
          <w:trHeight w:val="608"/>
          <w:jc w:val="center"/>
        </w:trPr>
        <w:tc>
          <w:tcPr>
            <w:tcW w:w="2367" w:type="dxa"/>
            <w:vAlign w:val="center"/>
          </w:tcPr>
          <w:p w:rsidR="000F4075" w:rsidRPr="005A49A5" w:rsidRDefault="000F4075" w:rsidP="00B43F17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7" w:type="dxa"/>
            <w:vAlign w:val="center"/>
          </w:tcPr>
          <w:p w:rsidR="000F4075" w:rsidRPr="005A49A5" w:rsidRDefault="000F4075" w:rsidP="00B43F17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0F4075" w:rsidRPr="005A49A5" w:rsidRDefault="000F4075" w:rsidP="00B43F17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0F4075" w:rsidRPr="005A49A5" w:rsidRDefault="000F4075" w:rsidP="00B43F17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0F4075" w:rsidRPr="005A49A5" w:rsidTr="00B43F17">
        <w:trPr>
          <w:trHeight w:val="620"/>
          <w:jc w:val="center"/>
        </w:trPr>
        <w:tc>
          <w:tcPr>
            <w:tcW w:w="2367" w:type="dxa"/>
            <w:vAlign w:val="center"/>
          </w:tcPr>
          <w:p w:rsidR="000F4075" w:rsidRPr="005A49A5" w:rsidRDefault="000F4075" w:rsidP="00B43F17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7" w:type="dxa"/>
            <w:vAlign w:val="center"/>
          </w:tcPr>
          <w:p w:rsidR="000F4075" w:rsidRPr="005A49A5" w:rsidRDefault="000F4075" w:rsidP="00B43F17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0F4075" w:rsidRPr="005A49A5" w:rsidRDefault="000F4075" w:rsidP="00B43F17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0F4075" w:rsidRPr="005A49A5" w:rsidRDefault="000F4075" w:rsidP="00B43F17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 w:rsidR="000F4075" w:rsidRPr="005A49A5" w:rsidRDefault="000F4075" w:rsidP="000F4075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A49A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　　</w:t>
      </w:r>
    </w:p>
    <w:p w:rsidR="000F4075" w:rsidRPr="005A49A5" w:rsidRDefault="000F4075" w:rsidP="000F4075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0F4075" w:rsidRPr="005A49A5" w:rsidRDefault="000F4075" w:rsidP="000F4075">
      <w:pPr>
        <w:rPr>
          <w:rFonts w:ascii="仿宋_GB2312" w:eastAsia="仿宋_GB2312"/>
          <w:sz w:val="32"/>
          <w:szCs w:val="32"/>
        </w:rPr>
      </w:pPr>
    </w:p>
    <w:p w:rsidR="000F4075" w:rsidRDefault="000F4075" w:rsidP="000F4075"/>
    <w:p w:rsidR="00C54E55" w:rsidRDefault="00C54E55"/>
    <w:sectPr w:rsidR="00C54E55" w:rsidSect="005A49A5">
      <w:pgSz w:w="11906" w:h="16838" w:code="9"/>
      <w:pgMar w:top="1588" w:right="1474" w:bottom="1588" w:left="1474" w:header="0" w:footer="141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4075"/>
    <w:rsid w:val="0008358F"/>
    <w:rsid w:val="000E4266"/>
    <w:rsid w:val="000F4075"/>
    <w:rsid w:val="006859EA"/>
    <w:rsid w:val="00C54E55"/>
    <w:rsid w:val="00F7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75"/>
    <w:pPr>
      <w:widowControl w:val="0"/>
      <w:spacing w:before="0" w:beforeAutospacing="0" w:after="0" w:afterAutospacing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梁世兴</dc:creator>
  <cp:keywords/>
  <dc:description/>
  <cp:lastModifiedBy>梁世兴</cp:lastModifiedBy>
  <cp:revision>1</cp:revision>
  <dcterms:created xsi:type="dcterms:W3CDTF">2016-10-11T04:29:00Z</dcterms:created>
  <dcterms:modified xsi:type="dcterms:W3CDTF">2016-10-11T04:30:00Z</dcterms:modified>
</cp:coreProperties>
</file>