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92" w:rsidRPr="00FA4613" w:rsidRDefault="00412892" w:rsidP="00412892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/>
          <w:sz w:val="32"/>
          <w:szCs w:val="32"/>
        </w:rPr>
      </w:pPr>
      <w:r w:rsidRPr="00FA4613"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412892" w:rsidRDefault="00412892" w:rsidP="00412892">
      <w:pPr>
        <w:jc w:val="right"/>
        <w:rPr>
          <w:color w:val="808080"/>
          <w:u w:val="single"/>
        </w:rPr>
      </w:pPr>
      <w:r>
        <w:rPr>
          <w:rFonts w:hint="eastAsia"/>
          <w:color w:val="808080"/>
        </w:rPr>
        <w:t>网上申报流水号：</w:t>
      </w:r>
    </w:p>
    <w:p w:rsidR="00412892" w:rsidRDefault="00412892" w:rsidP="0041289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深圳市药品行业从业人员</w:t>
      </w:r>
      <w:r>
        <w:rPr>
          <w:rFonts w:ascii="宋体" w:hAnsi="宋体" w:hint="eastAsia"/>
          <w:b/>
          <w:bCs/>
          <w:spacing w:val="20"/>
          <w:sz w:val="36"/>
        </w:rPr>
        <w:t>岗位证</w:t>
      </w:r>
      <w:r>
        <w:rPr>
          <w:rFonts w:ascii="宋体" w:hAnsi="宋体" w:hint="eastAsia"/>
          <w:b/>
          <w:sz w:val="36"/>
          <w:szCs w:val="36"/>
        </w:rPr>
        <w:t>补证申请表</w:t>
      </w:r>
    </w:p>
    <w:p w:rsidR="00412892" w:rsidRDefault="00412892" w:rsidP="00412892">
      <w:pPr>
        <w:ind w:right="420"/>
        <w:jc w:val="center"/>
      </w:pPr>
    </w:p>
    <w:p w:rsidR="00412892" w:rsidRDefault="00412892" w:rsidP="00412892">
      <w:pPr>
        <w:tabs>
          <w:tab w:val="center" w:pos="4153"/>
        </w:tabs>
        <w:spacing w:line="360" w:lineRule="auto"/>
        <w:ind w:leftChars="-278" w:hangingChars="278" w:hanging="584"/>
        <w:rPr>
          <w:rFonts w:ascii="宋体" w:hAnsi="宋体"/>
          <w:position w:val="-6"/>
          <w:sz w:val="28"/>
        </w:rPr>
      </w:pPr>
      <w:r>
        <w:rPr>
          <w:rFonts w:ascii="宋体" w:hAnsi="宋体" w:hint="eastAsia"/>
          <w:szCs w:val="21"/>
        </w:rPr>
        <w:t>以下内容由申请人（网上）填报</w:t>
      </w:r>
    </w:p>
    <w:tbl>
      <w:tblPr>
        <w:tblpPr w:leftFromText="180" w:rightFromText="180" w:vertAnchor="text" w:horzAnchor="margin" w:tblpXSpec="center" w:tblpY="62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8"/>
        <w:gridCol w:w="471"/>
        <w:gridCol w:w="471"/>
        <w:gridCol w:w="470"/>
        <w:gridCol w:w="471"/>
        <w:gridCol w:w="471"/>
        <w:gridCol w:w="75"/>
        <w:gridCol w:w="395"/>
        <w:gridCol w:w="471"/>
        <w:gridCol w:w="392"/>
        <w:gridCol w:w="79"/>
        <w:gridCol w:w="470"/>
        <w:gridCol w:w="471"/>
        <w:gridCol w:w="471"/>
        <w:gridCol w:w="324"/>
        <w:gridCol w:w="146"/>
        <w:gridCol w:w="471"/>
        <w:gridCol w:w="471"/>
        <w:gridCol w:w="470"/>
        <w:gridCol w:w="471"/>
        <w:gridCol w:w="471"/>
      </w:tblGrid>
      <w:tr w:rsidR="00412892" w:rsidTr="004867FB">
        <w:trPr>
          <w:cantSplit/>
          <w:trHeight w:val="562"/>
        </w:trPr>
        <w:tc>
          <w:tcPr>
            <w:tcW w:w="1668" w:type="dxa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77" w:type="dxa"/>
            <w:gridSpan w:val="7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pacing w:val="-22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2"/>
                <w:szCs w:val="21"/>
              </w:rPr>
              <w:t>岗位证编号</w:t>
            </w:r>
          </w:p>
        </w:tc>
        <w:tc>
          <w:tcPr>
            <w:tcW w:w="4315" w:type="dxa"/>
            <w:gridSpan w:val="11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2892" w:rsidTr="004867FB">
        <w:trPr>
          <w:cantSplit/>
          <w:trHeight w:val="562"/>
        </w:trPr>
        <w:tc>
          <w:tcPr>
            <w:tcW w:w="1668" w:type="dxa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执业单位</w:t>
            </w:r>
          </w:p>
        </w:tc>
        <w:tc>
          <w:tcPr>
            <w:tcW w:w="4035" w:type="dxa"/>
            <w:gridSpan w:val="10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执业岗位</w:t>
            </w:r>
          </w:p>
        </w:tc>
        <w:tc>
          <w:tcPr>
            <w:tcW w:w="2500" w:type="dxa"/>
            <w:gridSpan w:val="6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2892" w:rsidTr="004867FB">
        <w:trPr>
          <w:cantSplit/>
          <w:trHeight w:val="562"/>
        </w:trPr>
        <w:tc>
          <w:tcPr>
            <w:tcW w:w="1668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8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  <w:gridSpan w:val="2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  <w:gridSpan w:val="2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  <w:gridSpan w:val="2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2892" w:rsidTr="004867FB">
        <w:trPr>
          <w:cantSplit/>
          <w:trHeight w:val="1877"/>
        </w:trPr>
        <w:tc>
          <w:tcPr>
            <w:tcW w:w="1668" w:type="dxa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补办理由</w:t>
            </w:r>
          </w:p>
        </w:tc>
        <w:tc>
          <w:tcPr>
            <w:tcW w:w="8350" w:type="dxa"/>
            <w:gridSpan w:val="21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12892" w:rsidTr="004867FB">
        <w:trPr>
          <w:cantSplit/>
          <w:trHeight w:val="5954"/>
        </w:trPr>
        <w:tc>
          <w:tcPr>
            <w:tcW w:w="1668" w:type="dxa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属遗失补办的，上</w:t>
            </w:r>
            <w:proofErr w:type="gramStart"/>
            <w:r>
              <w:rPr>
                <w:rFonts w:ascii="宋体" w:hAnsi="宋体" w:hint="eastAsia"/>
                <w:szCs w:val="21"/>
              </w:rPr>
              <w:t>传报纸</w:t>
            </w:r>
            <w:proofErr w:type="gramEnd"/>
            <w:r>
              <w:rPr>
                <w:rFonts w:ascii="宋体" w:hAnsi="宋体" w:hint="eastAsia"/>
                <w:szCs w:val="21"/>
              </w:rPr>
              <w:t>刊登的遗失声明</w:t>
            </w:r>
          </w:p>
        </w:tc>
        <w:tc>
          <w:tcPr>
            <w:tcW w:w="8350" w:type="dxa"/>
            <w:gridSpan w:val="21"/>
          </w:tcPr>
          <w:p w:rsidR="00412892" w:rsidRDefault="00412892" w:rsidP="00412892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报纸名称：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刊登日期：</w:t>
            </w:r>
          </w:p>
          <w:p w:rsidR="00412892" w:rsidRDefault="00412892" w:rsidP="00412892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  <w:u w:val="single"/>
              </w:rPr>
            </w:pPr>
          </w:p>
          <w:p w:rsidR="00412892" w:rsidRDefault="00412892" w:rsidP="00412892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  <w:u w:val="single"/>
              </w:rPr>
            </w:pPr>
          </w:p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（上传处）</w:t>
            </w:r>
          </w:p>
        </w:tc>
      </w:tr>
      <w:tr w:rsidR="00412892" w:rsidTr="004867FB">
        <w:trPr>
          <w:cantSplit/>
          <w:trHeight w:val="1588"/>
        </w:trPr>
        <w:tc>
          <w:tcPr>
            <w:tcW w:w="1668" w:type="dxa"/>
            <w:vAlign w:val="center"/>
          </w:tcPr>
          <w:p w:rsidR="00412892" w:rsidRDefault="00412892" w:rsidP="00412892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50" w:type="dxa"/>
            <w:gridSpan w:val="21"/>
            <w:vAlign w:val="bottom"/>
          </w:tcPr>
          <w:p w:rsidR="00412892" w:rsidRDefault="00412892" w:rsidP="00412892">
            <w:pPr>
              <w:spacing w:beforeLines="20" w:before="62" w:afterLines="20" w:after="62" w:line="360" w:lineRule="auto"/>
              <w:ind w:firstLineChars="3000" w:firstLine="6300"/>
              <w:rPr>
                <w:rFonts w:ascii="宋体" w:hAnsi="宋体"/>
                <w:szCs w:val="21"/>
              </w:rPr>
            </w:pPr>
          </w:p>
        </w:tc>
      </w:tr>
    </w:tbl>
    <w:p w:rsidR="007F1FF1" w:rsidRDefault="007F1FF1">
      <w:bookmarkStart w:id="0" w:name="_GoBack"/>
      <w:bookmarkEnd w:id="0"/>
    </w:p>
    <w:sectPr w:rsidR="007F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59" w:rsidRDefault="00C33059" w:rsidP="00412892">
      <w:r>
        <w:separator/>
      </w:r>
    </w:p>
  </w:endnote>
  <w:endnote w:type="continuationSeparator" w:id="0">
    <w:p w:rsidR="00C33059" w:rsidRDefault="00C33059" w:rsidP="0041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59" w:rsidRDefault="00C33059" w:rsidP="00412892">
      <w:r>
        <w:separator/>
      </w:r>
    </w:p>
  </w:footnote>
  <w:footnote w:type="continuationSeparator" w:id="0">
    <w:p w:rsidR="00C33059" w:rsidRDefault="00C33059" w:rsidP="0041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35"/>
    <w:rsid w:val="000271CF"/>
    <w:rsid w:val="000B19CB"/>
    <w:rsid w:val="000B2184"/>
    <w:rsid w:val="000E430D"/>
    <w:rsid w:val="00111291"/>
    <w:rsid w:val="00124B2E"/>
    <w:rsid w:val="00191EA4"/>
    <w:rsid w:val="001B6FEF"/>
    <w:rsid w:val="001C3143"/>
    <w:rsid w:val="001F4104"/>
    <w:rsid w:val="00221ADA"/>
    <w:rsid w:val="00237503"/>
    <w:rsid w:val="002415D6"/>
    <w:rsid w:val="002669F7"/>
    <w:rsid w:val="002A5A37"/>
    <w:rsid w:val="002C3570"/>
    <w:rsid w:val="002E33C7"/>
    <w:rsid w:val="002E7900"/>
    <w:rsid w:val="002F2974"/>
    <w:rsid w:val="002F75C5"/>
    <w:rsid w:val="00305A78"/>
    <w:rsid w:val="003126A6"/>
    <w:rsid w:val="00336811"/>
    <w:rsid w:val="0035042D"/>
    <w:rsid w:val="003824E2"/>
    <w:rsid w:val="0039337C"/>
    <w:rsid w:val="003D5D25"/>
    <w:rsid w:val="003F11E4"/>
    <w:rsid w:val="00412892"/>
    <w:rsid w:val="004700EA"/>
    <w:rsid w:val="00470A4E"/>
    <w:rsid w:val="00471F81"/>
    <w:rsid w:val="00474301"/>
    <w:rsid w:val="004809F8"/>
    <w:rsid w:val="00497808"/>
    <w:rsid w:val="004A257B"/>
    <w:rsid w:val="004C32A8"/>
    <w:rsid w:val="004E3D02"/>
    <w:rsid w:val="005076F3"/>
    <w:rsid w:val="005203D7"/>
    <w:rsid w:val="00575E07"/>
    <w:rsid w:val="00583A19"/>
    <w:rsid w:val="005A4A42"/>
    <w:rsid w:val="005B774D"/>
    <w:rsid w:val="005C0591"/>
    <w:rsid w:val="005C6149"/>
    <w:rsid w:val="00601605"/>
    <w:rsid w:val="00635154"/>
    <w:rsid w:val="00641AA8"/>
    <w:rsid w:val="0065390D"/>
    <w:rsid w:val="006C6852"/>
    <w:rsid w:val="007133C2"/>
    <w:rsid w:val="00725525"/>
    <w:rsid w:val="007425A5"/>
    <w:rsid w:val="007452CE"/>
    <w:rsid w:val="00747679"/>
    <w:rsid w:val="007509F3"/>
    <w:rsid w:val="00771AEA"/>
    <w:rsid w:val="007770AA"/>
    <w:rsid w:val="00780055"/>
    <w:rsid w:val="007C5976"/>
    <w:rsid w:val="007F1FF1"/>
    <w:rsid w:val="007F3FF6"/>
    <w:rsid w:val="00844650"/>
    <w:rsid w:val="0085368A"/>
    <w:rsid w:val="008E2CE1"/>
    <w:rsid w:val="00936328"/>
    <w:rsid w:val="0094489C"/>
    <w:rsid w:val="00952017"/>
    <w:rsid w:val="00960310"/>
    <w:rsid w:val="00972EDE"/>
    <w:rsid w:val="009D65A5"/>
    <w:rsid w:val="00A00353"/>
    <w:rsid w:val="00A02B03"/>
    <w:rsid w:val="00A164CF"/>
    <w:rsid w:val="00A23962"/>
    <w:rsid w:val="00A40218"/>
    <w:rsid w:val="00A469B9"/>
    <w:rsid w:val="00A74684"/>
    <w:rsid w:val="00A77B8E"/>
    <w:rsid w:val="00A85CFD"/>
    <w:rsid w:val="00A97344"/>
    <w:rsid w:val="00AB5852"/>
    <w:rsid w:val="00AC7935"/>
    <w:rsid w:val="00AF4E50"/>
    <w:rsid w:val="00AF56E8"/>
    <w:rsid w:val="00AF6399"/>
    <w:rsid w:val="00AF65B7"/>
    <w:rsid w:val="00B10FB0"/>
    <w:rsid w:val="00B2380D"/>
    <w:rsid w:val="00B259B3"/>
    <w:rsid w:val="00B67834"/>
    <w:rsid w:val="00BA7CFB"/>
    <w:rsid w:val="00BB03C9"/>
    <w:rsid w:val="00BB16B5"/>
    <w:rsid w:val="00BE35B3"/>
    <w:rsid w:val="00BE46E2"/>
    <w:rsid w:val="00BF15C0"/>
    <w:rsid w:val="00C01C00"/>
    <w:rsid w:val="00C17649"/>
    <w:rsid w:val="00C26BFD"/>
    <w:rsid w:val="00C33059"/>
    <w:rsid w:val="00C37252"/>
    <w:rsid w:val="00C44021"/>
    <w:rsid w:val="00C45034"/>
    <w:rsid w:val="00C505EF"/>
    <w:rsid w:val="00C86FE2"/>
    <w:rsid w:val="00CC1E79"/>
    <w:rsid w:val="00CF4F2F"/>
    <w:rsid w:val="00D2106A"/>
    <w:rsid w:val="00D30F7C"/>
    <w:rsid w:val="00D31C11"/>
    <w:rsid w:val="00D42BCD"/>
    <w:rsid w:val="00D524D0"/>
    <w:rsid w:val="00D53B3E"/>
    <w:rsid w:val="00D633A3"/>
    <w:rsid w:val="00D77C8E"/>
    <w:rsid w:val="00DA42D4"/>
    <w:rsid w:val="00DC23A5"/>
    <w:rsid w:val="00E026D1"/>
    <w:rsid w:val="00E12066"/>
    <w:rsid w:val="00E140BB"/>
    <w:rsid w:val="00E178FD"/>
    <w:rsid w:val="00E60076"/>
    <w:rsid w:val="00E76DA7"/>
    <w:rsid w:val="00E92BA7"/>
    <w:rsid w:val="00EB1DD3"/>
    <w:rsid w:val="00EE091F"/>
    <w:rsid w:val="00F5544E"/>
    <w:rsid w:val="00F71F8D"/>
    <w:rsid w:val="00FC291F"/>
    <w:rsid w:val="00FC788A"/>
    <w:rsid w:val="00FD0C1B"/>
    <w:rsid w:val="00FF45C5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92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92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Chinese ORG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佘冠华</dc:creator>
  <cp:keywords/>
  <dc:description/>
  <cp:lastModifiedBy>佘冠华</cp:lastModifiedBy>
  <cp:revision>2</cp:revision>
  <dcterms:created xsi:type="dcterms:W3CDTF">2016-12-01T06:32:00Z</dcterms:created>
  <dcterms:modified xsi:type="dcterms:W3CDTF">2016-12-01T06:32:00Z</dcterms:modified>
</cp:coreProperties>
</file>