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" name="图片 1" descr="23bc1de1266e1709d4e78e1c4f4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bc1de1266e1709d4e78e1c4f49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6C24"/>
    <w:rsid w:val="579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2020-04-23T04:09:00Z</dcterms:created>
  <dc:creator>赵剑</dc:creator>
  <cp:lastModifiedBy>赵剑</cp:lastModifiedBy>
  <dcterms:modified xsi:type="dcterms:W3CDTF">2020-04-23T09:43:52Z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