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cs="宋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深圳市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各辖区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  <w:lang w:eastAsia="zh-CN"/>
        </w:rPr>
        <w:t>市场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监管局联系方式</w:t>
      </w:r>
    </w:p>
    <w:p>
      <w:pPr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福田局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40404"/>
                <w:sz w:val="32"/>
                <w:szCs w:val="32"/>
              </w:rPr>
              <w:t>福田区新沙路7号921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陈高智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83456053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罗湖局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罗湖区沿河北路2003号1216室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秦立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赟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25436831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南山局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南山区蛇口工业七路8号招商海月三期综合楼四楼4105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黄凌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26693902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盐田局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盐田区海景二路1013号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曹翔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25225942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宝安局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宝安区翻身路75号501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杨彬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27597540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龙岗局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龙岗区龙城街道行政路8号702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黎明杰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28950212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龙华局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龙华区观湖街道大和路89号市场监管大楼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曾炎冬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23330204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光明局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光明区碧眼路4号505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马婷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88211028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坪山局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坪山区金牛西路金牛商业大厦二楼203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姚智明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89369003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大鹏局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大鹏新区葵政西路18号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万鲲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84238648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深汕局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深汕特别合作区管委会仁和楼2栋4楼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黎小炳</w:t>
            </w:r>
          </w:p>
        </w:tc>
        <w:tc>
          <w:tcPr>
            <w:tcW w:w="20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宋体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32"/>
                <w:szCs w:val="32"/>
              </w:rPr>
              <w:t>26101862</w:t>
            </w:r>
          </w:p>
        </w:tc>
      </w:tr>
    </w:tbl>
    <w:p>
      <w:pPr>
        <w:jc w:val="center"/>
        <w:rPr>
          <w:rFonts w:ascii="仿宋_GB2312" w:eastAsia="仿宋_GB2312" w:cs="宋体" w:hAnsiTheme="majorEastAsia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9DF"/>
    <w:rsid w:val="00025319"/>
    <w:rsid w:val="001960CE"/>
    <w:rsid w:val="0032310E"/>
    <w:rsid w:val="0034388A"/>
    <w:rsid w:val="00394B99"/>
    <w:rsid w:val="004E467A"/>
    <w:rsid w:val="004F1ED5"/>
    <w:rsid w:val="00530C56"/>
    <w:rsid w:val="00571A99"/>
    <w:rsid w:val="005745A5"/>
    <w:rsid w:val="00646954"/>
    <w:rsid w:val="00741CAE"/>
    <w:rsid w:val="00757D77"/>
    <w:rsid w:val="007D3F5A"/>
    <w:rsid w:val="00822B44"/>
    <w:rsid w:val="0094180F"/>
    <w:rsid w:val="00AE5859"/>
    <w:rsid w:val="00B44ED5"/>
    <w:rsid w:val="00C55842"/>
    <w:rsid w:val="00C95306"/>
    <w:rsid w:val="00D60323"/>
    <w:rsid w:val="00D733B6"/>
    <w:rsid w:val="00E029DF"/>
    <w:rsid w:val="00ED7BE1"/>
    <w:rsid w:val="00F110C8"/>
    <w:rsid w:val="00F528BF"/>
    <w:rsid w:val="00F6133A"/>
    <w:rsid w:val="14011CEF"/>
    <w:rsid w:val="40627D7B"/>
    <w:rsid w:val="444D61A7"/>
    <w:rsid w:val="5CB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122</TotalTime>
  <ScaleCrop>false</ScaleCrop>
  <LinksUpToDate>false</LinksUpToDate>
  <CharactersWithSpaces>413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2020-02-17T13:42:00Z</dcterms:created>
  <dc:creator>陈力坚</dc:creator>
  <cp:lastModifiedBy>龙鸣</cp:lastModifiedBy>
  <dcterms:modified xsi:type="dcterms:W3CDTF">2020-05-07T07:04:39Z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