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BC" w:rsidRDefault="00841C3E" w:rsidP="007A639B">
      <w:pPr>
        <w:rPr>
          <w:rFonts w:ascii="黑体" w:eastAsia="黑体"/>
          <w:sz w:val="32"/>
          <w:szCs w:val="32"/>
        </w:rPr>
      </w:pPr>
      <w:bookmarkStart w:id="0" w:name="_GoBack"/>
      <w:bookmarkEnd w:id="0"/>
      <w:r w:rsidRPr="00835E1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841C3E" w:rsidRPr="00427834" w:rsidRDefault="005576BC" w:rsidP="008460D1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27834">
        <w:rPr>
          <w:rFonts w:ascii="华文中宋" w:eastAsia="华文中宋" w:hAnsi="华文中宋" w:hint="eastAsia"/>
          <w:b/>
          <w:sz w:val="44"/>
          <w:szCs w:val="44"/>
        </w:rPr>
        <w:t>培训议程</w:t>
      </w:r>
    </w:p>
    <w:p w:rsidR="007A639B" w:rsidRPr="00DE65E1" w:rsidRDefault="007A639B" w:rsidP="007A639B">
      <w:pPr>
        <w:rPr>
          <w:rFonts w:ascii="小标宋" w:eastAsia="小标宋"/>
          <w:sz w:val="32"/>
          <w:szCs w:val="32"/>
        </w:rPr>
      </w:pPr>
    </w:p>
    <w:p w:rsidR="007A639B" w:rsidRPr="00CD6F84" w:rsidRDefault="007A639B" w:rsidP="007A639B">
      <w:pPr>
        <w:pStyle w:val="a4"/>
        <w:spacing w:before="0" w:beforeAutospacing="0" w:after="0" w:afterAutospacing="0" w:line="360" w:lineRule="auto"/>
        <w:jc w:val="both"/>
        <w:rPr>
          <w:rFonts w:ascii="仿宋_GB2312" w:eastAsia="仿宋_GB2312"/>
          <w:sz w:val="32"/>
          <w:szCs w:val="32"/>
        </w:rPr>
      </w:pPr>
      <w:r w:rsidRPr="00CD6F84"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/>
          <w:sz w:val="32"/>
          <w:szCs w:val="32"/>
        </w:rPr>
        <w:t>10</w:t>
      </w:r>
      <w:r w:rsidRPr="00CD6F84">
        <w:rPr>
          <w:rFonts w:ascii="仿宋_GB2312" w:eastAsia="仿宋_GB2312" w:hint="eastAsia"/>
          <w:sz w:val="32"/>
          <w:szCs w:val="32"/>
        </w:rPr>
        <w:t>月</w:t>
      </w:r>
      <w:r w:rsidR="008220C4">
        <w:rPr>
          <w:rFonts w:ascii="仿宋_GB2312" w:eastAsia="仿宋_GB2312" w:hint="eastAsia"/>
          <w:sz w:val="32"/>
          <w:szCs w:val="32"/>
        </w:rPr>
        <w:t>30</w:t>
      </w:r>
      <w:r w:rsidRPr="00CD6F84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（周五）</w:t>
      </w:r>
      <w:r w:rsidR="008220C4">
        <w:rPr>
          <w:rFonts w:ascii="仿宋_GB2312" w:eastAsia="仿宋_GB2312" w:hint="eastAsia"/>
          <w:sz w:val="32"/>
          <w:szCs w:val="32"/>
        </w:rPr>
        <w:t>14:00</w:t>
      </w:r>
      <w:r w:rsidRPr="004034C6">
        <w:rPr>
          <w:rFonts w:ascii="仿宋_GB2312" w:eastAsia="仿宋_GB2312" w:hint="eastAsia"/>
          <w:sz w:val="32"/>
          <w:szCs w:val="32"/>
        </w:rPr>
        <w:t>-1</w:t>
      </w:r>
      <w:r w:rsidR="008220C4">
        <w:rPr>
          <w:rFonts w:ascii="仿宋_GB2312" w:eastAsia="仿宋_GB2312" w:hint="eastAsia"/>
          <w:sz w:val="32"/>
          <w:szCs w:val="32"/>
        </w:rPr>
        <w:t>7:3</w:t>
      </w:r>
      <w:r w:rsidRPr="004034C6">
        <w:rPr>
          <w:rFonts w:ascii="仿宋_GB2312" w:eastAsia="仿宋_GB2312" w:hint="eastAsia"/>
          <w:sz w:val="32"/>
          <w:szCs w:val="32"/>
        </w:rPr>
        <w:t>0</w:t>
      </w:r>
    </w:p>
    <w:p w:rsidR="007A639B" w:rsidRDefault="007A639B" w:rsidP="007A639B">
      <w:pPr>
        <w:pStyle w:val="a4"/>
        <w:spacing w:before="0" w:beforeAutospacing="0" w:after="0" w:afterAutospacing="0" w:line="360" w:lineRule="auto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地点：</w:t>
      </w:r>
      <w:r w:rsidR="008220C4" w:rsidRPr="008220C4">
        <w:rPr>
          <w:rFonts w:ascii="仿宋_GB2312" w:eastAsia="仿宋_GB2312" w:hint="eastAsia"/>
          <w:color w:val="000000"/>
          <w:sz w:val="32"/>
          <w:szCs w:val="32"/>
        </w:rPr>
        <w:t>深圳市博林圣海伦酒店二楼1+2号会议室（深圳市福田区侨城东路2002号）</w:t>
      </w:r>
    </w:p>
    <w:p w:rsidR="00841C3E" w:rsidRDefault="00841C3E" w:rsidP="007A639B">
      <w:pPr>
        <w:spacing w:line="0" w:lineRule="atLeast"/>
        <w:rPr>
          <w:rFonts w:eastAsia="方正小标宋简体"/>
          <w:szCs w:val="21"/>
        </w:rPr>
      </w:pPr>
    </w:p>
    <w:tbl>
      <w:tblPr>
        <w:tblW w:w="7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2842"/>
        <w:gridCol w:w="2974"/>
      </w:tblGrid>
      <w:tr w:rsidR="008220C4" w:rsidRPr="00B275CD" w:rsidTr="008220C4">
        <w:trPr>
          <w:trHeight w:val="907"/>
          <w:tblHeader/>
          <w:jc w:val="center"/>
        </w:trPr>
        <w:tc>
          <w:tcPr>
            <w:tcW w:w="1841" w:type="dxa"/>
            <w:shd w:val="clear" w:color="auto" w:fill="BFBFBF"/>
            <w:vAlign w:val="center"/>
          </w:tcPr>
          <w:p w:rsidR="008220C4" w:rsidRPr="0069141A" w:rsidRDefault="008220C4" w:rsidP="007A639B">
            <w:pPr>
              <w:pStyle w:val="a8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69141A">
              <w:rPr>
                <w:rFonts w:ascii="仿宋" w:eastAsia="仿宋" w:hAnsi="仿宋" w:hint="eastAsia"/>
                <w:b/>
                <w:sz w:val="28"/>
                <w:szCs w:val="24"/>
              </w:rPr>
              <w:t>时间</w:t>
            </w:r>
          </w:p>
        </w:tc>
        <w:tc>
          <w:tcPr>
            <w:tcW w:w="2842" w:type="dxa"/>
            <w:shd w:val="clear" w:color="auto" w:fill="BFBFBF"/>
            <w:vAlign w:val="center"/>
          </w:tcPr>
          <w:p w:rsidR="008220C4" w:rsidRPr="0069141A" w:rsidRDefault="008220C4" w:rsidP="007A639B">
            <w:pPr>
              <w:pStyle w:val="a8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69141A">
              <w:rPr>
                <w:rFonts w:ascii="仿宋" w:eastAsia="仿宋" w:hAnsi="仿宋" w:hint="eastAsia"/>
                <w:b/>
                <w:sz w:val="28"/>
                <w:szCs w:val="24"/>
              </w:rPr>
              <w:t>主题</w:t>
            </w:r>
          </w:p>
        </w:tc>
        <w:tc>
          <w:tcPr>
            <w:tcW w:w="2974" w:type="dxa"/>
            <w:shd w:val="clear" w:color="auto" w:fill="BFBFBF"/>
            <w:vAlign w:val="center"/>
          </w:tcPr>
          <w:p w:rsidR="008220C4" w:rsidRPr="0069141A" w:rsidRDefault="008220C4" w:rsidP="007A639B">
            <w:pPr>
              <w:pStyle w:val="a8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69141A">
              <w:rPr>
                <w:rFonts w:ascii="仿宋" w:eastAsia="仿宋" w:hAnsi="仿宋" w:hint="eastAsia"/>
                <w:b/>
                <w:sz w:val="28"/>
                <w:szCs w:val="24"/>
              </w:rPr>
              <w:t>主讲人</w:t>
            </w:r>
          </w:p>
        </w:tc>
      </w:tr>
      <w:tr w:rsidR="008220C4" w:rsidRPr="00B275CD" w:rsidTr="008220C4">
        <w:trPr>
          <w:trHeight w:val="1134"/>
          <w:jc w:val="center"/>
        </w:trPr>
        <w:tc>
          <w:tcPr>
            <w:tcW w:w="1841" w:type="dxa"/>
            <w:shd w:val="clear" w:color="auto" w:fill="FFFFFF"/>
            <w:vAlign w:val="center"/>
          </w:tcPr>
          <w:p w:rsidR="008220C4" w:rsidRPr="00B275CD" w:rsidRDefault="008220C4" w:rsidP="008220C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5816" w:type="dxa"/>
            <w:gridSpan w:val="2"/>
            <w:shd w:val="clear" w:color="auto" w:fill="FFFFFF"/>
            <w:vAlign w:val="center"/>
          </w:tcPr>
          <w:p w:rsidR="008220C4" w:rsidRPr="00B275CD" w:rsidRDefault="008220C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B275CD">
              <w:rPr>
                <w:rFonts w:ascii="仿宋" w:eastAsia="仿宋" w:hAnsi="仿宋" w:hint="eastAsia"/>
                <w:sz w:val="24"/>
                <w:szCs w:val="24"/>
              </w:rPr>
              <w:t>签到</w:t>
            </w:r>
          </w:p>
        </w:tc>
      </w:tr>
      <w:tr w:rsidR="008220C4" w:rsidRPr="00B275CD" w:rsidTr="008220C4">
        <w:trPr>
          <w:trHeight w:val="113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8220C4" w:rsidRDefault="008220C4" w:rsidP="008220C4">
            <w:pPr>
              <w:pStyle w:val="a8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14:30-14:35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220C4" w:rsidRPr="007A639B" w:rsidRDefault="008220C4" w:rsidP="00427834">
            <w:pPr>
              <w:rPr>
                <w:rFonts w:ascii="仿宋" w:eastAsia="仿宋" w:hAnsi="仿宋" w:cs="宋体" w:hint="eastAsia"/>
                <w:sz w:val="24"/>
                <w:lang w:val="de-DE"/>
              </w:rPr>
            </w:pPr>
            <w:r>
              <w:rPr>
                <w:rFonts w:ascii="仿宋" w:eastAsia="仿宋" w:hAnsi="仿宋" w:cs="宋体" w:hint="eastAsia"/>
                <w:sz w:val="24"/>
                <w:lang w:val="de-DE"/>
              </w:rPr>
              <w:t>主持人开场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8220C4" w:rsidRPr="007A639B" w:rsidRDefault="008220C4" w:rsidP="00427834">
            <w:pPr>
              <w:pStyle w:val="a8"/>
              <w:ind w:firstLineChars="0" w:firstLine="0"/>
              <w:rPr>
                <w:rFonts w:ascii="仿宋" w:eastAsia="仿宋" w:hAnsi="仿宋" w:cs="宋体" w:hint="eastAsia"/>
                <w:sz w:val="24"/>
                <w:lang w:val="de-DE"/>
              </w:rPr>
            </w:pPr>
          </w:p>
        </w:tc>
      </w:tr>
      <w:tr w:rsidR="008220C4" w:rsidRPr="00B275CD" w:rsidTr="008220C4">
        <w:trPr>
          <w:trHeight w:val="113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8220C4" w:rsidRPr="00B275CD" w:rsidRDefault="008220C4" w:rsidP="008220C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/>
                <w:sz w:val="24"/>
                <w:szCs w:val="24"/>
              </w:rPr>
              <w:t>:3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220C4" w:rsidRPr="007A639B" w:rsidRDefault="008220C4" w:rsidP="00427834">
            <w:pPr>
              <w:rPr>
                <w:rFonts w:ascii="仿宋" w:eastAsia="仿宋" w:hAnsi="仿宋"/>
                <w:sz w:val="32"/>
                <w:szCs w:val="32"/>
              </w:rPr>
            </w:pPr>
            <w:r w:rsidRPr="007A639B">
              <w:rPr>
                <w:rFonts w:ascii="仿宋" w:eastAsia="仿宋" w:hAnsi="仿宋" w:cs="宋体" w:hint="eastAsia"/>
                <w:sz w:val="24"/>
                <w:lang w:val="de-DE"/>
              </w:rPr>
              <w:t>市</w:t>
            </w:r>
            <w:r w:rsidRPr="007A639B">
              <w:rPr>
                <w:rFonts w:ascii="仿宋" w:eastAsia="仿宋" w:hAnsi="仿宋" w:cs="宋体"/>
                <w:sz w:val="24"/>
                <w:lang w:val="de-DE"/>
              </w:rPr>
              <w:t>市场监督管理局</w:t>
            </w:r>
            <w:r w:rsidRPr="007A639B">
              <w:rPr>
                <w:rFonts w:ascii="仿宋" w:eastAsia="仿宋" w:hAnsi="仿宋" w:cs="宋体" w:hint="eastAsia"/>
                <w:sz w:val="24"/>
                <w:lang w:val="de-DE"/>
              </w:rPr>
              <w:t>领导致辞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8220C4" w:rsidRPr="00637CA9" w:rsidRDefault="008220C4" w:rsidP="00427834">
            <w:pPr>
              <w:pStyle w:val="a8"/>
              <w:ind w:firstLineChars="0" w:firstLine="0"/>
              <w:rPr>
                <w:rFonts w:ascii="仿宋" w:eastAsia="仿宋" w:hAnsi="仿宋" w:cs="宋体"/>
                <w:sz w:val="24"/>
                <w:lang w:val="de-DE"/>
              </w:rPr>
            </w:pPr>
            <w:r w:rsidRPr="007A639B">
              <w:rPr>
                <w:rFonts w:ascii="仿宋" w:eastAsia="仿宋" w:hAnsi="仿宋" w:cs="宋体" w:hint="eastAsia"/>
                <w:sz w:val="24"/>
                <w:lang w:val="de-DE"/>
              </w:rPr>
              <w:t>市</w:t>
            </w:r>
            <w:r w:rsidRPr="007A639B">
              <w:rPr>
                <w:rFonts w:ascii="仿宋" w:eastAsia="仿宋" w:hAnsi="仿宋" w:cs="宋体"/>
                <w:sz w:val="24"/>
                <w:lang w:val="de-DE"/>
              </w:rPr>
              <w:t>市场监督管理局</w:t>
            </w:r>
            <w:r w:rsidRPr="007A639B">
              <w:rPr>
                <w:rFonts w:ascii="仿宋" w:eastAsia="仿宋" w:hAnsi="仿宋" w:cs="宋体" w:hint="eastAsia"/>
                <w:sz w:val="24"/>
                <w:lang w:val="de-DE"/>
              </w:rPr>
              <w:t>领导</w:t>
            </w:r>
          </w:p>
        </w:tc>
      </w:tr>
      <w:tr w:rsidR="008220C4" w:rsidRPr="00B275CD" w:rsidTr="008220C4">
        <w:trPr>
          <w:trHeight w:val="113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8220C4" w:rsidRPr="00B275CD" w:rsidRDefault="008220C4" w:rsidP="00506923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:</w:t>
            </w:r>
            <w:r w:rsidR="00506923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220C4" w:rsidRPr="00080110" w:rsidRDefault="008220C4" w:rsidP="00427834">
            <w:pPr>
              <w:pStyle w:val="a8"/>
              <w:ind w:firstLineChars="0" w:firstLine="0"/>
              <w:rPr>
                <w:rFonts w:ascii="仿宋" w:eastAsia="仿宋" w:hAnsi="仿宋" w:cs="宋体"/>
                <w:sz w:val="24"/>
                <w:lang w:val="de-DE"/>
              </w:rPr>
            </w:pPr>
            <w:r w:rsidRPr="008220C4">
              <w:rPr>
                <w:rFonts w:ascii="仿宋" w:eastAsia="仿宋" w:hAnsi="仿宋" w:cs="宋体" w:hint="eastAsia"/>
                <w:sz w:val="24"/>
              </w:rPr>
              <w:t>企业版权管理实务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8220C4" w:rsidRPr="008220C4" w:rsidRDefault="008220C4" w:rsidP="008220C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8220C4">
              <w:rPr>
                <w:rFonts w:ascii="仿宋" w:eastAsia="仿宋" w:hAnsi="仿宋" w:hint="eastAsia"/>
                <w:sz w:val="24"/>
                <w:szCs w:val="24"/>
              </w:rPr>
              <w:t>陈彦 深圳市版权协会秘书长、深圳市知识产权专家委员会专家</w:t>
            </w:r>
          </w:p>
        </w:tc>
      </w:tr>
      <w:tr w:rsidR="008220C4" w:rsidRPr="00B275CD" w:rsidTr="008220C4">
        <w:trPr>
          <w:trHeight w:val="113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8220C4" w:rsidRPr="00B275CD" w:rsidRDefault="008220C4" w:rsidP="00506923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506923"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:</w:t>
            </w:r>
            <w:r w:rsidR="00506923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220C4" w:rsidRPr="00015F94" w:rsidRDefault="008220C4" w:rsidP="00427834">
            <w:pPr>
              <w:pStyle w:val="a8"/>
              <w:ind w:firstLineChars="0" w:firstLine="0"/>
              <w:rPr>
                <w:rFonts w:ascii="仿宋" w:eastAsia="仿宋" w:hAnsi="仿宋" w:cs="宋体"/>
                <w:sz w:val="24"/>
              </w:rPr>
            </w:pPr>
            <w:r w:rsidRPr="008220C4">
              <w:rPr>
                <w:rFonts w:ascii="仿宋" w:eastAsia="仿宋" w:hAnsi="仿宋" w:cs="宋体" w:hint="eastAsia"/>
                <w:sz w:val="24"/>
              </w:rPr>
              <w:t>新型版权与数据法律问题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8220C4" w:rsidRPr="00362C75" w:rsidRDefault="008220C4" w:rsidP="00C96E6F">
            <w:pPr>
              <w:pStyle w:val="a8"/>
              <w:ind w:firstLineChars="0" w:firstLine="0"/>
              <w:rPr>
                <w:rFonts w:ascii="仿宋" w:eastAsia="仿宋" w:hAnsi="仿宋" w:cs="宋体"/>
                <w:sz w:val="24"/>
                <w:lang w:val="de-DE"/>
              </w:rPr>
            </w:pPr>
            <w:r w:rsidRPr="008220C4">
              <w:rPr>
                <w:rFonts w:ascii="仿宋" w:eastAsia="仿宋" w:hAnsi="仿宋" w:cs="宋体" w:hint="eastAsia"/>
                <w:sz w:val="24"/>
              </w:rPr>
              <w:t>曹建峰  腾讯科技（深圳）有限公司腾讯研究院高级研究员、中国互联网协会青年专家、广东省法学会信息通信法学研究会理事</w:t>
            </w:r>
          </w:p>
        </w:tc>
      </w:tr>
      <w:tr w:rsidR="008220C4" w:rsidRPr="00B275CD" w:rsidTr="008220C4">
        <w:trPr>
          <w:trHeight w:val="1134"/>
          <w:jc w:val="center"/>
        </w:trPr>
        <w:tc>
          <w:tcPr>
            <w:tcW w:w="1841" w:type="dxa"/>
            <w:shd w:val="clear" w:color="auto" w:fill="FFFFFF"/>
            <w:vAlign w:val="center"/>
          </w:tcPr>
          <w:p w:rsidR="008220C4" w:rsidRPr="00CB4ECF" w:rsidRDefault="008220C4" w:rsidP="00506923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</w:t>
            </w:r>
            <w:r w:rsidR="00506923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0-1</w:t>
            </w:r>
            <w:r w:rsidR="00506923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50692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842" w:type="dxa"/>
            <w:shd w:val="clear" w:color="auto" w:fill="FFFFFF"/>
            <w:vAlign w:val="center"/>
          </w:tcPr>
          <w:p w:rsidR="008220C4" w:rsidRPr="00CB4ECF" w:rsidRDefault="008220C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8220C4">
              <w:rPr>
                <w:rFonts w:ascii="仿宋" w:eastAsia="仿宋" w:hAnsi="仿宋" w:cs="宋体" w:hint="eastAsia"/>
                <w:sz w:val="24"/>
              </w:rPr>
              <w:t>区块链技术对版权产业带来的机遇和挑战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8220C4" w:rsidRPr="00746C94" w:rsidRDefault="008220C4" w:rsidP="005303B3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8220C4">
              <w:rPr>
                <w:rFonts w:ascii="仿宋" w:eastAsia="仿宋" w:hAnsi="仿宋" w:hint="eastAsia"/>
                <w:sz w:val="24"/>
                <w:szCs w:val="24"/>
              </w:rPr>
              <w:t>孟海 北京大成（深圳）律师事务所律师、深圳市知识产权专家委员会专家</w:t>
            </w:r>
          </w:p>
        </w:tc>
      </w:tr>
      <w:tr w:rsidR="008220C4" w:rsidRPr="00B275CD" w:rsidTr="008220C4">
        <w:trPr>
          <w:trHeight w:val="1134"/>
          <w:jc w:val="center"/>
        </w:trPr>
        <w:tc>
          <w:tcPr>
            <w:tcW w:w="1841" w:type="dxa"/>
            <w:shd w:val="clear" w:color="auto" w:fill="FFFFFF"/>
            <w:vAlign w:val="center"/>
          </w:tcPr>
          <w:p w:rsidR="008220C4" w:rsidRDefault="008220C4" w:rsidP="00506923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506923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506923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17:30</w:t>
            </w:r>
          </w:p>
        </w:tc>
        <w:tc>
          <w:tcPr>
            <w:tcW w:w="5816" w:type="dxa"/>
            <w:gridSpan w:val="2"/>
            <w:shd w:val="clear" w:color="auto" w:fill="FFFFFF"/>
            <w:vAlign w:val="center"/>
          </w:tcPr>
          <w:p w:rsidR="008220C4" w:rsidRPr="00B275CD" w:rsidRDefault="008220C4" w:rsidP="00427834">
            <w:pPr>
              <w:pStyle w:val="a8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答疑</w:t>
            </w:r>
          </w:p>
        </w:tc>
      </w:tr>
    </w:tbl>
    <w:p w:rsidR="00841C3E" w:rsidRPr="00841C3E" w:rsidRDefault="00841C3E" w:rsidP="007A639B">
      <w:pPr>
        <w:widowControl/>
        <w:rPr>
          <w:rFonts w:ascii="黑体" w:eastAsia="黑体"/>
          <w:sz w:val="32"/>
          <w:szCs w:val="32"/>
        </w:rPr>
      </w:pPr>
    </w:p>
    <w:sectPr w:rsidR="00841C3E" w:rsidRPr="00841C3E" w:rsidSect="00760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95D" w:rsidRDefault="00C0095D" w:rsidP="00A3176F">
      <w:r>
        <w:separator/>
      </w:r>
    </w:p>
  </w:endnote>
  <w:endnote w:type="continuationSeparator" w:id="1">
    <w:p w:rsidR="00C0095D" w:rsidRDefault="00C0095D" w:rsidP="00A31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95D" w:rsidRDefault="00C0095D" w:rsidP="00A3176F">
      <w:r>
        <w:separator/>
      </w:r>
    </w:p>
  </w:footnote>
  <w:footnote w:type="continuationSeparator" w:id="1">
    <w:p w:rsidR="00C0095D" w:rsidRDefault="00C0095D" w:rsidP="00A31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63DE"/>
    <w:multiLevelType w:val="hybridMultilevel"/>
    <w:tmpl w:val="12B64714"/>
    <w:lvl w:ilvl="0" w:tplc="D7649776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2B1"/>
    <w:rsid w:val="00001AB8"/>
    <w:rsid w:val="00061B91"/>
    <w:rsid w:val="00061BC8"/>
    <w:rsid w:val="000626F1"/>
    <w:rsid w:val="00073886"/>
    <w:rsid w:val="00087627"/>
    <w:rsid w:val="000A3DC0"/>
    <w:rsid w:val="000A6473"/>
    <w:rsid w:val="000B557F"/>
    <w:rsid w:val="000E4531"/>
    <w:rsid w:val="000F3683"/>
    <w:rsid w:val="00113B72"/>
    <w:rsid w:val="00125D93"/>
    <w:rsid w:val="00191499"/>
    <w:rsid w:val="00192A29"/>
    <w:rsid w:val="001D69DD"/>
    <w:rsid w:val="001F471B"/>
    <w:rsid w:val="001F4B0D"/>
    <w:rsid w:val="001F658F"/>
    <w:rsid w:val="00236002"/>
    <w:rsid w:val="00250502"/>
    <w:rsid w:val="00250EB3"/>
    <w:rsid w:val="0025206A"/>
    <w:rsid w:val="002632B1"/>
    <w:rsid w:val="00296C39"/>
    <w:rsid w:val="002A4EED"/>
    <w:rsid w:val="002C2ABA"/>
    <w:rsid w:val="002D5503"/>
    <w:rsid w:val="002E05B8"/>
    <w:rsid w:val="002F57B7"/>
    <w:rsid w:val="002F7EF1"/>
    <w:rsid w:val="003005BB"/>
    <w:rsid w:val="00342686"/>
    <w:rsid w:val="00350547"/>
    <w:rsid w:val="00350757"/>
    <w:rsid w:val="00361A16"/>
    <w:rsid w:val="00386440"/>
    <w:rsid w:val="00391FEA"/>
    <w:rsid w:val="003A7859"/>
    <w:rsid w:val="003C1F52"/>
    <w:rsid w:val="003D7E1A"/>
    <w:rsid w:val="004034C6"/>
    <w:rsid w:val="00412089"/>
    <w:rsid w:val="0041249F"/>
    <w:rsid w:val="00420735"/>
    <w:rsid w:val="00424B9B"/>
    <w:rsid w:val="00427834"/>
    <w:rsid w:val="00442405"/>
    <w:rsid w:val="0044446E"/>
    <w:rsid w:val="00461064"/>
    <w:rsid w:val="00462015"/>
    <w:rsid w:val="00494BC9"/>
    <w:rsid w:val="004B48B5"/>
    <w:rsid w:val="004F133E"/>
    <w:rsid w:val="004F4073"/>
    <w:rsid w:val="004F494B"/>
    <w:rsid w:val="00503374"/>
    <w:rsid w:val="00506923"/>
    <w:rsid w:val="0052601A"/>
    <w:rsid w:val="005303B3"/>
    <w:rsid w:val="00546C3B"/>
    <w:rsid w:val="005576BC"/>
    <w:rsid w:val="005616D2"/>
    <w:rsid w:val="00562663"/>
    <w:rsid w:val="00573EA1"/>
    <w:rsid w:val="00581CE2"/>
    <w:rsid w:val="005A5195"/>
    <w:rsid w:val="005A63E8"/>
    <w:rsid w:val="005B08E6"/>
    <w:rsid w:val="005C49B7"/>
    <w:rsid w:val="005F4CED"/>
    <w:rsid w:val="006042DF"/>
    <w:rsid w:val="0061775C"/>
    <w:rsid w:val="00655BB4"/>
    <w:rsid w:val="00657070"/>
    <w:rsid w:val="006A031C"/>
    <w:rsid w:val="006C66C2"/>
    <w:rsid w:val="006E4E13"/>
    <w:rsid w:val="00707CB5"/>
    <w:rsid w:val="00714612"/>
    <w:rsid w:val="0076007F"/>
    <w:rsid w:val="00760E36"/>
    <w:rsid w:val="00764502"/>
    <w:rsid w:val="007660C7"/>
    <w:rsid w:val="00767903"/>
    <w:rsid w:val="007904D3"/>
    <w:rsid w:val="00791BFB"/>
    <w:rsid w:val="007A5ADA"/>
    <w:rsid w:val="007A639B"/>
    <w:rsid w:val="007B27E7"/>
    <w:rsid w:val="007B56F0"/>
    <w:rsid w:val="007B7D35"/>
    <w:rsid w:val="007E07D2"/>
    <w:rsid w:val="00801684"/>
    <w:rsid w:val="00813367"/>
    <w:rsid w:val="008220C4"/>
    <w:rsid w:val="00841C3E"/>
    <w:rsid w:val="008460D1"/>
    <w:rsid w:val="00852BCF"/>
    <w:rsid w:val="0088659C"/>
    <w:rsid w:val="008949DB"/>
    <w:rsid w:val="008B096F"/>
    <w:rsid w:val="008B2CE0"/>
    <w:rsid w:val="008C00D1"/>
    <w:rsid w:val="008D5912"/>
    <w:rsid w:val="008D775A"/>
    <w:rsid w:val="008E7BAE"/>
    <w:rsid w:val="008F768B"/>
    <w:rsid w:val="00930C35"/>
    <w:rsid w:val="009369A5"/>
    <w:rsid w:val="0093752B"/>
    <w:rsid w:val="009605A5"/>
    <w:rsid w:val="0097289A"/>
    <w:rsid w:val="00976232"/>
    <w:rsid w:val="0097672C"/>
    <w:rsid w:val="00980EF5"/>
    <w:rsid w:val="009C51A3"/>
    <w:rsid w:val="009C7A84"/>
    <w:rsid w:val="009E283A"/>
    <w:rsid w:val="009E46D2"/>
    <w:rsid w:val="009F3199"/>
    <w:rsid w:val="00A157C8"/>
    <w:rsid w:val="00A3176F"/>
    <w:rsid w:val="00A37C19"/>
    <w:rsid w:val="00A44501"/>
    <w:rsid w:val="00A627A8"/>
    <w:rsid w:val="00A67D54"/>
    <w:rsid w:val="00A978F3"/>
    <w:rsid w:val="00AD5A57"/>
    <w:rsid w:val="00AE02C5"/>
    <w:rsid w:val="00B513BD"/>
    <w:rsid w:val="00B57EE9"/>
    <w:rsid w:val="00B715AA"/>
    <w:rsid w:val="00B76AC9"/>
    <w:rsid w:val="00B85FA4"/>
    <w:rsid w:val="00B93BD9"/>
    <w:rsid w:val="00BC55A8"/>
    <w:rsid w:val="00BC7AA6"/>
    <w:rsid w:val="00BE56FA"/>
    <w:rsid w:val="00C0095D"/>
    <w:rsid w:val="00C1505E"/>
    <w:rsid w:val="00C40011"/>
    <w:rsid w:val="00C456E6"/>
    <w:rsid w:val="00C57FC2"/>
    <w:rsid w:val="00C96E6F"/>
    <w:rsid w:val="00CD2F10"/>
    <w:rsid w:val="00CD6644"/>
    <w:rsid w:val="00CD6F84"/>
    <w:rsid w:val="00D0598D"/>
    <w:rsid w:val="00D32082"/>
    <w:rsid w:val="00D40135"/>
    <w:rsid w:val="00DC0DA1"/>
    <w:rsid w:val="00DE65E1"/>
    <w:rsid w:val="00DF7B14"/>
    <w:rsid w:val="00E01843"/>
    <w:rsid w:val="00E63368"/>
    <w:rsid w:val="00E8554B"/>
    <w:rsid w:val="00EC501A"/>
    <w:rsid w:val="00F035E2"/>
    <w:rsid w:val="00F03E17"/>
    <w:rsid w:val="00F10C89"/>
    <w:rsid w:val="00F1301A"/>
    <w:rsid w:val="00F41D4F"/>
    <w:rsid w:val="00F57EDB"/>
    <w:rsid w:val="00F701EB"/>
    <w:rsid w:val="00F70794"/>
    <w:rsid w:val="00F80012"/>
    <w:rsid w:val="00FC2F58"/>
    <w:rsid w:val="00FD5A96"/>
    <w:rsid w:val="00FE25C5"/>
    <w:rsid w:val="00FF0991"/>
    <w:rsid w:val="00FF0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7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1C3E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2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2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2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632B1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2632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632B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263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2B1"/>
  </w:style>
  <w:style w:type="character" w:styleId="a5">
    <w:name w:val="Hyperlink"/>
    <w:basedOn w:val="a0"/>
    <w:uiPriority w:val="99"/>
    <w:unhideWhenUsed/>
    <w:rsid w:val="002632B1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A3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317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3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3176F"/>
    <w:rPr>
      <w:sz w:val="18"/>
      <w:szCs w:val="18"/>
    </w:rPr>
  </w:style>
  <w:style w:type="paragraph" w:styleId="a8">
    <w:name w:val="List Paragraph"/>
    <w:basedOn w:val="a"/>
    <w:uiPriority w:val="34"/>
    <w:qFormat/>
    <w:rsid w:val="000626F1"/>
    <w:pPr>
      <w:ind w:firstLineChars="200" w:firstLine="420"/>
    </w:pPr>
  </w:style>
  <w:style w:type="paragraph" w:customStyle="1" w:styleId="p0">
    <w:name w:val="p0"/>
    <w:basedOn w:val="a"/>
    <w:rsid w:val="00573EA1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1Char">
    <w:name w:val="标题 1 Char"/>
    <w:basedOn w:val="a0"/>
    <w:link w:val="1"/>
    <w:qFormat/>
    <w:rsid w:val="00841C3E"/>
    <w:rPr>
      <w:rFonts w:eastAsia="宋体"/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321</Characters>
  <Application>Microsoft Office Word</Application>
  <DocSecurity>0</DocSecurity>
  <Lines>2</Lines>
  <Paragraphs>1</Paragraphs>
  <ScaleCrop>false</ScaleCrop>
  <Company>Chinese ORG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WJY</cp:lastModifiedBy>
  <cp:revision>5</cp:revision>
  <cp:lastPrinted>2020-10-15T06:20:00Z</cp:lastPrinted>
  <dcterms:created xsi:type="dcterms:W3CDTF">2020-10-15T06:05:00Z</dcterms:created>
  <dcterms:modified xsi:type="dcterms:W3CDTF">2020-10-15T07:08:00Z</dcterms:modified>
</cp:coreProperties>
</file>