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黑体" w:hAnsi="黑体" w:eastAsia="黑体" w:cs="黑体"/>
          <w:b w:val="0"/>
          <w:bCs w:val="0"/>
          <w:color w:val="00005A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5A"/>
          <w:kern w:val="0"/>
          <w:sz w:val="32"/>
          <w:szCs w:val="32"/>
          <w:lang w:val="en-US" w:eastAsia="zh-CN"/>
        </w:rPr>
        <w:t>附件2</w:t>
      </w:r>
    </w:p>
    <w:p>
      <w:pPr>
        <w:jc w:val="center"/>
        <w:outlineLvl w:val="0"/>
        <w:rPr>
          <w:rFonts w:hint="eastAsia" w:ascii="华文中宋" w:hAnsi="华文中宋" w:eastAsia="华文中宋" w:cs="华文中宋"/>
          <w:b/>
          <w:bCs/>
          <w:color w:val="00005A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00005A"/>
          <w:kern w:val="0"/>
          <w:sz w:val="44"/>
          <w:szCs w:val="44"/>
        </w:rPr>
        <w:t>应急救援标志张贴指引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请将96333救援识别码标识牌张贴在电梯轿厢内三合一标识牌的附近位置，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张贴在标识牌的下方或者左右两边。</w:t>
      </w:r>
    </w:p>
    <w:p>
      <w:pPr>
        <w:rPr>
          <w:rFonts w:ascii="#e5#ae#8b#e4#bd#93" w:eastAsia="#e5#ae#8b#e4#bd#93" w:cs="#e5#ae#8b#e4#bd#93"/>
          <w:kern w:val="0"/>
          <w:sz w:val="36"/>
          <w:szCs w:val="36"/>
        </w:rPr>
      </w:pPr>
      <w:r>
        <w:rPr>
          <w:rFonts w:hint="eastAsia" w:ascii="#e5#ae#8b#e4#bd#93" w:eastAsia="#e5#ae#8b#e4#bd#93" w:cs="#e5#ae#8b#e4#bd#93"/>
          <w:kern w:val="0"/>
          <w:sz w:val="36"/>
          <w:szCs w:val="36"/>
        </w:rPr>
        <w:drawing>
          <wp:inline distT="0" distB="0" distL="114300" distR="114300">
            <wp:extent cx="5266690" cy="6880225"/>
            <wp:effectExtent l="0" t="0" r="10160" b="15875"/>
            <wp:docPr id="8" name="图片 8" descr="52d388530be18a7d51dce1b87afdd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2d388530be18a7d51dce1b87afdd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88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#e5#ae#8b#e4#bd#93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AD"/>
    <w:rsid w:val="00156B6E"/>
    <w:rsid w:val="002F5826"/>
    <w:rsid w:val="003A09B3"/>
    <w:rsid w:val="00A30E99"/>
    <w:rsid w:val="00B359A9"/>
    <w:rsid w:val="00B643AD"/>
    <w:rsid w:val="00D50D37"/>
    <w:rsid w:val="00E411F4"/>
    <w:rsid w:val="00E51F38"/>
    <w:rsid w:val="301B4A51"/>
    <w:rsid w:val="4DB54D17"/>
    <w:rsid w:val="5C1F05AC"/>
    <w:rsid w:val="5DA2624B"/>
    <w:rsid w:val="78651C1B"/>
    <w:rsid w:val="7E00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60</Characters>
  <Lines>1</Lines>
  <Paragraphs>1</Paragraphs>
  <TotalTime>36</TotalTime>
  <ScaleCrop>false</ScaleCrop>
  <LinksUpToDate>false</LinksUpToDate>
  <CharactersWithSpaces>69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2020-12-01T12:44:00Z</dcterms:created>
  <dc:creator>Dai</dc:creator>
  <cp:lastModifiedBy>蔡贤克</cp:lastModifiedBy>
  <dcterms:modified xsi:type="dcterms:W3CDTF">2020-12-02T09:45:42Z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