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深圳市市场监督管理局</w:t>
      </w:r>
    </w:p>
    <w:p>
      <w:pPr>
        <w:spacing w:line="56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撤销行政许可听证告知书</w:t>
      </w:r>
    </w:p>
    <w:p>
      <w:pPr>
        <w:spacing w:line="640" w:lineRule="exact"/>
        <w:jc w:val="center"/>
        <w:rPr>
          <w:rFonts w:hint="eastAsia" w:ascii="仿宋_GB2312" w:hAnsi="仿宋_GB2312" w:eastAsia="仿宋_GB2312" w:cs="仿宋_GB2312"/>
          <w:color w:val="222222"/>
          <w:kern w:val="0"/>
          <w:sz w:val="32"/>
          <w:szCs w:val="32"/>
          <w:shd w:val="clear" w:color="auto" w:fill="FFFFFF"/>
          <w:lang w:bidi="ar"/>
        </w:rPr>
      </w:pPr>
      <w:r>
        <w:rPr>
          <w:rFonts w:hint="eastAsia" w:ascii="仿宋_GB2312" w:hAnsi="仿宋_GB2312" w:eastAsia="仿宋_GB2312" w:cs="仿宋_GB2312"/>
          <w:color w:val="222222"/>
          <w:kern w:val="0"/>
          <w:sz w:val="32"/>
          <w:szCs w:val="32"/>
          <w:shd w:val="clear" w:color="auto" w:fill="FFFFFF"/>
          <w:lang w:bidi="ar"/>
        </w:rPr>
        <w:t>深市监特设听告字〔2021〕196号</w:t>
      </w:r>
    </w:p>
    <w:p>
      <w:pPr>
        <w:spacing w:line="640" w:lineRule="exact"/>
        <w:ind w:firstLine="1760" w:firstLineChars="400"/>
        <w:rPr>
          <w:rFonts w:eastAsia="方正小标宋简体" w:cs="方正小标宋简体"/>
          <w:bCs/>
          <w:sz w:val="44"/>
          <w:szCs w:val="44"/>
        </w:rPr>
      </w:pPr>
    </w:p>
    <w:p>
      <w:pPr>
        <w:spacing w:line="440" w:lineRule="exact"/>
        <w:ind w:firstLine="640" w:firstLineChars="200"/>
        <w:rPr>
          <w:rFonts w:hint="eastAsia" w:ascii="仿宋_GB2312" w:eastAsia="仿宋_GB2312"/>
          <w:color w:val="000000"/>
          <w:sz w:val="32"/>
          <w:szCs w:val="32"/>
          <w:u w:val="single"/>
        </w:rPr>
      </w:pPr>
      <w:r>
        <w:rPr>
          <w:rFonts w:hint="eastAsia" w:ascii="仿宋_GB2312" w:eastAsia="仿宋_GB2312"/>
          <w:sz w:val="32"/>
          <w:szCs w:val="32"/>
        </w:rPr>
        <w:t>当</w:t>
      </w:r>
      <w:r>
        <w:rPr>
          <w:rFonts w:ascii="仿宋_GB2312" w:eastAsia="仿宋_GB2312"/>
          <w:sz w:val="32"/>
          <w:szCs w:val="32"/>
        </w:rPr>
        <w:t>事人：</w:t>
      </w:r>
      <w:r>
        <w:rPr>
          <w:rFonts w:hint="eastAsia" w:ascii="仿宋_GB2312" w:eastAsia="仿宋_GB2312"/>
          <w:sz w:val="32"/>
          <w:szCs w:val="32"/>
          <w:u w:val="single"/>
        </w:rPr>
        <w:t>丁</w:t>
      </w:r>
      <w:r>
        <w:rPr>
          <w:rFonts w:hint="eastAsia" w:ascii="仿宋_GB2312" w:eastAsia="仿宋_GB2312"/>
          <w:color w:val="000000"/>
          <w:sz w:val="32"/>
          <w:szCs w:val="32"/>
          <w:u w:val="single"/>
        </w:rPr>
        <w:t>益塔等人（名单及信息详见附件1）</w:t>
      </w:r>
    </w:p>
    <w:p>
      <w:pPr>
        <w:spacing w:line="440" w:lineRule="exact"/>
        <w:ind w:firstLine="640" w:firstLineChars="200"/>
        <w:rPr>
          <w:rFonts w:hint="eastAsia" w:ascii="仿宋_GB2312" w:eastAsia="仿宋_GB2312"/>
          <w:color w:val="000000"/>
          <w:sz w:val="32"/>
          <w:szCs w:val="32"/>
          <w:u w:val="single"/>
        </w:rPr>
      </w:pPr>
    </w:p>
    <w:p>
      <w:pPr>
        <w:spacing w:line="440" w:lineRule="exact"/>
        <w:ind w:firstLine="640" w:firstLineChars="200"/>
        <w:rPr>
          <w:rFonts w:hint="eastAsia" w:ascii="仿宋_GB2312" w:hAnsi="仿宋_GB2312" w:eastAsia="仿宋_GB2312" w:cs="仿宋_GB2312"/>
          <w:sz w:val="32"/>
          <w:szCs w:val="32"/>
        </w:rPr>
      </w:pPr>
      <w:r>
        <w:rPr>
          <w:rFonts w:hint="eastAsia" w:ascii="仿宋_GB2312" w:eastAsia="仿宋_GB2312"/>
          <w:color w:val="000000"/>
          <w:sz w:val="32"/>
          <w:szCs w:val="32"/>
        </w:rPr>
        <w:t>由本局立案调查的丁益塔等人</w:t>
      </w:r>
      <w:r>
        <w:rPr>
          <w:rFonts w:hint="eastAsia" w:ascii="仿宋_GB2312" w:eastAsia="仿宋_GB2312"/>
          <w:sz w:val="32"/>
          <w:szCs w:val="32"/>
        </w:rPr>
        <w:t>以欺骗的不正当手段取得行政许可案，现已调查终结，根据</w:t>
      </w:r>
      <w:r>
        <w:rPr>
          <w:rFonts w:hint="eastAsia" w:eastAsia="仿宋_GB2312" w:cs="仿宋"/>
          <w:sz w:val="32"/>
          <w:szCs w:val="32"/>
        </w:rPr>
        <w:t>《市场监督管理行政许可程序暂行规定》第四十三条和《深圳市行政听证办法》第二十二条第二项规定，</w:t>
      </w:r>
      <w:r>
        <w:rPr>
          <w:rFonts w:hint="eastAsia" w:ascii="仿宋_GB2312" w:hAnsi="仿宋_GB2312" w:eastAsia="仿宋_GB2312" w:cs="仿宋_GB2312"/>
          <w:sz w:val="32"/>
          <w:szCs w:val="32"/>
        </w:rPr>
        <w:t>现将本局拟作出决定的事实、理由、依据、决定内容和当事人享有的权利等事项告知如下：</w:t>
      </w:r>
    </w:p>
    <w:p>
      <w:pPr>
        <w:spacing w:line="440" w:lineRule="exact"/>
        <w:ind w:firstLine="640" w:firstLineChars="200"/>
        <w:rPr>
          <w:rFonts w:hint="eastAsia" w:ascii="仿宋_GB2312" w:eastAsia="仿宋_GB2312"/>
          <w:sz w:val="32"/>
          <w:szCs w:val="32"/>
        </w:rPr>
      </w:pPr>
      <w:r>
        <w:rPr>
          <w:rFonts w:hint="eastAsia" w:ascii="仿宋_GB2312" w:eastAsia="仿宋_GB2312"/>
          <w:sz w:val="32"/>
          <w:szCs w:val="32"/>
        </w:rPr>
        <w:t>当事人提交了《特种设备作业人员资格复审表》、《特种设备安全管理和作业人员证》向我局申请特种设备作业人员资格复审，并获准予复审合格（各当事人《特种设备安全管理和作业人员证》证件号、证件项目类型、复审申请及决定日期等详见附件1）。经查，当事人提交的《特种设备安全管理和作业人员证》为虚假材料。以上事实，有申请人提交的申请材料、全国特种设备公示网查询记录等材料予以证实。</w:t>
      </w:r>
    </w:p>
    <w:p>
      <w:pPr>
        <w:spacing w:line="44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当事人的上述行为，属于以欺骗的不正当手段取得行政许可的违法行为。根据《中华人民共和国行政许可法》第六十九条第二款、第七十九条、《特种设备作业人员监督管理办法》第二十三条第一款第一项及第二款（具体条文详见附件2）的规定，我局拟决定：撤销就当事人的特种设备作业人员复审申请作出的准予复审合格决定（《特种设备安全管理和作业人员证》）；当事人3年内不得再次申请《特种设备作业人员证》。 </w:t>
      </w:r>
    </w:p>
    <w:p>
      <w:pPr>
        <w:spacing w:line="440" w:lineRule="exact"/>
        <w:ind w:firstLine="640" w:firstLineChars="200"/>
        <w:rPr>
          <w:rFonts w:hint="eastAsia" w:eastAsia="仿宋_GB2312" w:cs="仿宋"/>
          <w:sz w:val="32"/>
          <w:szCs w:val="32"/>
        </w:rPr>
      </w:pPr>
      <w:r>
        <w:rPr>
          <w:rFonts w:hint="eastAsia" w:eastAsia="仿宋_GB2312" w:cs="仿宋"/>
          <w:sz w:val="32"/>
          <w:szCs w:val="32"/>
        </w:rPr>
        <w:t>依据《市场监督管理行政许可程序暂行规定》第四十三条和《深圳市行政听证办法》第二十二条第二项规定，当事人有权进行陈述、申辩，也可要求举行听证。如提出陈述、申辩或要求举行听证，应在本告知书送达回证上签署意见，或在本告知书送达之日起五个工作日提出，逾期未提出的，视为放弃上述权利。</w:t>
      </w:r>
    </w:p>
    <w:p>
      <w:pPr>
        <w:spacing w:line="440" w:lineRule="exact"/>
        <w:ind w:firstLine="640" w:firstLineChars="200"/>
        <w:rPr>
          <w:rFonts w:hint="eastAsia" w:eastAsia="仿宋_GB2312" w:cs="仿宋"/>
          <w:sz w:val="32"/>
          <w:szCs w:val="32"/>
        </w:rPr>
      </w:pPr>
    </w:p>
    <w:p>
      <w:pPr>
        <w:spacing w:line="4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rPr>
        <w:t xml:space="preserve">  刘继峰、刘海波</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0755-83070286        </w:t>
      </w:r>
    </w:p>
    <w:p>
      <w:pPr>
        <w:spacing w:line="420" w:lineRule="exact"/>
        <w:ind w:right="640" w:firstLine="60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联系地址：深圳市福田区深南大道7010号</w:t>
      </w:r>
    </w:p>
    <w:p>
      <w:pPr>
        <w:spacing w:line="420" w:lineRule="exact"/>
        <w:ind w:right="640" w:firstLine="601"/>
        <w:rPr>
          <w:rFonts w:hint="eastAsia" w:ascii="仿宋_GB2312" w:hAnsi="仿宋_GB2312" w:eastAsia="仿宋_GB2312" w:cs="仿宋_GB2312"/>
          <w:color w:val="000000"/>
          <w:sz w:val="32"/>
          <w:szCs w:val="32"/>
        </w:rPr>
      </w:pPr>
    </w:p>
    <w:p>
      <w:pPr>
        <w:spacing w:line="420" w:lineRule="exact"/>
        <w:ind w:right="640" w:firstLine="60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附件：1.当事人名单及相关信息</w:t>
      </w:r>
    </w:p>
    <w:p>
      <w:pPr>
        <w:spacing w:line="420" w:lineRule="exact"/>
        <w:ind w:right="640" w:firstLine="60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2.法律条文</w:t>
      </w:r>
    </w:p>
    <w:p>
      <w:pPr>
        <w:spacing w:line="420" w:lineRule="exact"/>
        <w:ind w:right="640" w:firstLine="601"/>
        <w:rPr>
          <w:rFonts w:hint="eastAsia" w:eastAsia="仿宋_GB2312" w:cs="仿宋"/>
          <w:color w:val="000000"/>
          <w:sz w:val="32"/>
          <w:szCs w:val="32"/>
        </w:rPr>
      </w:pPr>
    </w:p>
    <w:p>
      <w:pPr>
        <w:spacing w:line="420" w:lineRule="exact"/>
        <w:ind w:right="640" w:firstLine="601"/>
        <w:jc w:val="right"/>
        <w:rPr>
          <w:rFonts w:hint="eastAsia" w:eastAsia="仿宋_GB2312" w:cs="仿宋"/>
          <w:color w:val="000000"/>
          <w:sz w:val="32"/>
          <w:szCs w:val="32"/>
        </w:rPr>
      </w:pPr>
    </w:p>
    <w:p>
      <w:pPr>
        <w:spacing w:line="420" w:lineRule="exact"/>
        <w:ind w:right="640" w:firstLine="601"/>
        <w:jc w:val="right"/>
        <w:rPr>
          <w:rFonts w:hint="eastAsia" w:eastAsia="仿宋_GB2312" w:cs="仿宋"/>
          <w:color w:val="000000"/>
          <w:sz w:val="32"/>
          <w:szCs w:val="32"/>
        </w:rPr>
      </w:pPr>
    </w:p>
    <w:p>
      <w:pPr>
        <w:spacing w:line="420" w:lineRule="exact"/>
        <w:ind w:right="640" w:firstLine="601"/>
        <w:jc w:val="right"/>
        <w:rPr>
          <w:rFonts w:hint="eastAsia" w:eastAsia="仿宋_GB2312" w:cs="仿宋"/>
          <w:color w:val="000000"/>
          <w:sz w:val="32"/>
          <w:szCs w:val="32"/>
        </w:rPr>
      </w:pPr>
    </w:p>
    <w:p>
      <w:pPr>
        <w:spacing w:line="420" w:lineRule="exact"/>
        <w:ind w:right="640" w:firstLine="601"/>
        <w:jc w:val="right"/>
        <w:rPr>
          <w:rFonts w:eastAsia="仿宋_GB2312" w:cs="仿宋"/>
          <w:color w:val="000000"/>
          <w:sz w:val="32"/>
          <w:szCs w:val="32"/>
        </w:rPr>
      </w:pPr>
      <w:r>
        <w:rPr>
          <w:rFonts w:hint="eastAsia" w:eastAsia="仿宋_GB2312" w:cs="仿宋"/>
          <w:color w:val="000000"/>
          <w:sz w:val="32"/>
          <w:szCs w:val="32"/>
        </w:rPr>
        <w:t>深圳市市场监督管理局</w:t>
      </w:r>
    </w:p>
    <w:p>
      <w:pPr>
        <w:spacing w:line="440" w:lineRule="exact"/>
        <w:ind w:firstLine="640" w:firstLineChars="200"/>
        <w:rPr>
          <w:rFonts w:hint="eastAsia" w:eastAsia="仿宋_GB2312" w:cs="仿宋"/>
          <w:sz w:val="32"/>
          <w:szCs w:val="32"/>
        </w:rPr>
      </w:pPr>
      <w:r>
        <w:rPr>
          <w:rFonts w:hint="eastAsia" w:eastAsia="仿宋_GB2312" w:cs="仿宋"/>
          <w:color w:val="000000"/>
          <w:sz w:val="32"/>
          <w:szCs w:val="32"/>
        </w:rPr>
        <w:t xml:space="preserve">                               2021年3月2日</w:t>
      </w:r>
    </w:p>
    <w:p>
      <w:pPr>
        <w:spacing w:line="440" w:lineRule="exact"/>
        <w:ind w:firstLine="640" w:firstLineChars="200"/>
        <w:rPr>
          <w:rFonts w:hint="eastAsia" w:ascii="仿宋_GB2312" w:eastAsia="仿宋_GB2312"/>
          <w:sz w:val="32"/>
          <w:szCs w:val="32"/>
        </w:rPr>
      </w:pPr>
    </w:p>
    <w:p>
      <w:pPr>
        <w:spacing w:line="440" w:lineRule="exact"/>
        <w:ind w:firstLine="640" w:firstLineChars="200"/>
        <w:rPr>
          <w:rFonts w:hint="eastAsia" w:ascii="仿宋_GB2312" w:eastAsia="仿宋_GB2312"/>
          <w:sz w:val="32"/>
          <w:szCs w:val="32"/>
        </w:rPr>
      </w:pPr>
    </w:p>
    <w:p/>
    <w:p/>
    <w:p/>
    <w:p/>
    <w:p/>
    <w:p/>
    <w:p/>
    <w:p/>
    <w:p/>
    <w:p/>
    <w:p/>
    <w:p/>
    <w:p/>
    <w:p/>
    <w:p/>
    <w:p/>
    <w:p/>
    <w:p/>
    <w:p/>
    <w:p/>
    <w:p/>
    <w:p/>
    <w:p>
      <w:pPr>
        <w:sectPr>
          <w:footerReference r:id="rId3" w:type="default"/>
          <w:pgSz w:w="11906" w:h="16838"/>
          <w:pgMar w:top="1588" w:right="1474" w:bottom="1588" w:left="1474" w:header="851" w:footer="992" w:gutter="0"/>
          <w:cols w:space="720" w:num="1"/>
          <w:docGrid w:type="lines" w:linePitch="312" w:charSpace="0"/>
        </w:sectPr>
      </w:pPr>
    </w:p>
    <w:p>
      <w:pPr>
        <w:rPr>
          <w:rFonts w:hint="default" w:eastAsia="宋体"/>
          <w:lang w:val="en-US" w:eastAsia="zh-CN"/>
        </w:rPr>
      </w:pPr>
      <w:r>
        <w:rPr>
          <w:rFonts w:hint="eastAsia"/>
          <w:lang w:val="en-US" w:eastAsia="zh-CN"/>
        </w:rPr>
        <w:t>附件1</w:t>
      </w:r>
    </w:p>
    <w:tbl>
      <w:tblPr>
        <w:tblStyle w:val="3"/>
        <w:tblW w:w="150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79"/>
        <w:gridCol w:w="1010"/>
        <w:gridCol w:w="3375"/>
        <w:gridCol w:w="4314"/>
        <w:gridCol w:w="1377"/>
        <w:gridCol w:w="1265"/>
        <w:gridCol w:w="1377"/>
        <w:gridCol w:w="1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15015"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8"/>
                <w:szCs w:val="48"/>
                <w:u w:val="none"/>
                <w:lang w:val="en-US" w:eastAsia="zh-CN" w:bidi="ar"/>
              </w:rPr>
              <w:t>撤销行政许可名单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3375"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证件编号</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住所/住址</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联系方式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复审申请日期</w:t>
            </w:r>
          </w:p>
        </w:tc>
        <w:tc>
          <w:tcPr>
            <w:tcW w:w="1818"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证件复审批准日期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杨海清</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4227231975****1051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2019/12/31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杨鹏飞</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4227231975****1031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2019/12/30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舒亮</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4312811987****3811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2019/12/31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刘峥</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1311021991****0212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2019/12/31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刘六军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4207001976****7093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2019/12/31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刘传栋</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4207001974****7096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2019/12/31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李志江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3426231968****1618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2019/12/31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李松连</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4312811969****3012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2019/12/31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范富富</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3426231996****1610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2019/12/31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范德利</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3426231971****1614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2019/12/31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邓木旺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4409211987****8318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2019/12/31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邓福华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4507221989****3816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2019/12/31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魏儿强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3625321992****0911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2019/12/31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张火胜</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4416241979****1431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2019/12/31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何致恒</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4419001994****3814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2019/12/30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2"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夏习文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4309211986****5111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2020/3/15</w:t>
            </w:r>
          </w:p>
        </w:tc>
        <w:tc>
          <w:tcPr>
            <w:tcW w:w="1818"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2"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雷二军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4310242001****1534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2020/3/15</w:t>
            </w:r>
          </w:p>
        </w:tc>
        <w:tc>
          <w:tcPr>
            <w:tcW w:w="1818"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2"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字玉宝</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5329251998****0732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2020/3/15</w:t>
            </w:r>
          </w:p>
        </w:tc>
        <w:tc>
          <w:tcPr>
            <w:tcW w:w="1818"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2"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何海波</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4413211972****0035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2020/3/15</w:t>
            </w:r>
          </w:p>
        </w:tc>
        <w:tc>
          <w:tcPr>
            <w:tcW w:w="1818"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2"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陈贤</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4330241971****6138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2020/3/15</w:t>
            </w:r>
          </w:p>
        </w:tc>
        <w:tc>
          <w:tcPr>
            <w:tcW w:w="1818"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2"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向健</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4312242000****1490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2020/3/15</w:t>
            </w:r>
          </w:p>
        </w:tc>
        <w:tc>
          <w:tcPr>
            <w:tcW w:w="1818"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2"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张财产</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3412221985****7710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2020/3/15</w:t>
            </w:r>
          </w:p>
        </w:tc>
        <w:tc>
          <w:tcPr>
            <w:tcW w:w="1818"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2"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田湘桂</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4305231993****2112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2020/3/15</w:t>
            </w:r>
          </w:p>
        </w:tc>
        <w:tc>
          <w:tcPr>
            <w:tcW w:w="1818"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张松</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5323252000****051X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2020/3/15</w:t>
            </w:r>
          </w:p>
        </w:tc>
        <w:tc>
          <w:tcPr>
            <w:tcW w:w="1818"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王桂云</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4302231982****4215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2020/3/15</w:t>
            </w:r>
          </w:p>
        </w:tc>
        <w:tc>
          <w:tcPr>
            <w:tcW w:w="1818"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杨昆</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4409212002****6510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2020/3/15</w:t>
            </w:r>
          </w:p>
        </w:tc>
        <w:tc>
          <w:tcPr>
            <w:tcW w:w="1818"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蔡文势</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4417221971****5433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2020/3/23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廖亦开</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4406231967****4736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2020/3/23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苏志标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4406231974****4732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2020/3/23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谭文尚</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4406811982****4735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2020/3/23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张志宏</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4414241995****4015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Q2门座式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2020/3/23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吕海登</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4414241997****3034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Q2桥门式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2020/3/23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吕亿万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4414241998****3059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Q2桥门式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2020/3/23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陈远景</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4402331995****4011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Q2桥门式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2020/3/23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刘伟雄</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4414241991****2834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Q2桥门式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2020/3/23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柳志凡</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4416222001****1795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Q2桥门式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2020/3/23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羊辰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3212821988****0036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2020/3/23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曾裕平</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4414241979****3030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Q1指挥</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孔顺天</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4414241983****3030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Q2流动式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张京兰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4507031985****2788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Q2流动式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吴俊生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4401831989****1718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曾天</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4414241979****3755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顾继维</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4401831992****1713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杜飞</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4115031984****4818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徐庆强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5303231994****0095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周友平</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5201811996****3017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张小勇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5112221982****4230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梁安惠</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4521261973****2795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蒋欣宏</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5113031991****6037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彭明亮</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4416221991****4234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廖雪晴</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4312811997****6034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Q2流动式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王成龙</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3422251983****7871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叶中秋</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4416241982****1718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2020/4/15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黄日光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4416241981****1715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2020/4/15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黄运而</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4416241975****1717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2020/4/15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杨声雄</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4415211996****1610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2020/4/15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吴铁钢</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1522221987****1017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2020/4/15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王知福</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4224291968****009X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2020/4/15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黄纯华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4308211969****7710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2020/4/15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陈超</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5002341992****5438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2020/4/15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谢祥辉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5002341997****4095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2020/4/21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钟振强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4414241970****3030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2020/4/21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叶远传</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4425211970****1237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2020/4/21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刘超杰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4290041991****4318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2020/4/21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李显健</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4508021988****1433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2020/4/21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朱晓卫</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6104311975****2617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2020/4/21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曾进才</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4408251971****2370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2020/4/21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柳俊新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4416221984****1774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Q4</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2020/4/22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郭俊权</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4402241996****1390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2020/4/23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顾映均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4401831983****1736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王培龙</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5331021982****1015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2020/4/24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欧万国</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4503301993****2133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2020/4/20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李么法</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5325311996****1870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2020/4/20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程师明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4412231983****1113</w:t>
            </w:r>
          </w:p>
        </w:tc>
        <w:tc>
          <w:tcPr>
            <w:tcW w:w="4314"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陈学侬</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4600031980****3213</w:t>
            </w:r>
          </w:p>
        </w:tc>
        <w:tc>
          <w:tcPr>
            <w:tcW w:w="4314"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刘军永</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6125221980****1214</w:t>
            </w:r>
          </w:p>
        </w:tc>
        <w:tc>
          <w:tcPr>
            <w:tcW w:w="4314"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吴瑞祥</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1202241970****6810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王焕龙</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4503241985****1033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徐元福</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5122221973****2271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魏娟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5113221985****6213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邹可军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4416221988****4739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付存锋</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4222241972****1311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特种设备安全管理</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薄连欢</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2323311986****2613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Fonts w:hint="eastAsia" w:ascii="宋体" w:hAnsi="宋体" w:eastAsia="宋体" w:cs="宋体"/>
                <w:i w:val="0"/>
                <w:color w:val="FF0000"/>
                <w:kern w:val="0"/>
                <w:sz w:val="22"/>
                <w:szCs w:val="22"/>
                <w:u w:val="none"/>
                <w:lang w:val="en-US" w:eastAsia="zh-CN" w:bidi="ar"/>
              </w:rPr>
              <w:t>2020/5/4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蒋海龙</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4523231978****4316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陶万专</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4503301994****1338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凌运卫</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4416241993****3839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段德院</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5330221983****2650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2020/4/28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袁辉泉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4414251972****1731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Q2限桥门式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何天</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4414241992****3034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林伟健</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4415021997****4018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曾成龙</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5106231991****1212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伍裕新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4414251975****565X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马佳豪</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4414241998****0911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蔡妙发</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4414241986****0379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廖运动</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4416241976****1710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罗飞蓬</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4416241984****1779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4309811986****8315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陈善毅</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4509811994****543X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罗先林</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4210221979****4919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蒲东全</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5002351994****0679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韦尚权</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5223281975****1252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冯维冬</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6123261997****2119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宋发全</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4127211970****5419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丁梦龙</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4127241993****2513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邓华博</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4408231991****583X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郑志明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4408111981****2331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王青祖</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3326031970****4115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王凤荣</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3326031968****411X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胡富德</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3326031973****4139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付洪明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4206831977****2816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阮学海</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3604031968****0019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彭江松</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3604031978****1539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欧阳炜</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3605211988****0016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刘毅</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3604031973****2718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刘波</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3604031972****1511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黄家云</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3604031973****2711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付湘峰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3604031971****1518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方成</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4209221987****6870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刘秋生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4416231982****4630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Q2限门座式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15016839952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文锦俊</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4401821991****1816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Q2限门座式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4403011993****6777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谭柱芬</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4419001985****5650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郑仕城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4416241983****1713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朱燕东</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4452211995****7250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Q2限桥门式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钟活良</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4414241985****3036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Q2限流动式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4521321997****0316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Q2限流动式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刘明杰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4522231991****1533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Q2限门座式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赖其增</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4418811983****0813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黎道金</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4524261978****1832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曹志勇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3622221972****4855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李庆来</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4415221977****5339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许肖</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4290061990****1215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贺建军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3603211998****2015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罗锋</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4224281977****1217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2020/5/31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徐灿凌</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4418021992****3015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Q2限流动式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马文广</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4414261994****3239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Q2限流动式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李志福</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4509241984****5156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Q2限流动式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刘远刚</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5002351991****2896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吴源</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4211261990****5118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吴飞</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4211261988****5170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徐天周</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4408241978****0671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徐明志</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4203001976****0338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徐文能</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4416241985****2932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夏文奎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5321221990****0830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刘德良</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4113251990****9470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宋伟康</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4414242000****6076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陈焕平</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4416241969****3812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凌飞晋</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4416241988****3819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黄飞捷</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4416241994****1717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林敏</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3401231976****7091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程红跃</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4111221971****5515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Q2限流动式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何爱华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4414241962****305X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Q2限门座式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欧文辉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4406831998****5558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Q2限流动式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陶浦</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5224231974****2913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苏仲文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4414241989****3059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Q2限流动式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陈若红</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4109281982****3319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黄荣华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3622271987****1211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2"/>
                <w:szCs w:val="22"/>
                <w:u w:val="none"/>
              </w:rPr>
            </w:pPr>
            <w:r>
              <w:rPr>
                <w:rFonts w:hint="eastAsia" w:ascii="宋体" w:hAnsi="宋体" w:eastAsia="宋体" w:cs="宋体"/>
                <w:i w:val="0"/>
                <w:color w:val="FF0000"/>
                <w:kern w:val="0"/>
                <w:sz w:val="22"/>
                <w:szCs w:val="22"/>
                <w:u w:val="none"/>
                <w:lang w:val="en-US" w:eastAsia="zh-CN" w:bidi="ar"/>
              </w:rPr>
              <w:t>2020/6/15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蔡建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4414211986****2412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2020/6/15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马亦彬</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4414241995****0791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袁瑞鑫</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3101081985****2814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吴汉明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4413221973****603X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Q2限桥门式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欧超</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4311261985****7636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黄大明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4522231969****2537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林开雄</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4408821987****1134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张志良</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4221031975****8233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秦涛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4206831990****2152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廖安竹</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4310211998****709X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农远迫</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4521311993****4110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梁锡伟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4420001987****6136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王昌琼</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5326211987****1129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黄俊</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4521311993****4138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2020/6/27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刘化英</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4329221972****7630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刘化岗</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4329221970****7619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邱成发</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3621331974****3632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刘智钦</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4409231983****7538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2020/6/30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韦登全</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4528241971****581X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2020/7/14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刘东松</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4425281970****5313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2020/7/14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4206251979****0070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2020/7/14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温宇俊</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4416211995****5915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2020/7/14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杨运铭</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4127241975****2911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2020/7/14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李明成</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4409811993****3937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2020/7/14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张乾锋</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4112821976****2311</w:t>
            </w:r>
          </w:p>
        </w:tc>
        <w:tc>
          <w:tcPr>
            <w:tcW w:w="4314"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18158755362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张伟宏</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4408831994****5012</w:t>
            </w:r>
          </w:p>
        </w:tc>
        <w:tc>
          <w:tcPr>
            <w:tcW w:w="4314"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张铁山</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4128251968****293X</w:t>
            </w:r>
          </w:p>
        </w:tc>
        <w:tc>
          <w:tcPr>
            <w:tcW w:w="4314"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邓建波</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5002231985****3914</w:t>
            </w:r>
          </w:p>
        </w:tc>
        <w:tc>
          <w:tcPr>
            <w:tcW w:w="4314"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文刚</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5113241993****5496</w:t>
            </w:r>
          </w:p>
        </w:tc>
        <w:tc>
          <w:tcPr>
            <w:tcW w:w="4314"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马益均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4414241987****0777</w:t>
            </w:r>
          </w:p>
        </w:tc>
        <w:tc>
          <w:tcPr>
            <w:tcW w:w="4314"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马祖昌</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4414241991****0836</w:t>
            </w:r>
          </w:p>
        </w:tc>
        <w:tc>
          <w:tcPr>
            <w:tcW w:w="4314"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黄振祥</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4522232000****2534</w:t>
            </w:r>
          </w:p>
        </w:tc>
        <w:tc>
          <w:tcPr>
            <w:tcW w:w="4314"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蒋四中</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4329231964****3614</w:t>
            </w:r>
          </w:p>
        </w:tc>
        <w:tc>
          <w:tcPr>
            <w:tcW w:w="4314"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朱文永</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4408821999****6115</w:t>
            </w:r>
          </w:p>
        </w:tc>
        <w:tc>
          <w:tcPr>
            <w:tcW w:w="4314"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唐美娟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4329021983****2424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叉车司机</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汪立</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4211261991****6614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18158755362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2020/7/26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郭子栋</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4401251972****2116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蒋罗明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4312812000****6017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丁益塔</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4507221987****6112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黎涛涛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3607221990****2132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刘新光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4325031976****5678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颜彪</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4304262000****4812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林任安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4409231981****3198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梁志伟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4419001993****3832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郑娟华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4507021980****5115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林郁金</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4522291987****0015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韦昌雄</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4508811995****2014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Q4</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陆志刚</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4526311997****455X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Q4</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潘康靖</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4404021994****9198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Q4</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冯锦添</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4401112002****2415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Q4</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冯晓洋</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4401112001****6614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Q4</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汪功欣</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4208811995****2510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Q2限桥门式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白正光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5325281994****2330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谭惠权</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4413011982****213X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林泽瀛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4415221990****0655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谭海煌</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4413011980****2156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李立光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4413011993****2134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黄灿</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5002352000****0675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黎志育</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4413021979****0516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孙纪军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4130211976****2333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杨新花</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4305811993****1519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申锐</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5115221986****513X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文大为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4503271998****1217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向波</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4331301995****9134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2020/8/24</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唐志雄</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4310261989****3010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郑红星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5002341987****3896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肖刚德</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4305291978****2539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李应柳</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5321221992****1071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李应撒</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5321221981****1016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卢沛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4409821995****2338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起重指挥（Q1）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邓龙明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4409231986****3418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起重指挥（Q1）+起重司机（Q2）桥门式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林建波</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4409231983****7336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起重指挥（Q1）+起重司机（Q2）桥门式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莫敏琪</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4409021988****288X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起重指挥（Q1）+起重司机（Q2）桥门式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李长春</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4224321970****6551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起重指挥（Q1）+起重司机（Q2）桥门式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岑栋财</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4406831996****1112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起重指挥（Q1）+起重司机（Q2）桥门式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戴金燕</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4409021987****0847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起重指挥（Q1）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潘礼新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4409231982****3737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起重司机（Q2）桥门式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莫家良</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4412241988****3752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何秋养</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4408821982****2376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李荣培</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4525231983****4116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魏起林</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4128231997****7233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李中杰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4408031990****2919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Q2限门座</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罗楚香</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4325221983****7418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陈伟婧</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4521281991****5526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李振清</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4414241996****0019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林荣何</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4415221982****4291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许细龙</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4452211995****4119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胡旭光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4311221989****5114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钟坚</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4414242001****3033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张仲豪</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3622021999****1512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谭月恒</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4304221972****1037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周锡良</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4112821991****0511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Q2限流动式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周培进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4409811984****4630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起重指挥（Q1）+起重司机（Q2）桥门式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麦业宏</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4406831993****1610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起重指挥（Q1）+起重司机（Q2）桥门式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梁嘉文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4406831991****3010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起重指挥（Q1）+起重司机（Q2）桥门式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梁桂文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4406831991****1131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起重指挥（Q1）+起重司机（Q2）桥门式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严永刚</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5221281991****5534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R1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钟超</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4414811991****483X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包立宁</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3411271968****1810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2020/8/31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韦东</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4409211983****2633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张小勇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4304261983****2571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陈宝良</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4123231972****4011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麦淦安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4403061981****201X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廖奇星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4416211983****2215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陈梓雄</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4403061992****2033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廖其孝</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4416211998****2239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梅正伟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5002351999****3518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宋永福</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4312241990****2931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郑武</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5002351992****347X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谢敏</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4305281995****7910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杨俊</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5117212002****5711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龚小华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4310211995****8550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钟勇锋</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4416221994****4731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邓惠明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4416221993****5190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邓向华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4416221984****5198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陈彦良</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4290041965****5512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5130211992****8194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李金生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4416221989****5196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李常兵</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4224221979****5333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于庆昌</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2323301971****4415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肖鹿山</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4127251987****4215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刘柳军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4414241998****4875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张志豪</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4113291999****1936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杨新贵</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4416221992****1332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白彪</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4290011980****8410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观光车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陈剑伟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4416221988****2811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观光车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萧少莨</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4419001996****3811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Q4</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陈光勇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4302241977****3610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黎艳国</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4209821975****7214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卢俊鸿</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4415811996****3371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麦树强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4403211969****2315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张双彪</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4405261972****0032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彭锋</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4412821981****7812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周冠超</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4403061979****003X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黄燕丽</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4403061980****0021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胡美四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4301241970****685X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席革丰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1427321987****1636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李元杰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3607351986****0038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霍锦顺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4403061980****0013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陈金升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4129281977****2515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劳柏霖</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4409821995****1898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谭群</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3601241982****3015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陈祥伟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4418811981****8516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工业锅炉</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叶志鹏</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4416241995****4914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Q2限流动式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郭庆超</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4113021982****347X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伍裕兴</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4414251972****5651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陈克振</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4290011973****8170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R1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周文德</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4221011968****1915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G3</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翟永生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6123241979****1530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Q2限流动式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黄佳起</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4522261983****0617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唐卓</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5113211992****0016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陈史杰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4405821981****1816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胡造欢</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4413231988****1513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黄春光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4413211972****4413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卢勇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4128261984****2516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薛海棠</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4413811981****6613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陈得智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4324241970****2433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林圳辉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4415811995****459X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蔡木阳</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4415221988****2114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夏绍华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5323231992****151X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周海龙</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4453221985****0013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刘志祥</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4412841989****3414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钟华才</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4412291976****3413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崔鉴周</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4417221975****2718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张美兰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4417221977****5469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钟永明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4428291969****3416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郑泽平</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4211811995****3939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龚启东</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5111271974****1211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Q2限流动式+N1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张焕标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4416221972****5190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张乾戎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4205291988****0010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Q2限流动式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5101241989****2931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Q2限流动式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段富平</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4302241971****4879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Q2限流动式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邓枭</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5110231986****9475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温玉海</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4408241977****8413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4309031989****4234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黄亚兵</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4329011982****6797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赖福民</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3607291986****3215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杨硕东</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4304221984****4632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杨保洪</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3421231982****5372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5130211995****2455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郭常桥</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5122241975****3793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候守用</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4113251984****8615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徐亮波</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3625251983****0015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Q2桥门式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张忠初</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4304821997****695X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张俊杰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8100001980****0135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叶俊成</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4414241998****3039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曾勇基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4414811991****5495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刘学</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3603111984****2039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吴强伟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3403211985****0813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黄浩</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5222221987****0814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唐海强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5113041997****2437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石中华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3623301987****8276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廖芝昌</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4522231997****0511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范振云</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5122231973****4270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苏晓</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4507021997****541X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Q2流动式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麦国辉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4403061983****2018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曹定秀</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3401211970****5517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龙建国</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4224251970****525X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彭铁军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4303211984****593X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黄焕顺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4408811985****101X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尹卫星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3428261970****4910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虞高兵</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3408261993****4010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颜鑫</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5105221995****7293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徐进生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3207211984****0415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罗南勇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5003811985****3619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于晓亮</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4104261984****3535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韦祖协</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4524021987****1231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陈为焯</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4453811997****4013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朱兴珊</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3623291981****3013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魏立忠</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4524241994****1896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韦柳军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4502221973****2955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李凤伍</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3412251978****2074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陈伟章</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4452221985****3838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温振强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4420001982****5715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王文光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4416221983****6712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刘旭义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3604281974****5337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9"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黄兴</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4304822000****0933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赵客均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5110231974****3976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杜平浩</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5109221977****1517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刘政宏</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4307221989****2313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杨保磊</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4128251981****1015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王进炎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4412821981****7535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Q1指挥+N1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周红霞</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4127211979****3045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观光</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韩公民</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4221281968****3252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谢峰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4211021983****3616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权天甲</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5326221978****1913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陈锦美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4415211973****1819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吴炳辉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4403061969****2033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杨汉雄</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4414251978****1698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Q2桥门式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胡振鹏</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4405281969****1817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N2观光</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陈艳姣</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4304241979****5820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N2观光</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赵金娣</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4412221979****602X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N2观光</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韩刚强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4128281985****2734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N2观光</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黄省</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4451221983****1513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董年伟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4212811997****0511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何思朋</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3622021990****1054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潘小芹</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4413241980****1325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卓汝狄</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4403061992****3132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卓晓俊</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4403061994****4212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吕绍斯</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4414231974****301X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杨安胜</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4228021974****5419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熊坤成</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4228021968****5557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R1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杨天翔</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4306812000****3212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蔡伟丰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4405071985****1814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Q2桥门式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朱长文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5102211977****6410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陈奕翔</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4414242000****3536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庞康成</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4408041986****0213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Q2桥门式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习煜东</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4415811995****0015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Q2流动式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吴国强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4202211972****163X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蒋志凌</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4311242001****3014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指挥</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陈鸿波</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4419001981****3854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Q2流动式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吴光强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3725221983****7218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叶雄武</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4452811990****2178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杨检旺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4329231983****3674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Q2流动式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刘琳</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3607311997****3810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Q2桥门式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陈想荣</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4414241966****3519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李以山</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4408821982****2351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周从森</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4221011978****5813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何志勇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4211231983****0032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杨怀根</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5129291969****0932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万仁刚</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3601211974****4938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孟瑶</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4307811993****701X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陈云锋</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4127281978****5758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邓天申</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3412211991****0898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彭傲</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4307231981****2018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田志强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4206211984****8319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向东</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4307251982****1913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丁荣钦</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4409211981****7716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杨唐彬</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4452221990****355X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廖汉源</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4414241982****5798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潘世敬</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4416211997****4431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朱泽生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4452241991****3656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何权</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4507031988****3312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王锦胜</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4525271981****4014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欧树海</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4451221991****0035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卢军强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4402221980****2914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Q2流动式</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曹自旺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6228261969****1933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王道强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6123281991****1813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叶土明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4408832000****5098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陈贤宇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4408831993****5038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曾远东</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3607291986****2417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钟光明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4414241972****303X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周英</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3604281981****1272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李景布</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4526231972****1852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上官少凡</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4104231991****8075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赖晓琳</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4403061980****3141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钟天送</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4403071986****1911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翁晓波</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5110241989****3118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麦潮江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4403061983****2053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黎浩贤</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4403011991****4819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王树忠</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4128281989****1255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廖成武</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3621021982****2119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2020/9/30</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彭美荣</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4416211980****2219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彭育才</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4416211996****2014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杨国富</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4425221979****2035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杨隆</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5003821987****6655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苏旭东</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4405821989****7452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王志刚</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4452211987****1014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谭毅</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5002341985****3893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4128231976****5611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吕尔飞</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5322241979****211X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钟奇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4416221972****6670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管中杰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4414221982****425X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陈长练</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3505831982****0710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黄雪峰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4290041989****0799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邱晓青</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4452811989****435X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4415211987****0817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林姿妤</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4403011994****2726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郭尧</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3604251992****4337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王德秋</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3624221973****4350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洪乐钧</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4403061982****1612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杨照红</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4203811983****8313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葛维林</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4206211983****1950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王新平</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4414211965****5537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王杨洲</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6123281968****021X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占龙辉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3623241988****0915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范红威</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4211261981****7038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李润云</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5202021993****5550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彭连凤</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5202021994****5524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向晓伟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5227241985****4738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18823708588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古洪通</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4414241991****6415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胡学文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6123261966****0515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郭坤明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4415811995****2471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高正</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4115231993****4813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林志锐</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4416241990****4113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于林林</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4113221990****5332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甘运井</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4414241975****6098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刘玖巨</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5122241963****0355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李嘉鹏</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4413221996****3311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张云龙</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4416211991****3219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刘宏伟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2112821981****2817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钟广槐</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4414241971****3032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庄伟忠</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4415211985****4114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Q4</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谢光洪</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4527231975****3210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张军辉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4409811989****4692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赵宝仓</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4107261977****6612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罗纪元</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4415811994****8837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Q4</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刘权榜</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4415231993****6851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Q4</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麦永超</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4403061974****2018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麦剑生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4403061977****2038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韩哈宾</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4452221985****4357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韩振辉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4452221977****4319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韩国辉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4452221974****4310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郭锦超</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4403061973****0416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袁志勇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4223241979****2818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张锐</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4409811993****0411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韦琳星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4409211988****3213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4409811978****3936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5226311989****7516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佘贤文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4223021978****6538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周伟雄</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4416221992****2836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Q4</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陈柳定</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4502221981****1316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甘立锦</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4521261986****0934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黄动文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3622221978****6115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张贵友</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3504211980****3012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庄永在</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4415021991****4039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吴合森</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4415221984****1778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吴增强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3421241974****6519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朱建国</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4301241981****4215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黎泽亮</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4311261990****5656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刘海伟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4113271983****2512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盘海东</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4402041987****5316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李丹辉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4203811990****0030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邝国良</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4416221980****5718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尚光一</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4113241988****3231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R1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卢和权</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5321291999****2710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5321292001****2517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张奎奎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4127272002****2613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姚玉席</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3422251988****3634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Q3</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邱志坤</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4414251972****3371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黎达忠</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4525021980****6615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彭小兵</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4302241976****3636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刘昱宏</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4403011989****4618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彭武清</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4415221977****3773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李华辉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4408831983****1194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谢志锦</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4409231989****3432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2020/10/19</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周章龙</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3624261988****181X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彭奕文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4407221969****471X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植于文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4428241968****5796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邬伟强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4416221987****3071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Q2限桥门</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郝明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3412211994****3793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韦秀河</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4503261993****2418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4413221994****3317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龚传辉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4308221990****7193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朱家福</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5102261973****3397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卓文强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4414241995****3296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邓祥文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4452811996****4819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何强丰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4521331985****1219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廖升萍</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4304251973****0032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方楷生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4452811980****2816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贺孝武</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4224231966****3911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5109221981****2858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罗小兰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4403011969****2721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魏沿</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3203221988****363X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廖家骏</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4413811988****1836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侯二妹</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4413221980****232X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邹剑灵</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4413221984****2358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钟剑岳</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4413231996****0779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魏红军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1522011969****3017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4416221986****6673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杨苏运</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4413231978****2532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古奇峰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4414241985****6294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范志威</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4415211997****1836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王运涛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4109281988****3337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官晓</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4201151992****0112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凡小红</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5113211977****4568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邓权华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4409811987****1410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王卫旗</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4526291977****2418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王雄</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4224261974****4571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马永恒</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4416221994****8534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何嘉诚</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4416221993****4177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刘林坤</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4405271974****3097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王波</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4224281978****4812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王晶</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6105021998****0419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夏畅</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5130212000****3136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丘文兵</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4402331998****153X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李志祥</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4402331995****3517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李斌</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5129301968****5071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黄志青</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4416241983****4416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4504221996****3613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莦志文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4402241996****2052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李伦</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4304811995****5719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肖飞</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4310241996****2118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甘运福</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4414241975****6059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袁小龙</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3625321988****0418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聂有志</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4206831989****7036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2020/10/27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关丁丁</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5002341994****5757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彭灯月</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4130281980****3531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陈雄文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4417211988****311X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龚敏</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3622041992****6513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吴振中</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4325021972****1036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李志强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4416221985****7617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李文强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4416221995****4774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程彬</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5002352000****3476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4304222000****1433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倪华辉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4409231996****263X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陈柱荣</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4403071984****1218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赵勤</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4521011988****1511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李海彬</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2202221970****0518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李训</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6104231995****1378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张建军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5111211971****2171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王天福</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4206251974****5435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史发全</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4203251979****6111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黄仕锦</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4414241986****3039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顾鹏</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5107231992****0379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Q4</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罗均钧</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4414811996****2918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Q4</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兰齐林</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4211231992****7631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王燕春</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4329271974****7019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刘华业</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4414231966****1416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张明亮</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5002341986****4410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孙家旺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4307031993****0052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彭回春</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4324251968****5839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洪标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4307241986****5875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闵先良</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4202041976****4919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刘运辉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4402231982****2231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王永良</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4210831970****2415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刘越</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4211021995****3611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4309031987****2134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何双燕</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4304211988****4432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谢浪平</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4409821996****5633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丁景峰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4413221982****0210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赖孟其</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4306261998****0037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余阳林</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4306261998****1019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孙剑锋</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4416211986****5335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杨伟松</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5221321990****4938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陈彦红</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4290041961****3895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王含冠</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4526251978****2045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谭延彩</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4525021977****5820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王文清</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4416221996****6714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2020/11/7</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张选胜</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5221321982****281X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Q8</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王伊阁</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4306111992****5516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李云荣</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5134251977****5217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刘文亮</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4113291980****2634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罗平</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4290061978****7952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张建华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4128261972****8532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陈彩虹</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4522251978****131X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李超杰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4409821999****1911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唐洪</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5107021971****3933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吴明九</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4408251988****3514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肖世祺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3624261980****8459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孙豪</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4113241990****0512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叶雨景</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4409231992****4135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张天保</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4414241982****5792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邝建锋</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4416221998****7173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Q4+N2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黄展雄</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4413231980****3019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工业锅炉</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邓俊</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4312221987****5213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Q4</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侯为林</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4310281987****2016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石新华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3601241974****7233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张宗宏</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4417811986****5436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范平辉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4414241989****1390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杨皓</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5130301996****621X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耿奇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3204811989****3211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3422241981****045X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5111211977****5793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王凤红</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2205821976****3328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王荣才</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4408831999****503X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龙吓妹</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4408831980****356X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周帅</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4305231990****6619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伍生产</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4304221969****1576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莫辉家</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4522261979****1610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刘连本</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4129291982****5550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曲洪春</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2308111975****211X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蒋度华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5102831979****9357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张耀威</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4413811995****1237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费树林</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5129261976****2511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罗武正</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4405271973****2218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4211261977****6015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谢连付</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4329241977****4633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邹晓威</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4452211996****1256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陶成</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3206231969****3952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李海平</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4408241980****2377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杨冬荣</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1427261976****271X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丁佑权</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4130231982****4553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方颂君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4306821972****2370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李术华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5221251976****313X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黄文星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4521311972****333X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刘水长</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3624271973****251X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张家龙</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4221301983****5415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谢锡然</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4405251967****6235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梁瑞财</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4419001988****2010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Q4</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吴中良</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4409241967****5617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许诚嘉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4452241995****4519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宋慧来</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4210031981****3618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王怀忠</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4228221980****0517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袁万兴</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4414812000****1679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邱富来</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3624321970****4510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蒋湘顺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4524281996****2416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胡靓</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3622031992****3523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刘细英</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3622231974****2026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晏威风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4127281995****4595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胡莉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4201151983****6620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唐尚峰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4304221983****5219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卓汉聪</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4414241983****2534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赖伟东</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4413231991****7611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易顺军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4305231990****315X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林时请</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3303271978****1713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陈剑明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4452211989****191X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詹锐佳</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4452811996****3077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李学文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4290061977****1299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吴树光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4409231977****5170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沈维仲</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3505251987****6817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古佳栋</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4414241994****6052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5113031985****1959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肖德平</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3624271982****7033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张玉普</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5326231973****1712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N2</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孔祥芹</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3421291967****4013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郭海飞</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3412821984****2832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陈育东</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4407221971****6219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2020/11/11</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彭永红</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4304261973****0034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李江梅</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4112221980****6022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桥门</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李桂兰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4525251984****2823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区惠富</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4406231969****2335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黄文裕</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4508021995****2911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刘新华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3621231975****3330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郑伟铭</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4406811996****2617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何智恒</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4406811995****2616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刘铭靖</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4418271996****7474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肖雄</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4310281981****1815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梁慧嫦</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4403061978****2029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司银凯</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3422241985****1732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A+指挥Q1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侯自强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3412231986****3130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A+桥门</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曾庆东</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4413021984****3010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唐欢</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4311211983****0039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黄道农</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4416241974****1419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汤卫全</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4428211967****0374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徐昌兴</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5122221972****891X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廖东文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4414251973****0011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周立新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4405271967****4336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潘启平</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5105241974****2094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钟思坚</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4415221995****1790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孙水清</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4415221974****1777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5105241996****2059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陈标龙</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4452811982****1211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曾国良</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4416221989****4756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陈飞腾</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4414241976****0776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黄建才</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4416241982****141X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陈顺孝</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4452221963****0337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黄伟鸿</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4452811995****5179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林伟全</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4415811996****2394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陈清德</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4419001978****3813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Q2流动</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廖小斌</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3605021976****6057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彭冬生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4452222001****5213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5113031985****3564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钟利华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3607811987****3663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何贤会</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5113251984****3142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刘付英明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4409821987****1616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洪岩松</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3601241998****0936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王庆云</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4222011970****4673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张均辉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4414241993****561X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李玖师</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4527271979****0970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黄职平</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4310261990****443X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黄凯思</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4414811999****1675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Q2限门座</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廖志博</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4414811990****5697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黄树朋</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4416241976****4415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庄伟康</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4403071992****153X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刘昌玖</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3624261990****5534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N1</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2020/12/3</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李干锋</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4416211982****4810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陈会波</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5111211968****0553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卢世洪</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4222251969****1413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17052661130</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2020/11/25</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赵海亮</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4127261984****3734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苏英振</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4401051972****0053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许富余</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4127241980****1535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陈康健</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4408831992****1956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陈上权</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4408831997****5153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谌孙龙</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4330241973****8316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马锦洪</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4405821995****0015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马振豪</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4403061989****1016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梁泳岚</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4403061990****1020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梁尚顷</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4409811988****8615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朱家忠</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5102261974****3396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胡锦滔</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5102261972****5592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吴忠澜</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5003821995****6213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何瑞</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4402241985****0730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王春</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5224221996****3235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武家标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3411261988****2012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向德跃</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5326241990****1516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郭小朋</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4113031989****4834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余志伟</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3623221989****0375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Q2桥</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曾梅文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4414241977****0316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毛晋雄</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4402291986****3914</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何强</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4309221987****383X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廖辉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5129271975****5195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肖桂文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5113221993****3831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王发银</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4128221979****6235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陈素友</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4509241989****3955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陈新文</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4414241974****2315</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陈国前</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4306231975****1217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余清海</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3412041970****1837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李瑜</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4412221970****471X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韩松</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4114241989****027X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叶吉汉</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4415231998****5511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庄煌源</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4508211992****0019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李桂新</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4403061971****0019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朱光波</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3623291990****4510</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陈超华</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4403061990****2011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李小平</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4416221980****4971</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王光友</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4507221988****0438</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古杏村</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4414241986****6057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796</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王前富</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3421221976****229X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吴鹏通</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4415221969****171X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798</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张仁友</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5105241969****2093</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799</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张吉志</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4202221975****6437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刘克军</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4111211974****4539</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2020/11/28</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801</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尹映锡</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5129211965****433X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802</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王吉永</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4509241989****5157</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803</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王迎洲</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6205021975****411X</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804</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赖振茂</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4600271995****7312</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47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805</w:t>
            </w:r>
          </w:p>
        </w:tc>
        <w:tc>
          <w:tcPr>
            <w:tcW w:w="101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文幼林</w:t>
            </w:r>
          </w:p>
        </w:tc>
        <w:tc>
          <w:tcPr>
            <w:tcW w:w="337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4209211979****2656</w:t>
            </w:r>
          </w:p>
        </w:tc>
        <w:tc>
          <w:tcPr>
            <w:tcW w:w="4314"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叉</w:t>
            </w:r>
            <w:bookmarkStart w:id="0" w:name="_GoBack"/>
            <w:bookmarkEnd w:id="0"/>
            <w:r>
              <w:rPr>
                <w:rFonts w:hint="eastAsia" w:ascii="宋体" w:hAnsi="宋体" w:eastAsia="宋体" w:cs="宋体"/>
                <w:i w:val="0"/>
                <w:color w:val="000000"/>
                <w:kern w:val="0"/>
                <w:sz w:val="24"/>
                <w:szCs w:val="24"/>
                <w:u w:val="none"/>
                <w:lang w:val="en-US" w:eastAsia="zh-CN" w:bidi="ar"/>
              </w:rPr>
              <w:t>车</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深圳市宝安区</w:t>
            </w:r>
          </w:p>
        </w:tc>
        <w:tc>
          <w:tcPr>
            <w:tcW w:w="126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13425117279</w:t>
            </w:r>
          </w:p>
        </w:tc>
        <w:tc>
          <w:tcPr>
            <w:tcW w:w="1377"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2020/11/26</w:t>
            </w:r>
          </w:p>
        </w:tc>
        <w:tc>
          <w:tcPr>
            <w:tcW w:w="1818"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2020/12/8</w:t>
            </w:r>
          </w:p>
        </w:tc>
      </w:tr>
    </w:tbl>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仿宋"/>
          <w:color w:val="000000"/>
          <w:sz w:val="32"/>
          <w:szCs w:val="32"/>
          <w:lang w:eastAsia="zh-CN"/>
        </w:rPr>
        <w:sectPr>
          <w:pgSz w:w="16838" w:h="11906" w:orient="landscape"/>
          <w:pgMar w:top="1474" w:right="1588" w:bottom="1474" w:left="1588"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仿宋"/>
          <w:color w:val="000000"/>
          <w:sz w:val="32"/>
          <w:szCs w:val="32"/>
          <w:lang w:val="en-US" w:eastAsia="zh-CN"/>
        </w:rPr>
      </w:pPr>
      <w:r>
        <w:rPr>
          <w:rFonts w:hint="eastAsia" w:ascii="Times New Roman" w:hAnsi="Times New Roman" w:eastAsia="仿宋_GB2312" w:cs="仿宋"/>
          <w:color w:val="000000"/>
          <w:sz w:val="32"/>
          <w:szCs w:val="32"/>
          <w:lang w:eastAsia="zh-CN"/>
        </w:rPr>
        <w:t>附件</w:t>
      </w:r>
      <w:r>
        <w:rPr>
          <w:rFonts w:hint="eastAsia" w:ascii="Times New Roman" w:hAnsi="Times New Roman" w:eastAsia="仿宋_GB2312" w:cs="仿宋"/>
          <w:color w:val="000000"/>
          <w:sz w:val="32"/>
          <w:szCs w:val="32"/>
          <w:lang w:val="en-US" w:eastAsia="zh-CN"/>
        </w:rPr>
        <w:t>2</w:t>
      </w:r>
      <w:r>
        <w:rPr>
          <w:rFonts w:hint="eastAsia" w:ascii="Times New Roman" w:hAnsi="Times New Roman" w:eastAsia="仿宋_GB2312" w:cs="仿宋"/>
          <w:color w:val="000000"/>
          <w:sz w:val="32"/>
          <w:szCs w:val="32"/>
          <w:lang w:eastAsia="zh-CN"/>
        </w:rPr>
        <w:t>：</w:t>
      </w:r>
      <w:r>
        <w:rPr>
          <w:rFonts w:hint="eastAsia" w:ascii="Times New Roman" w:hAnsi="Times New Roman" w:eastAsia="仿宋_GB2312" w:cs="仿宋"/>
          <w:color w:val="000000"/>
          <w:sz w:val="32"/>
          <w:szCs w:val="32"/>
          <w:lang w:val="en-US" w:eastAsia="zh-CN"/>
        </w:rPr>
        <w:t>法律条文</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eastAsia="仿宋_GB2312"/>
          <w:sz w:val="32"/>
          <w:szCs w:val="32"/>
        </w:rPr>
      </w:pPr>
      <w:r>
        <w:rPr>
          <w:rFonts w:hint="eastAsia" w:ascii="Times New Roman" w:hAnsi="Times New Roman" w:eastAsia="仿宋_GB2312" w:cs="仿宋"/>
          <w:color w:val="000000"/>
          <w:sz w:val="32"/>
          <w:szCs w:val="32"/>
          <w:lang w:val="en-US" w:eastAsia="zh-CN"/>
        </w:rPr>
        <w:t>1</w:t>
      </w:r>
      <w:r>
        <w:rPr>
          <w:rFonts w:hint="eastAsia" w:ascii="Times New Roman" w:hAnsi="Times New Roman" w:eastAsia="仿宋_GB2312" w:cs="仿宋"/>
          <w:color w:val="000000"/>
          <w:sz w:val="32"/>
          <w:szCs w:val="32"/>
          <w:lang w:eastAsia="zh-CN"/>
        </w:rPr>
        <w:t>、</w:t>
      </w:r>
      <w:r>
        <w:rPr>
          <w:rFonts w:hint="eastAsia" w:ascii="仿宋_GB2312" w:eastAsia="仿宋_GB2312"/>
          <w:sz w:val="32"/>
          <w:szCs w:val="32"/>
        </w:rPr>
        <w:t>《中华人民共和国行政许可法》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第六十九条　有下列情形之一的，作出行政许可决定的行政机关或者其上级行政机关，根据利害关系人的请求或者依据职权，可以撤销行政许可：</w:t>
      </w:r>
      <w:r>
        <w:rPr>
          <w:rFonts w:hint="eastAsia" w:ascii="仿宋_GB2312" w:eastAsia="仿宋_GB2312"/>
          <w:sz w:val="32"/>
          <w:szCs w:val="32"/>
          <w:lang w:eastAsia="zh-CN"/>
        </w:rPr>
        <w:br w:type="textWrapping"/>
      </w:r>
      <w:r>
        <w:rPr>
          <w:rFonts w:hint="eastAsia" w:ascii="仿宋_GB2312" w:eastAsia="仿宋_GB2312"/>
          <w:sz w:val="32"/>
          <w:szCs w:val="32"/>
          <w:lang w:eastAsia="zh-CN"/>
        </w:rPr>
        <w:t>　　（一）行政机关工作人员滥用职权、玩忽职守作出准予行政许可决定的；</w:t>
      </w:r>
      <w:r>
        <w:rPr>
          <w:rFonts w:hint="eastAsia" w:ascii="仿宋_GB2312" w:eastAsia="仿宋_GB2312"/>
          <w:sz w:val="32"/>
          <w:szCs w:val="32"/>
          <w:lang w:eastAsia="zh-CN"/>
        </w:rPr>
        <w:br w:type="textWrapping"/>
      </w:r>
      <w:r>
        <w:rPr>
          <w:rFonts w:hint="eastAsia" w:ascii="仿宋_GB2312" w:eastAsia="仿宋_GB2312"/>
          <w:sz w:val="32"/>
          <w:szCs w:val="32"/>
          <w:lang w:eastAsia="zh-CN"/>
        </w:rPr>
        <w:t>　　（二）超越法定职权作出准予行政许可决定的；</w:t>
      </w:r>
      <w:r>
        <w:rPr>
          <w:rFonts w:hint="eastAsia" w:ascii="仿宋_GB2312" w:eastAsia="仿宋_GB2312"/>
          <w:sz w:val="32"/>
          <w:szCs w:val="32"/>
          <w:lang w:eastAsia="zh-CN"/>
        </w:rPr>
        <w:br w:type="textWrapping"/>
      </w:r>
      <w:r>
        <w:rPr>
          <w:rFonts w:hint="eastAsia" w:ascii="仿宋_GB2312" w:eastAsia="仿宋_GB2312"/>
          <w:sz w:val="32"/>
          <w:szCs w:val="32"/>
          <w:lang w:eastAsia="zh-CN"/>
        </w:rPr>
        <w:t>　　（三）违反法定程序作出准予行政许可决定的；</w:t>
      </w:r>
      <w:r>
        <w:rPr>
          <w:rFonts w:hint="eastAsia" w:ascii="仿宋_GB2312" w:eastAsia="仿宋_GB2312"/>
          <w:sz w:val="32"/>
          <w:szCs w:val="32"/>
          <w:lang w:eastAsia="zh-CN"/>
        </w:rPr>
        <w:br w:type="textWrapping"/>
      </w:r>
      <w:r>
        <w:rPr>
          <w:rFonts w:hint="eastAsia" w:ascii="仿宋_GB2312" w:eastAsia="仿宋_GB2312"/>
          <w:sz w:val="32"/>
          <w:szCs w:val="32"/>
          <w:lang w:eastAsia="zh-CN"/>
        </w:rPr>
        <w:t>　　（四）对不具备申请资格或者不符合法定条件的申请人准予行政许可的；</w:t>
      </w:r>
      <w:r>
        <w:rPr>
          <w:rFonts w:hint="eastAsia" w:ascii="仿宋_GB2312" w:eastAsia="仿宋_GB2312"/>
          <w:sz w:val="32"/>
          <w:szCs w:val="32"/>
          <w:lang w:eastAsia="zh-CN"/>
        </w:rPr>
        <w:br w:type="textWrapping"/>
      </w:r>
      <w:r>
        <w:rPr>
          <w:rFonts w:hint="eastAsia" w:ascii="仿宋_GB2312" w:eastAsia="仿宋_GB2312"/>
          <w:sz w:val="32"/>
          <w:szCs w:val="32"/>
          <w:lang w:eastAsia="zh-CN"/>
        </w:rPr>
        <w:t>　　（五）依法可以撤销行政许可的其他情形。</w:t>
      </w:r>
      <w:r>
        <w:rPr>
          <w:rFonts w:hint="eastAsia" w:ascii="仿宋_GB2312" w:eastAsia="仿宋_GB2312"/>
          <w:sz w:val="32"/>
          <w:szCs w:val="32"/>
          <w:lang w:eastAsia="zh-CN"/>
        </w:rPr>
        <w:br w:type="textWrapping"/>
      </w:r>
      <w:r>
        <w:rPr>
          <w:rFonts w:hint="eastAsia" w:ascii="仿宋_GB2312" w:eastAsia="仿宋_GB2312"/>
          <w:sz w:val="32"/>
          <w:szCs w:val="32"/>
          <w:lang w:eastAsia="zh-CN"/>
        </w:rPr>
        <w:t>　　被许可人以欺骗、贿赂等不正当手段取得行政许可的，应当予以撤销。</w:t>
      </w:r>
      <w:r>
        <w:rPr>
          <w:rFonts w:hint="eastAsia" w:ascii="仿宋_GB2312" w:eastAsia="仿宋_GB2312"/>
          <w:sz w:val="32"/>
          <w:szCs w:val="32"/>
          <w:lang w:eastAsia="zh-CN"/>
        </w:rPr>
        <w:br w:type="textWrapping"/>
      </w:r>
      <w:r>
        <w:rPr>
          <w:rFonts w:hint="eastAsia" w:ascii="仿宋_GB2312" w:eastAsia="仿宋_GB2312"/>
          <w:sz w:val="32"/>
          <w:szCs w:val="32"/>
          <w:lang w:eastAsia="zh-CN"/>
        </w:rPr>
        <w:t>　　依照前两款的规定撤销行政许可，可能对公共利益造成重大损害的，不予撤销。</w:t>
      </w:r>
      <w:r>
        <w:rPr>
          <w:rFonts w:hint="eastAsia" w:ascii="仿宋_GB2312" w:eastAsia="仿宋_GB2312"/>
          <w:sz w:val="32"/>
          <w:szCs w:val="32"/>
          <w:lang w:eastAsia="zh-CN"/>
        </w:rPr>
        <w:br w:type="textWrapping"/>
      </w:r>
      <w:r>
        <w:rPr>
          <w:rFonts w:hint="eastAsia" w:ascii="仿宋_GB2312" w:eastAsia="仿宋_GB2312"/>
          <w:sz w:val="32"/>
          <w:szCs w:val="32"/>
          <w:lang w:eastAsia="zh-CN"/>
        </w:rPr>
        <w:t>　　依照本条第一款的规定撤销行政许可，被许可人的合法权益受到损害的，行政机关应当依法给予赔偿。依照本条第二款的规定撤销行政许可的，被许可人基于行政许可取得的利益不受保护。</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第七十九条</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
          <w:color w:val="000000"/>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、《特种设备作业人员监督管理办法》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第二十三条　有下列情形之一的，应当撤销《特种设备作业人员证》：</w:t>
      </w:r>
      <w:r>
        <w:rPr>
          <w:rFonts w:hint="eastAsia" w:ascii="仿宋_GB2312" w:eastAsia="仿宋_GB2312"/>
          <w:sz w:val="32"/>
          <w:szCs w:val="32"/>
          <w:lang w:eastAsia="zh-CN"/>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（一）持证作业人员以考试作弊或者以其他欺骗方式取得《特种设备作业人员证》的；</w:t>
      </w:r>
      <w:r>
        <w:rPr>
          <w:rFonts w:hint="eastAsia" w:ascii="仿宋_GB2312" w:eastAsia="仿宋_GB2312"/>
          <w:sz w:val="32"/>
          <w:szCs w:val="32"/>
          <w:lang w:eastAsia="zh-CN"/>
        </w:rPr>
        <w:br w:type="textWrapping"/>
      </w:r>
      <w:r>
        <w:rPr>
          <w:rFonts w:hint="eastAsia" w:ascii="仿宋_GB2312" w:eastAsia="仿宋_GB2312"/>
          <w:sz w:val="32"/>
          <w:szCs w:val="32"/>
          <w:lang w:eastAsia="zh-CN"/>
        </w:rPr>
        <w:t>　　（二）持证作业人员违反特种设备的操作规程和有关的安全规章制度操作，情节严重的；</w:t>
      </w:r>
      <w:r>
        <w:rPr>
          <w:rFonts w:hint="eastAsia" w:ascii="仿宋_GB2312" w:eastAsia="仿宋_GB2312"/>
          <w:sz w:val="32"/>
          <w:szCs w:val="32"/>
          <w:lang w:eastAsia="zh-CN"/>
        </w:rPr>
        <w:br w:type="textWrapping"/>
      </w:r>
      <w:r>
        <w:rPr>
          <w:rFonts w:hint="eastAsia" w:ascii="仿宋_GB2312" w:eastAsia="仿宋_GB2312"/>
          <w:sz w:val="32"/>
          <w:szCs w:val="32"/>
          <w:lang w:eastAsia="zh-CN"/>
        </w:rPr>
        <w:t>　　（三）持证作业人员在作业过程中发现事故隐患或者其他不安全因素未立即报告，情节严重的；</w:t>
      </w:r>
      <w:r>
        <w:rPr>
          <w:rFonts w:hint="eastAsia" w:ascii="仿宋_GB2312" w:eastAsia="仿宋_GB2312"/>
          <w:sz w:val="32"/>
          <w:szCs w:val="32"/>
          <w:lang w:eastAsia="zh-CN"/>
        </w:rPr>
        <w:br w:type="textWrapping"/>
      </w:r>
      <w:r>
        <w:rPr>
          <w:rFonts w:hint="eastAsia" w:ascii="仿宋_GB2312" w:eastAsia="仿宋_GB2312"/>
          <w:sz w:val="32"/>
          <w:szCs w:val="32"/>
          <w:lang w:eastAsia="zh-CN"/>
        </w:rPr>
        <w:t>　　（四）考试机构或者发证部门工作人员滥用职权、玩忽职守、违反法定程序或者超越发证范围考核发证的；</w:t>
      </w:r>
      <w:r>
        <w:rPr>
          <w:rFonts w:hint="eastAsia" w:ascii="仿宋_GB2312" w:eastAsia="仿宋_GB2312"/>
          <w:sz w:val="32"/>
          <w:szCs w:val="32"/>
          <w:lang w:eastAsia="zh-CN"/>
        </w:rPr>
        <w:br w:type="textWrapping"/>
      </w:r>
      <w:r>
        <w:rPr>
          <w:rFonts w:hint="eastAsia" w:ascii="仿宋_GB2312" w:eastAsia="仿宋_GB2312"/>
          <w:sz w:val="32"/>
          <w:szCs w:val="32"/>
          <w:lang w:eastAsia="zh-CN"/>
        </w:rPr>
        <w:t>　　（五）依法可以撤销的其他情形。</w:t>
      </w:r>
      <w:r>
        <w:rPr>
          <w:rFonts w:hint="eastAsia" w:ascii="仿宋_GB2312" w:eastAsia="仿宋_GB2312"/>
          <w:sz w:val="32"/>
          <w:szCs w:val="32"/>
          <w:lang w:eastAsia="zh-CN"/>
        </w:rPr>
        <w:br w:type="textWrapping"/>
      </w:r>
      <w:r>
        <w:rPr>
          <w:rFonts w:hint="eastAsia" w:ascii="仿宋_GB2312" w:eastAsia="仿宋_GB2312"/>
          <w:sz w:val="32"/>
          <w:szCs w:val="32"/>
          <w:lang w:eastAsia="zh-CN"/>
        </w:rPr>
        <w:t>　　违反前款第（一）项规定的，持证人3年内不得再次申请《特种设备作业人员证》。</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033A6"/>
    <w:rsid w:val="4EEF1F34"/>
    <w:rsid w:val="61403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2021-03-16T02:35:00Z</dcterms:created>
  <dc:creator>蒋维</dc:creator>
  <cp:lastModifiedBy>蒋维</cp:lastModifiedBy>
  <dcterms:modified xsi:type="dcterms:W3CDTF">2021-03-16T02:36:35Z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