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w:t>
      </w:r>
      <w:r>
        <w:rPr>
          <w:rFonts w:hint="eastAsia" w:ascii="方正小标宋简体" w:hAnsi="方正小标宋简体" w:eastAsia="方正小标宋简体" w:cs="方正小标宋简体"/>
          <w:sz w:val="44"/>
          <w:szCs w:val="44"/>
          <w:lang w:val="en-US" w:eastAsia="zh-CN"/>
        </w:rPr>
        <w:t>停用、</w:t>
      </w:r>
      <w:bookmarkStart w:id="0" w:name="_GoBack"/>
      <w:bookmarkEnd w:id="0"/>
      <w:r>
        <w:rPr>
          <w:rFonts w:hint="eastAsia" w:ascii="方正小标宋简体" w:hAnsi="方正小标宋简体" w:eastAsia="方正小标宋简体" w:cs="方正小标宋简体"/>
          <w:sz w:val="44"/>
          <w:szCs w:val="44"/>
        </w:rPr>
        <w:t>注销特种设备信息表</w:t>
      </w:r>
    </w:p>
    <w:p>
      <w:pPr>
        <w:jc w:val="center"/>
        <w:rPr>
          <w:rFonts w:ascii="仿宋_GB2312" w:hAnsi="仿宋_GB2312" w:eastAsia="仿宋_GB2312" w:cs="仿宋_GB2312"/>
          <w:sz w:val="32"/>
          <w:szCs w:val="32"/>
        </w:rPr>
      </w:pP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020"/>
        <w:gridCol w:w="3345"/>
        <w:gridCol w:w="4020"/>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使用单位</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设备注册代码</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安装地址</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陈定坚</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3110440300</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2009005226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新梓路2号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深圳市创元佳益商贸有限公司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2017001333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深圳市坪山区震雄工业园人民中路33号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深圳市创元佳益商贸有限公司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2017001818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深圳市坪山区震雄工业园人民中路33号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深圳市创元佳益商贸有限公司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51104403002017001819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深圳市坪山区震雄工业园人民中路33号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深圳市创元佳益商贸有限公司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51104403002018002744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坪山区坑梓街道沙田社区坪山大道6352号与人民路交汇处</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深圳市坪山区第一幼教集团</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34304403002018001666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深圳市坪山区坑梓街道翠景路与锦绣中路交叉口</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深圳市东风物流有限公司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51104403002018001076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深圳市坪山区坑梓街道深汕路6215号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深圳市动力源电子有限公司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32104403002008000573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深圳市坪山区坑梓街道沙日村捷隆马达厂内</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黄泳茹</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30134403002007001167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深圳市坪山区第三工业区梓民路8号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深圳市佳进光电技术有限公司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30134403002007005121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深圳市坪山区坑梓街道沙日社区沙沥工业区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深圳市金谊丰工艺品有限公司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30134403002000092</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25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坪山区坑梓镇秀新村</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深圳市金谊丰工艺品有限公司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30134403002002030863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坪山区坑梓镇秀新村</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深圳兴利家具有限公司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32104403002009002374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金沙片区家具产业集聚基地兴利尊典家具工业厂区1号厂房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4020" w:type="dxa"/>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深圳兴利家具有限公司</w:t>
            </w:r>
          </w:p>
        </w:tc>
        <w:tc>
          <w:tcPr>
            <w:tcW w:w="3345" w:type="dxa"/>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32104403002009002373</w:t>
            </w:r>
          </w:p>
        </w:tc>
        <w:tc>
          <w:tcPr>
            <w:tcW w:w="4020" w:type="dxa"/>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金沙片区家具产业集聚基地兴利尊典家具工业厂区1号厂房</w:t>
            </w:r>
          </w:p>
        </w:tc>
        <w:tc>
          <w:tcPr>
            <w:tcW w:w="1829" w:type="dxa"/>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深圳兴利尊典家具有限公司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32104403002011006806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深圳市坪山区坑梓街道家具产业聚集场内</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深圳市南车供应链有限公司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51104403002018000125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深圳市坪山区宝梓水路57号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深圳市尼奥国际家居定制有限公司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51104403002017001578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深圳市坪山区坑梓街道深汕路545号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深圳市儒虎电气科技有限公司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32104403002013009710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深圳市坪山区坑梓街道横坪路3号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深圳市海科陶瓷有限公司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51104403002018003436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深圳市坪山区坑梓金沙工业区东联工业区4号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深圳市元倡水泥制品有限公司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51104403002014000630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坪山新区坑梓街道沙田上廖村深汕高速公路旁独院厂房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深圳市双龙顺新型墙板有限公司坪山分公司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51104403002014000952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深圳市坪山区坑梓街道乌石路46号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深圳市湛艺建设集团有限公司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31104403002019021224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深圳市坪山区坑梓人民路139号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深圳市天一家具有限公司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21704403002014002002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秀新社区新乔围第二工业区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深圳市天一家具有限公司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21704403002014002003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秀新社区新乔围第二工业区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深圳市天一家具有限公司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21704403002014002005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秀新社区新乔围第二工业区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魏展鉴</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30134403002006007574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深圳市坪山区沙田昂俄工业园1栋厂房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深圳市亚优特科有限公司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41904403002018001535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深圳市坪山区坑梓吉祥路6号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深圳市艺佳固包装材料有限公司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282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沙田下廖村西坑路村委厂房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深圳市坪山区永兴宏搬运店</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51104403002017001580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深圳市坪山新乔围平安路54号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深圳市坪山区永兴宏搬运店</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51104403002017001581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深圳市坪山新乔围平安路54号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深圳市中荣印刷有限公司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30134403002002051475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深圳市坪山区坑梓沙田村沙沥工业区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深圳市众图包装制品有限公司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51104403002019001830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深圳市坪山区金沙金康路54号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深圳市怡立净水设备有限公司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31204403002015005626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沙田沙区围阁老围70号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深圳市坪山田头股份合作公司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30114403002003005860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坪山田头村</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许伟斌</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30134403002006005557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深圳市坪山区田心村金钱路白各田2号厂房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朱卓平</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31104403002010000777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石井太阳村1号朱氏综合楼</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深圳市坪山田心股份合作公司对面喊分公司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31204403002016004378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田心社区金田路同富裕第一工业区2号厂房</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深圳雅利士塑胶制品有限公司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51104403002012000099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广东省深圳市坪山区石井街道龙岗区坪山新区坪山石井社区创业路2</w:t>
            </w:r>
            <w:r>
              <w:rPr>
                <w:rFonts w:hint="eastAsia" w:ascii="仿宋_GB2312" w:hAnsi="仿宋_GB2312" w:eastAsia="仿宋_GB2312" w:cs="仿宋_GB2312"/>
                <w:color w:val="auto"/>
                <w:sz w:val="28"/>
                <w:szCs w:val="28"/>
                <w:lang w:val="en-US" w:eastAsia="zh-CN"/>
              </w:rPr>
              <w:t>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深圳市欧雅纸业有限公司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51104403002013001619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广东省深圳市坪山新区坪山办事处石井社区坪葵路239号1-3层</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深圳市正大禹科技有限公司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51104403002014001068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坪山新区坪葵路86号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深圳市卓宝科技股份有限公司防水材料厂</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51104403002013000960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坪山新区坪山办事处金龟社区坪葵路151号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深圳市凯丰木业有限公司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51104403002016000669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坪山新区石井工业区田头村马鞍岭18号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王士林</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51104403002016000651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坪山新区田头村马鞍岭路18号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深圳亚洲富士电梯设备有限公司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51104403002015001065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坪山新区田心社区金田路321号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深圳市鑫达源标牌有限公司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51104403002017001396</w:t>
            </w:r>
          </w:p>
        </w:tc>
        <w:tc>
          <w:tcPr>
            <w:tcW w:w="4020" w:type="dxa"/>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石井街道金田路295号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深圳市鑫达源标牌有限公司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51104403002017001397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石井街道金田路295号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深圳市鑫达源标牌有限公司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51104403002017001398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石井街道金田路295号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深圳市联合创展物流有限公司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51104403002016001440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广东省深圳市坪山区石井街道金田路田头埔院式小区25号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深圳亚洲富士电梯设备有限公司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31204403002018005708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广东省深圳市坪山区石井街道坪山办事处田心社区金田路321号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深圳市爱藤居藤制品有限公司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31104403002014007357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坪山办事处田头社区金田路287号旁</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深圳市坪山田心股份合作公司水祖坑分公司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32104403002010001657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广东省深圳市坪山区石井街道田心社区第二同富裕工业区8栋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深圳亚洲富士电梯设备有限公司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51104403002014000692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广东省深圳市坪山区石井街道坪山街道田心社区金田路321号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深圳市富利兴塑胶贸易有限公司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51104403002016000701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深圳市鑫达源标牌有限公司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51104403002016001483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坪山新区田心同富裕工业区9栋合创物流</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深圳市鑫达源标牌有限公司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51104403002016001484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坪山新区田心同富裕工业区9栋合创物流</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深圳市联合创展物流有限公司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51104403002017001304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广东省深圳市坪山区石井街道田头埔村25号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深圳东恒环保实业有限公司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51104403002019000487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田心社区同富裕新联北区第一工业区26栋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深圳东恒环保实业有限公司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51104403002019001121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田心社区同富裕第一工业区26栋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李进全</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31204403002018004056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深圳市坪山新区石井街道田头社区马鞍岭路10号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深圳市亚贝私家具有限公司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51104403002019002638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创业路1号2栋1-3层</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深圳东恒环保实业有限公司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41904403002018001921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深圳市坪山区石井街道田心社区同富裕第一工业区26栋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深圳市万里红商场有限公司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32104403002011008429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广东省深圳市坪山区石井街道田头新村理家百货</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深圳亚洲富士电梯设备有限公司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41704403002012001251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深圳市坪山区石井街道坪山新区田心社区金田路321号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深圳亚洲富士电梯设备有限公司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41904403002012001250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深圳市坪山区石井街道坪山新区田心社区金田路321号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深圳艾迪斯电子科技有限公司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21704403002007003747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广东省深圳市坪山区坪山街道丰田村工业区东深供(丰田段)1号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深圳艾迪斯电子科技有限公司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21704403002007003754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广东省深圳市坪山区坪山街道丰田村工业区东深供(丰田段)1号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深圳市龙泉宾馆有限公司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31104403002007010530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深圳市坪山区坪山街道深汕路278号龙泉宾馆</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深圳华南妇科医院</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31704403002011003135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深圳市坪山新区坪山街道深汕路588号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深圳飞英工业气体有限公司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51104403002011000469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深圳市坪山新区坪山街道六联工业区南区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深圳市嘉豪何室实业有限公司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51104403002010000871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广东省深圳市坪山区坪山镇横岭塘爱民路</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鸿昌玩具（深圳）有限公司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51104403002010001139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深圳市坪山区坪山第四工业区鸿昌工业区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鸿昌玩具（深圳）有限公司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51104403002013001227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坪山新区六和社区高思特工业区鸿昌厂</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深圳市坪山新区昊天鑫木材商行</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51104403002018003019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深圳市坪山区坪山街道</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深圳市永合再生资源有限公司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51104403002018003992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深圳市坪山新区坪山街道办六联社区东成路28号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潮发圣诞制品（深圳）有限公司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51104403002015000780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坪山新区坪山办事处六联社区阳光路9号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深圳市坪山区科发叉车吊车租赁部</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51104403002017003115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坪山街道六和社区飞东村飞东路13号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陈国财</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30134403002006001088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珠洋坑村嘉豪厂旁边第一栋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益丰五金塑胶（深圳）有限公司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51104403002017001299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广东省深圳市坪山区坪山街道山街道碧岭社区风顺路1号、3号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rPr>
            </w:pP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深圳市一诺千金机械设备有限公司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51104403002018002631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深圳市坪山区坪山街道</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林志光</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30104403002007005783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深圳市坪山区坪山深汕路278号美都城</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罗孟叶</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32104403002012004370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横岭塘爱民支路8号对面（嘉豪何宅旁）</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厦门安能建设有限公司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21704403002015001850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广东省深圳市坪山区碧岭街道沙湖社区黄竹坑村厦门安能建设有限公司南坪三标大山坡隧道空压机房内</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厦门安能建设有限公司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21704403002015001851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广东省深圳市坪山区碧岭街道沙湖社区黄竹坑村厦门安能建设有限公司南坪三标大山坡隧道空压机房内</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厦门安能建设有限公司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21704403002015001853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广东省深圳市坪山区碧岭街道沙湖社区黄竹坑村厦门安能建设有限公司南坪三标大山坡隧道空压机房内</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深圳市新和龙搬运有限公司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51104403002018001919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深圳市坪山区碧岭街道沙湖社区谢屋工业区2号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深圳市蓝铂文化传媒有限公司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51104403002018002555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碧岭街道金碧路608号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深圳市远洋翔瑞机械有限公司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41904403002014001537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广东省深圳市坪山区碧岭街道碧岭社区石夹路11号2号厂房一楼</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深圳市永健机械有限公司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51104403002015000134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广东省深圳市坪山区碧岭街道沙湖社区谢屋村五巷2号101</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深圳市永健机械有限公司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51104403002015000135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广东省深圳市坪山区碧岭街道沙湖社区谢屋村五巷2号101</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深圳市坪山沙湖股份合作公司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31204403002015009648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广东省深圳市坪山区碧岭街道碧岭社区金碧路242号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深圳市全顺祥科技有限公司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32104403002010007223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广东省深圳市坪山区碧岭街道碧岭社区新沙路19号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深圳市源金鑫五金材料有限公司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41904403002016000502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广东省深圳市坪山区碧岭街道碧岭金碧路513号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深圳市桐鑫源五金模具有限公司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51104403002016001265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碧岭街道汤坑社区汤坑二路20号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昕百乐达栈板科技（深圳）有限公司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51104403002019002273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汤坑社区同富路265号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刘雪寒</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30104403002007004918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广东省深圳市坪山区龙田街道深汕路403号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深圳市坪山竹坑股份合作公司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30134403002002104475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竹坑第一工业区13栋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深圳市坪山竹坑股份合作公司竹坑分公司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32104403002008000850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广东省深圳市坪山区龙田街道竹坑第一工业区一栋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深圳市亨运通物流有限公司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40124403002004001274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深圳市坪山新区竹坑社区大工业区兰竹东路23号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深圳市德方纳米科技股份有限公司公明分公司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51104403002015001467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广东省深圳市坪山区龙田街道坑梓街道丹梓大道106号3号厂房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深圳市沃特玛电池有限公司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51104403002016001270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坪山新区坑梓镇大工业区兰景北路68号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主力智业（深圳）电器实业有限公司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82104403002017000941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深圳市坪山新区龙田街道深圳出口加工区荔景北路20号主力实业工业园区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深圳市龙飞纺织工业有限责任公司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11004403002000120068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广东省深圳市坪山区龙田街道坪山新区坑梓街道盘古石工业区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深圳市龙飞纺织工业有限责任公司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13004403002000120005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广东省深圳市坪山区龙田街道坑梓盘古石工业区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深圳市龙飞纺织工业有限责任公司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30134403002005008875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广东省深圳市坪山区龙田街道盘古石工业区1栋</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松泽化妆品（深圳）有限公司</w:t>
            </w:r>
          </w:p>
        </w:tc>
        <w:tc>
          <w:tcPr>
            <w:tcW w:w="3345" w:type="dxa"/>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51014403002006061375</w:t>
            </w:r>
            <w:r>
              <w:rPr>
                <w:rFonts w:hint="eastAsia" w:ascii="仿宋_GB2312" w:hAnsi="仿宋_GB2312" w:eastAsia="仿宋_GB2312" w:cs="仿宋_GB2312"/>
                <w:color w:val="auto"/>
                <w:sz w:val="28"/>
                <w:szCs w:val="28"/>
                <w:lang w:val="en-US" w:eastAsia="zh-CN"/>
              </w:rPr>
              <w:t>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广东省深圳市坪山区龙田街道龙岗区坪山镇大工业区东区科技南路厂内</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罐仔食品(深圳）有限公司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11204403002012000095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深圳市坪山新区坪山街道青松西路友利通工业园B栋厂房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深圳市沃特玛电池有限公司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32104403002011006552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深圳市坪山新区坪山街道竹坑社区工业区9栋1-3层</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深圳华亿润兴科技有限公司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41904403002017000020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广东省深圳市坪山区龙田街道翠景路43号华意隆坪山产业园</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深圳市信宇人科技股份有限公司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41904403002016000017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大工业区金牛东路肯渡国际影视动漫城一楼</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深圳市信宇人科技股份有限公司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41904403002016000018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大工业区金牛东路肯渡国际影视动漫城一楼</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深圳市瑞赛尔环保设备有限公司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41904403002017000837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广东省深圳市坪山区龙田街道兰金六路4号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深圳市坪山新区裕龙木材商行</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51104403002017002592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广东省深圳市坪山区龙田街道竹坑社区河唇村路口沙梨园村桥头旁</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深圳市沃特玛电池有限公司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51104403002017000832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广东省深圳市坪山区龙田街道坑梓街道兰景北路68号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深圳市左邻右舍物联网投资发展有限公司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31204403002018010531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广东省深圳市坪山区龙田街道竹坑社区金牛东路北侧与金兰路东侧德菲工业园厂房</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深圳市旺荣木业有限公司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51104403002019001086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深圳市坪山区龙田街道龙田同富裕工业区富业五路22号</w:t>
            </w:r>
          </w:p>
        </w:tc>
        <w:tc>
          <w:tcPr>
            <w:tcW w:w="1829" w:type="dxa"/>
          </w:tcPr>
          <w:p>
            <w:pPr>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秦武</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510244030020080615777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深圳市龙岗大工业区兰景北路</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深圳市众佳包装材料有限公司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51104403002018004037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坪山区龙田街道深龙西巷4号坑梓汽车站4层</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珈伟太阳能光电（深圳）有限公司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31104403002010000142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广东省深圳市坪山区龙田街道深圳出口加工区南竹路珈伟工业产区1号厂房</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珈伟太阳能光电（深圳）有限公司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51104403002013000471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坪山新区坪山镇出口加工区兰竹路以北珈伟工业厂区</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深圳雄坤物流有限公司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51104403002018003599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深圳市坪山区龙田街道</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深圳市鑫运恒通供应链管理有限公司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51104403002019001699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深圳市坪山区龙田街道出口加工区内荔景路6号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深圳市伟冠毛皮有限公司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11004403002002060011 </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镇龙田村龙兴北路</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深圳市龙飞纺织工业有限责任公司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11004403002000120065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广东省深圳市坪山区龙田街道坪山新区坑梓街道盘古石工业区</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深圳市广力升实业有限公司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41704403002018000591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广东省深圳市坪山区龙田街道龙田社区同富裕工业区18栋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深圳市硅诚硅胶有限公司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51104403002019002402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深圳市坪山区龙田街道路9号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深圳市鑫运恒通供应链管理有限公司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51104403002019002294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深圳市坪山区龙田街道景路6号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深圳市鑫运恒通供应链管理有限公司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51104403002019002291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深圳市坪山区龙田街道景路6号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深圳市沃特玛电池有限公司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51104403002014001602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大工业区兰景北路68号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深圳市沃特玛电池有限公司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51104403002016001448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广东省深圳市坪山区龙田街道坪山新区坑梓镇大工业区兰景北路68号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深圳市乐旺达木业有限公司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51104403002017002029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广东省深圳市坪山区龙田街道龙田街道深汕路坑梓段361号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深圳市华鑫再生资源有限公司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51104403002018002439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广东省深圳市坪山区坑梓街道秀新社区排坊路9号103</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深圳市斯诺实业发展有限公司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51104403002017002100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广东省深圳市坪山区龙田街道富裕工业区27号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深圳市圣西马生物技术有限公司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82104403002018000097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广东省深圳市坪山区龙田街道兰竹东路23号深圳赛格三星股份有限公司CH3主厂房东</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深圳市圣西马生物技术有限公司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83104403002013000024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广东省深圳市坪山区龙田街道兰竹东路23号深圳赛格三星股份有限公司CH3主厂房东</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深圳市坑梓龙田股份合作公司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30134403002000071706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龙田村同富裕工业区</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深圳市坑梓龙田股份合作公司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30134403002001010101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龙田村同富裕工业区</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深圳市坑梓龙田股份合作公司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30134403002003010296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坑梓镇龙田村同富裕工业区11栋冠润</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21704403002015002359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金光道环境建设集团有限公司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21704403002015002360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广东省深圳市坪山区马峦街道马峦山公园南坪三期工程土建4标大山陂隧道出口处</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145</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宏发工业（深圳）有限公司第一分厂</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40124403002003002963</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草埔村江岭工业区1车间</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146</w:t>
            </w:r>
          </w:p>
        </w:tc>
        <w:tc>
          <w:tcPr>
            <w:tcW w:w="4020" w:type="dxa"/>
          </w:tcPr>
          <w:p>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宏发工业（深圳）有限公司第一分厂</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40124403002003002964</w:t>
            </w:r>
          </w:p>
        </w:tc>
        <w:tc>
          <w:tcPr>
            <w:tcW w:w="4020" w:type="dxa"/>
          </w:tcPr>
          <w:p>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草埔村江岭工业区1车间</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深圳蓝盾之星科技有限公司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51104403002016001696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广东省深圳市坪山区马峦街道江岭社区赤坳工业区19号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黄桂珠</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32104403002010001181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广东省深圳市坪山区马峦街道坪环工业城109栋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深圳市坪山坪环股份合作公司禾场头分公司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32104403002007009372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坪环工业城110-111栋迪万思礼品有限公司</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张飞鸿</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35004403002014002220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江岭社区江岭路竹园村32栋宝丰佳佳乐日用百货商场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深圳市农牧实业有限公司饲料分公司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82104403002018000072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广东省深圳市坪山区马峦街道东纵路39号</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深圳市碧岭饭店有限公司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30104403002006004042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广东省深圳市坪山区碧岭街道碧岭生态村碧岭研发中心</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深圳市碧岭饭店有限公司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30104403002006004046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广东省深圳市坪山区碧岭街道碧岭生态村碧岭研发中心</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邹红寿</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32104403002008007593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广东省深圳市坪山区碧岭街道沙湖村金碧路清风岭松岭工业区</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深圳源安利吊装搬运有限公司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51104403002018000025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广东省深圳市坪山区碧岭街道碧岭街道沙湖村南湖工业区腾龙厂</w:t>
            </w:r>
          </w:p>
        </w:tc>
        <w:tc>
          <w:tcPr>
            <w:tcW w:w="1829"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昕百乐达栈板科技（深圳）有限公司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51104403002019000609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深圳市龙岗区宝龙街道</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深圳市坪山新区青林机械玻璃加工厂</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51104403002019000220</w:t>
            </w:r>
          </w:p>
        </w:tc>
        <w:tc>
          <w:tcPr>
            <w:tcW w:w="4020" w:type="dxa"/>
          </w:tcPr>
          <w:p>
            <w:pPr>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广东省深圳市坪山区碧岭街道深圳市坪山区碧岭街道沙湖社区谢屋吓陂40号101</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深圳源安利吊装搬运有限公司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51104403002018000027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广东省深圳市坪山区碧岭街道深圳市坪山区坪山街道振业路8号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深圳市广汇源水利实业有限公司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31204403002015006008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金康路76号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深圳市鹏煜威科技有限公司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51104403002016001746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坑梓街道沙田社区彩田路25号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161</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震坚模具机械(深圳)有限公司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21404403002006000013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震雄工业园A栋厂房</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162</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震坚模具机械(深圳)有限公司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21704403002009000449</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广东省深圳市坪山区坑梓街道震雄工业园A栋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21704403002011002426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深圳市坪山新区坑梓街道人民中路31号A区A栋-2一楼</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81204403002009000414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深圳市坪山区坑梓街道震雄工业园</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深圳市驰马科技有限公司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41904403002012000887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深圳市坪山新区坑梓街道沙田社区田脚村田脚工业园A栋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深圳市驰马科技有限公司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41904403002012000888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深圳市坪山新区坑梓街道沙田社区田脚村田脚工业园A栋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深圳市坑梓金沙股份合作公司新横分公司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32104403002009006263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深圳市坪山区坑梓街道宝梓北路72号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深圳市正和诚信塑胶五金制品有限公司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21704403002009000559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深圳市坪山区坑梓街道秀新居委会草堆岭联裕路</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169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力银塑胶（深圳）有限公司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51104403002018000325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坑梓街道城兴路63号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力银塑胶（深圳）有限公司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51104403002019002023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广东省深圳市坪山区坑梓街道秀新社区城兴路63号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深圳市达时精密塑胶模具有限公司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41904403002014001146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广东省深圳市坪山区石井街道石井社区荔景南路2号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深圳市钜深物流有限公司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51104403002017002363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广东省深圳市坪山区马峦街道石井街道东纵路82号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黄俗标</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31204403002017003689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田头社区求水岭路16号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深圳市坪山石井围股份合作公司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30134403002006005721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石井工业区石井围股份合作公司</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黄俗标</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32104403002009008695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广东省深圳市坪山区石井街道田头求水岭16号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深圳市恒邦大业实业有限公司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30134403002004008848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田头村金田路号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深圳市盛佰纳投资发展有限公司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32104403002007009686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田头村求水岭路19号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谢仁富</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30134403002003011416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石井横塘村小组路边</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深圳市飞托克实业有限公司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51104403002010001488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深圳市坪山区石井街道田头社区新区村段164号101（一至三层）</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深圳市达时精密塑胶模具有限公司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41904403002014001146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广东省深圳市坪山区石井街道石井社区荔景南路2号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深圳市钜深物流有限公司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51104403002017002363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广东省深圳市坪山区马峦街道东纵路82号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21404403002006000013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震雄工业园A栋厂房</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183</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21704403002009000449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广东省深圳市坪山区坑梓街道震雄工业园A栋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21704403002011002426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深圳市坪山新区坑梓街道人民中路31号A区A栋-2一楼</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185</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81204403002009000414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深圳市坪山区坑梓街道震雄工业园</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深圳市安微力群叉车有限公司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51104403002019000014</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深圳市坪山区龙田街道</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187</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震坚模具机械(深圳)有限公司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21404403002006000012</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震雄工业园</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深圳市鹏煜威科技有限公司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51104403002016001746</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坑梓街道沙田社区彩田路25号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深圳市正和诚信塑胶五金制品有限公司</w:t>
            </w:r>
          </w:p>
        </w:tc>
        <w:tc>
          <w:tcPr>
            <w:tcW w:w="3345"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21704403002009000559</w:t>
            </w:r>
          </w:p>
        </w:tc>
        <w:tc>
          <w:tcPr>
            <w:tcW w:w="4020" w:type="dxa"/>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深圳市坪山区坑梓街道秀新居委会草堆岭联裕路</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190</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深圳市驰马科技有限公司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41904403002012000887</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广东省深圳市坪山区坑梓街道沙田社区田脚村田脚工业园A栋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191</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深圳市驰马科技有限公司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41904403002012000888</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广东省深圳市坪山区坑梓街道沙田社区田脚村田脚工业园A栋</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192</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深圳市新岚科技有限公司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51104403002017003092</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广东省深圳市坪山区坑梓街道秀新社区坪山大道6257号</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96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193</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深圳市心海腾楗投资发展有限公司</w:t>
            </w:r>
          </w:p>
        </w:tc>
        <w:tc>
          <w:tcPr>
            <w:tcW w:w="3345"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34304403002018000366</w:t>
            </w:r>
          </w:p>
        </w:tc>
        <w:tc>
          <w:tcPr>
            <w:tcW w:w="4020"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深圳市坪山新区坪山街道比亚迪路北侧心海城一期幼儿园</w:t>
            </w:r>
          </w:p>
        </w:tc>
        <w:tc>
          <w:tcPr>
            <w:tcW w:w="1829" w:type="dxa"/>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电梯</w:t>
            </w:r>
          </w:p>
        </w:tc>
      </w:tr>
    </w:tbl>
    <w:p>
      <w:pPr>
        <w:jc w:val="both"/>
        <w:rPr>
          <w:rFonts w:ascii="仿宋_GB2312" w:hAnsi="仿宋_GB2312" w:eastAsia="仿宋_GB2312" w:cs="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E4"/>
    <w:rsid w:val="002514B1"/>
    <w:rsid w:val="005B4AD5"/>
    <w:rsid w:val="005C0B9E"/>
    <w:rsid w:val="005F28EC"/>
    <w:rsid w:val="006A697A"/>
    <w:rsid w:val="008E3A4D"/>
    <w:rsid w:val="009A6085"/>
    <w:rsid w:val="009C79E4"/>
    <w:rsid w:val="00B33C65"/>
    <w:rsid w:val="01DC0515"/>
    <w:rsid w:val="04FB5E51"/>
    <w:rsid w:val="0929160D"/>
    <w:rsid w:val="0CE0677F"/>
    <w:rsid w:val="0F0E3CFD"/>
    <w:rsid w:val="0FAA101A"/>
    <w:rsid w:val="25263DAF"/>
    <w:rsid w:val="2EDF5239"/>
    <w:rsid w:val="2F63130B"/>
    <w:rsid w:val="396C4B18"/>
    <w:rsid w:val="3AE7465A"/>
    <w:rsid w:val="433E6C7B"/>
    <w:rsid w:val="4D440C32"/>
    <w:rsid w:val="4F9B47AD"/>
    <w:rsid w:val="5522349D"/>
    <w:rsid w:val="57032614"/>
    <w:rsid w:val="5CF51DDA"/>
    <w:rsid w:val="5FAD3523"/>
    <w:rsid w:val="705B1558"/>
    <w:rsid w:val="7246395D"/>
    <w:rsid w:val="74CC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
    <w:name w:val="FollowedHyperlink"/>
    <w:basedOn w:val="4"/>
    <w:qFormat/>
    <w:uiPriority w:val="0"/>
    <w:rPr>
      <w:color w:val="333333"/>
      <w:u w:val="single"/>
    </w:rPr>
  </w:style>
  <w:style w:type="character" w:styleId="6">
    <w:name w:val="Hyperlink"/>
    <w:basedOn w:val="4"/>
    <w:qFormat/>
    <w:uiPriority w:val="0"/>
    <w:rPr>
      <w:color w:val="333333"/>
      <w:u w:val="single"/>
    </w:rPr>
  </w:style>
  <w:style w:type="character" w:customStyle="1" w:styleId="7">
    <w:name w:val="font01"/>
    <w:basedOn w:val="4"/>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811</Words>
  <Characters>4625</Characters>
  <Lines>38</Lines>
  <Paragraphs>10</Paragraphs>
  <TotalTime>29</TotalTime>
  <ScaleCrop>false</ScaleCrop>
  <LinksUpToDate>false</LinksUpToDate>
  <CharactersWithSpaces>5426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2021-03-02T03:31:00Z</dcterms:created>
  <dc:creator>wangzp1</dc:creator>
  <cp:lastModifiedBy>yaoyx</cp:lastModifiedBy>
  <cp:lastPrinted>2021-03-17T02:08:19Z</cp:lastPrinted>
  <dcterms:modified xsi:type="dcterms:W3CDTF">2021-03-17T06:16:54Z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