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  <w:lang w:eastAsia="zh-CN"/>
        </w:rPr>
        <w:t>深圳市机动车检验检测机构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</w:rPr>
        <w:t>授权签字人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</w:rPr>
        <w:t>能力验证</w:t>
      </w:r>
    </w:p>
    <w:p>
      <w:pPr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</w:rPr>
        <w:t>考核结果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44"/>
          <w:sz w:val="28"/>
          <w:szCs w:val="28"/>
          <w:lang w:eastAsia="zh-CN"/>
        </w:rPr>
        <w:t>一览表</w:t>
      </w:r>
    </w:p>
    <w:tbl>
      <w:tblPr>
        <w:tblStyle w:val="4"/>
        <w:tblW w:w="9464" w:type="dxa"/>
        <w:jc w:val="center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9"/>
        <w:gridCol w:w="1134"/>
        <w:gridCol w:w="850"/>
        <w:gridCol w:w="851"/>
        <w:gridCol w:w="824"/>
        <w:gridCol w:w="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机试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合格判定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爱联汽车检测（深圳）有限公司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爱联汽车检测（深圳）有限公司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李延科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深圳恒通机动车辆检测有限公司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何伟鸿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深圳恒通机动车辆检测有限公司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汪幸励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深圳恒通机动车辆检测有限公司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周陆槟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深圳润达通汽车检测有限公司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王太文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深圳润达通汽车检测有限公司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温季平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深圳市安华车辆综合性能检测有限公司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林淑荣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深圳市安华车辆综合性能检测有限公司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邹凌东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深圳市安良汽车检测有限公司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叶少珊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深圳市安良汽车检测有限公司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张进宇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深圳市安茂华车辆检测有限公司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刘光远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深圳市安茂华车辆检测有限公司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巫冠东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深圳市安茂华车辆检测有限公司大康站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李建新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深圳市安茂华车辆检测有限公司大康站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温伟忠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深圳市安顺畅机动车检测有限公司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深圳市安顺畅机动车检测有限公司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王相武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林蔚峰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杨九开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深圳市安顺汽车检测有限公司三联分公司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罗思达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深圳市安泰达汽车服务有限公司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陈威龙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胡海滨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陈裕辉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许建平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深圳市宝方汽车检测有限公司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深圳市宝方汽车检测有限公司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吴运享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深圳市宝国汽车检测有限公司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廖和辉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李凯雄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深圳市宝丽汽车检测有限公司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深圳市宝丽汽车检测有限公司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深圳市宝民机动车检测有限公司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深圳市宝晟汽车检测有限公司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深圳市宝晟汽车检测有限公司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陈若闻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深圳市宝田机动车检测有限公司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李远辉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深圳市宝田机动车检测有限公司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周远雄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82.0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深圳市宝威汽车检测有限公司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深圳市宝威汽车检测有限公司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深圳市葆润汽车检测有限公司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深圳市葆润汽车检测有限公司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深圳市北方第二汽车检测有限公司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蔡潮武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深圳市北方汽车检测有限公司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深圳市车安腾汽车服务有限公司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魏国安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深圳市车安腾汽车服务有限公司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谢文英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深圳市车主人汽车检测有限公司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胡桂贞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深圳市车主人汽车检测有限公司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杨华金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深圳市大昌车辆检测有限公司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贾兆禄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深圳市大昌车辆检测有限公司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刘利敏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深圳市大承机动车检测有限公司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深圳市大承机动车检测有限公司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卢富安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深圳市东江绿源光明机动车检测有限公司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深圳市东江绿源光明机动车检测有限公司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深圳市发记机动车检测服务有限公司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深圳市福保机动车检测服务有限公司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深圳市福保机动车检测服务有限公司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林焕腾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深圳市福保机动车检测服务有限公司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占朱翔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陈本文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冯晓东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黄章保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陈先路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李雨杭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李涌滨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韩贵耀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张晓洁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陈雄辉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黄家豪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深圳市官田汽车检测有限公司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梁业资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深圳市官田汽车检测有限公司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林斌斌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深圳市冠达通机动车检测有限公司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曾威文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77.5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深圳市冠达通机动车检测有限公司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徐永浩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深圳市国汇汽车服务有限公司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陈晓冰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深圳市国汇汽车服务有限公司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陈卓炜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深圳市国汇汽车服务有限公司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林锋卫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深圳市国汇汽车服务有限公司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林君柱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深圳市国汇汽车服务有限公司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吴雄章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深圳市海通汽车检测有限公司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陈益鹏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深圳市航城汽车检测有限公司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陈锐铿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深圳市航城汽车检测有限公司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吴晋裕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深圳市好哥们儿深三机动车检测有限公司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卞秀月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深圳市好哥们儿深三机动车检测有限公司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张庆琦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深圳市好哥们儿深一机动车检测有限公司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崔冰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深圳市好哥们儿深一机动车检测有限公司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胡秋江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深圳市浩峰机动车检测有限公司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81.5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深圳市禾泽汽车检测有限公司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陈金清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深圳市禾泽汽车检测有限公司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周武义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深圳市合泰汽车检测有限公司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吕欧飞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深圳市合泰汽车检测有限公司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吴立燊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深圳市合新生汽车检测服务有限公司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卓少波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深圳市恒顺通实业有限公司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深圳市恒顺通实业有限公司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邱明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深圳市恒顺通实业有限公司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郑沛文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深圳市恒泰机动车检测有限公司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梁伟勇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深圳市恒泰机动车检测有限公司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吴伟深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深圳市横坪汽车检测有限公司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谭镇宇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深圳市宏昌辉科技有限公司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黄汉良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深圳市宏昌辉科技有限公司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李力男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深圳市宏昌辉科技有限公司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温金华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深圳市宏丰汽车检测有限公司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裴能才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深圳市宏丰汽车检测有限公司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钟伯林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深圳市后海机动车检测有限公司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朱广辉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深圳市华昌达机动车检测有限公司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何柏辰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深圳市华昌达机动车检测有限公司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彭建强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深圳市华昌达机动车检测有限公司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张红薇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深圳市华海机动车检测有限公司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王石庆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深圳市华隆达机动车检测有限公司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洪永珠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深圳市华隆达机动车检测有限公司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黄培波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深圳市华隆达机动车检测有限公司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林海建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深圳市华隆达机动车检测有限公司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苏华忠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深圳市华顺机动车检测有限公司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许文涛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深圳市华顺机动车检测有限公司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周俊华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深圳市吉顺汽车检测有限公司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罗宇忠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深圳市吉顺汽车检测有限公司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深圳市计测检测设备有限公司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曾子腾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深圳市计测检测设备有限公司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深圳市际洲中城汽车检测有限公司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深圳市建安机动车检测有限公司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深圳市建安机动车检测有限公司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章智勇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深圳市捷明汽车检测有限公司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李雨芹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深圳市捷明汽车检测有限公司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王吉成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深圳市金龙汽车检测有限公司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陈晓锐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深圳市金龙汽车检测有限公司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许智勇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深圳市九马机动车检测中心有限公司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梁潮平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深圳市桔城汽车检测有限公司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何青平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深圳市桔城汽车检测有限公司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胡新桃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深圳市桔洲汽车技术性能检测有限公司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深圳市桔洲汽车技术性能检测有限公司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吴焊生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深圳市聚福汽车检测有限公司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刘日辉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深圳市聚福汽车检测有限公司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伍雄健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深圳市俊翔机动车检测服务有限公司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李伟民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深圳市俊翔机动车检测服务有限公司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深圳市科发机动车检测服务有限公司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林晓兴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深圳市科发机动车检测服务有限公司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钟海新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深圳市科兴机动车检测有限公司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王丽红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深圳市六联汽车检测有限公司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钟勇宏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61.5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深圳市龙运通汽车检测有限公司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陈君宇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深圳市龙运通汽车检测有限公司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叶茂汗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深圳市梅华机动车检测有限公司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唐晓平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深圳市民安投资发展有限公司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范广团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深圳市民安投资发展有限公司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占红武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深圳市南约汽车检测服务有限公司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程小飞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深圳市鹏安机动车检测有限公司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袁伟志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詹俊章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深圳市鹏展车辆检测有限公司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梁美逢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深圳市鹏展车辆检测有限公司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周秋华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深圳市平龙机动车检测有限公司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深圳市琪星隆汽车检测有限公司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深圳市琪星隆汽车检测有限公司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黄宝龙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深圳市侨香机动车检测有限公司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胡光柱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深圳市荣峰汽车检测有限公司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黄志明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深圳市荣峰汽车检测有限公司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张子金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深圳市荣佳汽车检测有限公司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郑坚锋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深圳市锐丰汽车检测有限公司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深圳市锐丰汽车检测有限公司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崔石桂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深圳市瑞顺汽车检测有限公司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陈浩彬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深圳市上润汽车服务有限公司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陈世宁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87.3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深圳市上润汽车服务有限公司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徐海波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深圳市深鹏鑫汽车服务有限公司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陈其伟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深圳市深鹏鑫汽车服务有限公司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甘其亮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深圳市深物车辆检测有限公司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邬晓晖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深圳市升华实业有限公司新安机动车检测站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李子龙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深圳市升华实业有限公司新安机动车检测站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刘国斌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深圳市盛安达机动车检测有限公司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刘学志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86.3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深圳市盛安机动车检测有限公司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甘小娟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深圳市盛平机动车检测有限公司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73.0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深圳市盛平机动车检测有限公司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骆杰锋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深圳市顺安汽车检测有限公司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周剑伟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深圳市顺安汽车检测有限公司坑梓检测站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蔡育宏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深圳市顺安汽车检测有限公司坑梓检测站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陈伟云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深圳市松宝通汽车检测有限公司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肖青峰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深圳市松宝通汽车检测有限公司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张伟秋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深圳市桃源汽车检测有限公司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周双兴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深圳市桃源汽车检测有限公司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朱郭峰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77.5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深圳市特安汽车安全检测有限公司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邓伟平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深圳市通安达汽车检测有限公司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方江生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82.5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深圳市通安达汽车检测有限公司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深圳市通达呈机动车检测有限责任公司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林树深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深圳市通达呈机动车检测有限责任公司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林秀君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深圳市通茂华汽车检测有限公司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李秀春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深圳市通茂华汽车检测有限公司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孙康康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深圳市通盛汽车服务有限公司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蔡勇奇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深圳市通盛汽车服务有限公司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深圳市通盛汽车服务有限公司坂田汽车检测站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方晓猛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深圳市同富机动车检测有限公司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深圳市同富机动车检测有限公司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郑春生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深圳市同乐机动车检测有限公司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柳仲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深圳市同乐机动车检测有限公司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深圳市同鑫车辆检测有限公司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深圳市物运车辆检测有限公司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深圳市物运车辆检测有限公司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赖志勇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深圳市协诚汽车检测有限公司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林啟俊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63.3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深圳市新运通机动车检测有限公司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叶汉洋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深圳市新运通机动车检测有限公司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叶新汉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深圳市鑫和源汽车检测服务有限公司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林生涛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深圳市盐龙机动车检测有限公司南山分公司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付韶华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深圳市盐龙机动车检测有限公司南山分公司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何勇进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深圳市亿达恒实业发展有限公司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冯令武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深圳市亿达恒实业发展有限公司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胡盛华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深圳市驿安迪机动车检测有限公司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王栋梁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深圳市驿安迪机动车检测有限公司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深圳市银龙汽车检测有限公司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郑开表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深圳市裕丰汽车检测服务有限公司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深圳市裕丰汽车检测服务有限公司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87.8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深圳市裕丰汽车检测服务有限公司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深圳市远望机动车检测有限公司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潘振明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深圳市远为汽车检测有限公司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深圳市远为汽车检测有限公司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深圳市粤顺汽车检测有限公司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深圳市粤顺汽车检测有限公司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潘桥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深圳市运实汽车检测有限公司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深圳市运实汽车检测有限公司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谢俊城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深圳市运通汽车检测有限公司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李金权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深圳市运通汽车检测有限公司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田志兵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82.8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深圳市韵旺汽车检测有限公司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陈少泓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深圳市长远汽车检测有限公司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区子豪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深圳市长远汽车检测有限公司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深圳市圳美汽车检测有限公司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曾远龙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深圳市中检深八汽车检测有限公司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黄小跃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深圳市中检深八汽车检测有限公司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罗海才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深圳市中检深二汽车检测有限公司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陈智杰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深圳市中检深二汽车检测有限公司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刘礼义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72.0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深圳市中检深二汽车检测有限公司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吴金华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深圳市中检深九汽车检测有限公司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杜鑫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深圳市中检深九汽车检测有限公司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深圳市中检深九汽车检测有限公司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李平平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深圳市中检深九汽车检测有限公司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刘小云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深圳市中检深六汽车检测有限公司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柏云龙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61.5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深圳市中检深六汽车检测有限公司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曾炽福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深圳市中检深六汽车检测有限公司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陈金钟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深圳市中检深六汽车检测有限公司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谢斯鹏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83.0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深圳市中检深三汽车检测有限公司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深圳市中检深三汽车检测有限公司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深圳市中检深三汽车检测有限公司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张蔚麟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深圳市中检深一汽车检测有限公司沙浦检测站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胡以桂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深圳市中检深一汽车检测有限公司沙浦检测站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李晓强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深圳市中检深一汽车检测有限公司沙浦检测站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李银波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深圳市中深汽车检测有限公司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李永华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深圳市众诚机动车检测有限公司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钱朝辉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深圳市众通汽车检测有限公司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吴春城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深圳市众通汽车检测有限公司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肖高明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深圳数振汽车检测有限公司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温甲甲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70.3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深圳顺通车辆检测服务有限公司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李健彤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深圳顺通车辆检测服务有限公司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肖波涛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71.5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顺意车辆检测（深圳）有限公司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欧阳哲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66.5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中科车辆检测（深圳）有限公司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朱崇民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75.5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深圳市安顺畅机动车检测有限公司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邓招林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深圳市安顺汽车检测有限公司三联分公司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李一箭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深圳市安顺汽车检测有限公司三联分公司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唐恒才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56.3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深圳市宝华机动车检测有限公司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刘永生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53.5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深圳市北方第二汽车检测有限公司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曹德初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47.5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深圳市发记机动车检测服务有限公司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陈思录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52.3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深圳市福华汽车检测有限公司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朱职斌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深圳市海通汽车检测有限公司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黄丽琼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深圳市恒泰机动车检测有限公司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吴高方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45.0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深圳市横坪汽车检测有限公司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宋英男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58.3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深圳市汇西乡汽车检测有限公司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邹文鑫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深圳市汇西乡汽车检测有限公司百世检测站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王爱勤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38.8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深圳市际洲中城汽车检测有限公司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李彩虹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深圳市金诚机动车检测有限公司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冼伟豪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58.3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深圳市锦沙机动车检测有限公司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陈锦培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33.8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深圳市锦沙机动车检测有限公司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刘友良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57.5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深圳市桔洲汽车技术性能检测有限公司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王华文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49.5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深圳市龙运通汽车检测有限公司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彭锦裕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深圳市梅华机动车检测有限公司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詹启新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深圳市鹏城机动车检测有限公司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詹良丰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深圳市深物车辆检测有限公司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吴万声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52.0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深圳市顺安汽车检测有限公司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黄晓文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冯裕平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51.8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深圳市顺捷汽车检测有限公司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周彦玲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36.8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深圳市特安汽车安全检测有限公司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邓伟荣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深圳市通盛汽车服务有限公司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王映真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40.5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深圳市通盛汽车服务有限公司坂田汽车检测站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张文林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54.3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深圳市同鑫车辆检测有限公司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59.0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深圳市物运车辆检测有限公司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刘清毅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51.0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深圳市协诚汽车检测有限公司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陈坤才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57.0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深圳市新永通东晓汽车检测有限公司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何崇山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53.8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深圳市新永通东晓汽车检测有限公司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李新安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46.5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深圳市新永通科技有限公司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李小志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41.5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深圳市新永通科技有限公司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肖锦添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58.0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深圳市鑫和源汽车检测服务有限公司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王琳东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深圳市盐龙机动车检测有限公司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梁文静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46.3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深圳市盐龙机动车检测有限公司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林醒安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50.8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深圳市银龙汽车检测有限公司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深圳市银龙汽车检测有限公司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郑开始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49.8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深圳市远为汽车检测有限公司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文炳照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56.0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深圳市韵旺汽车检测有限公司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欧炳阳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58.5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深圳市圳美汽车检测有限公司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戚景钧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56.8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深圳市中检深六汽车检测有限公司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凌生玉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55.3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深圳市中检深一汽车检测有限公司沙浦检测站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59.3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深圳市中深汽车检测有限公司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蔡景委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54.5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中科车辆检测（深圳）有限公司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孙嘉遥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45.8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中科车辆检测（深圳）有限公司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钟广林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54.8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深圳市合新生汽车检测服务有限公司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张家玮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深圳市华日安信汽车检测有限公司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黄国贺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深圳市华日安信汽车检测有限公司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谢晋平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深圳市华日安信汽车检测有限公司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许炎城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顺意车辆检测（深圳）有限公司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夏建平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顺意车辆检测（深圳）有限公司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深圳润达通汽车检测有限公司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深圳市安泰达汽车服务有限公司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深圳市东检机动车检测有限公司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古佩琪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深圳市东检机动车检测有限公司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李文铿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深圳市六联汽车检测有限公司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李小平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深圳市南园机动车检测有限公司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许建聪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深圳市融欣裕机动车检测有限公司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钟阿妹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深圳市新永通科技有限公司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李金龙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深圳市迅捷汽车检测有限公司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黄伟锋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深圳市迅捷汽车检测有限公司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吴伟江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AE8"/>
    <w:rsid w:val="00176E4C"/>
    <w:rsid w:val="00287A2D"/>
    <w:rsid w:val="00306BBF"/>
    <w:rsid w:val="00311378"/>
    <w:rsid w:val="00346920"/>
    <w:rsid w:val="00553312"/>
    <w:rsid w:val="005C03B9"/>
    <w:rsid w:val="006433C4"/>
    <w:rsid w:val="00646931"/>
    <w:rsid w:val="00774CA9"/>
    <w:rsid w:val="007C2BD0"/>
    <w:rsid w:val="00852AE8"/>
    <w:rsid w:val="0088685A"/>
    <w:rsid w:val="008D68EC"/>
    <w:rsid w:val="009E635F"/>
    <w:rsid w:val="00B17683"/>
    <w:rsid w:val="00B56187"/>
    <w:rsid w:val="00BA7A5F"/>
    <w:rsid w:val="00CC796C"/>
    <w:rsid w:val="00D237DB"/>
    <w:rsid w:val="582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4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17</Pages>
  <Words>1842</Words>
  <Characters>10503</Characters>
  <Lines>87</Lines>
  <Paragraphs>24</Paragraphs>
  <TotalTime>14</TotalTime>
  <ScaleCrop>false</ScaleCrop>
  <LinksUpToDate>false</LinksUpToDate>
  <CharactersWithSpaces>12321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2021-11-01T01:33:00Z</dcterms:created>
  <dc:creator>test</dc:creator>
  <cp:lastModifiedBy>黄利红</cp:lastModifiedBy>
  <dcterms:modified xsi:type="dcterms:W3CDTF">2021-11-01T03:12:59Z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