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sz w:val="32"/>
          <w:szCs w:val="32"/>
        </w:rPr>
      </w:pPr>
      <w:r>
        <w:rPr>
          <w:rFonts w:hint="eastAsia" w:ascii="黑体" w:hAnsi="黑体" w:eastAsia="黑体" w:cs="黑体"/>
          <w:sz w:val="32"/>
          <w:szCs w:val="32"/>
        </w:rPr>
        <w:t>附件2</w:t>
      </w:r>
    </w:p>
    <w:p>
      <w:pPr>
        <w:jc w:val="center"/>
        <w:outlineLvl w:val="0"/>
      </w:pPr>
      <w:r>
        <w:rPr>
          <w:rFonts w:hint="eastAsia" w:ascii="方正小标宋简体" w:hAnsi="方正小标宋简体" w:eastAsia="方正小标宋简体" w:cs="方正小标宋简体"/>
          <w:sz w:val="44"/>
          <w:szCs w:val="44"/>
        </w:rPr>
        <w:t>2020年深圳市菜篮子基地名单</w:t>
      </w:r>
    </w:p>
    <w:tbl>
      <w:tblPr>
        <w:tblStyle w:val="4"/>
        <w:tblpPr w:leftFromText="180" w:rightFromText="180" w:vertAnchor="text" w:horzAnchor="page" w:tblpX="1478" w:tblpY="401"/>
        <w:tblOverlap w:val="never"/>
        <w:tblW w:w="1393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28"/>
        <w:gridCol w:w="2487"/>
        <w:gridCol w:w="1584"/>
        <w:gridCol w:w="1916"/>
        <w:gridCol w:w="3434"/>
        <w:gridCol w:w="2566"/>
        <w:gridCol w:w="14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0" w:hRule="atLeast"/>
        </w:trPr>
        <w:tc>
          <w:tcPr>
            <w:tcW w:w="528" w:type="dxa"/>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序号</w:t>
            </w:r>
          </w:p>
        </w:tc>
        <w:tc>
          <w:tcPr>
            <w:tcW w:w="2487" w:type="dxa"/>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企业名称</w:t>
            </w:r>
          </w:p>
        </w:tc>
        <w:tc>
          <w:tcPr>
            <w:tcW w:w="1584" w:type="dxa"/>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基地类别</w:t>
            </w:r>
          </w:p>
        </w:tc>
        <w:tc>
          <w:tcPr>
            <w:tcW w:w="1916" w:type="dxa"/>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基地名称</w:t>
            </w:r>
          </w:p>
        </w:tc>
        <w:tc>
          <w:tcPr>
            <w:tcW w:w="3434" w:type="dxa"/>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基地地址</w:t>
            </w:r>
          </w:p>
        </w:tc>
        <w:tc>
          <w:tcPr>
            <w:tcW w:w="2566" w:type="dxa"/>
            <w:shd w:val="clear" w:color="auto" w:fill="FFFFFF"/>
            <w:noWrap w:val="0"/>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基地规模</w:t>
            </w:r>
          </w:p>
        </w:tc>
        <w:tc>
          <w:tcPr>
            <w:tcW w:w="1417" w:type="dxa"/>
            <w:shd w:val="clear" w:color="auto" w:fill="FFFFFF"/>
            <w:noWrap w:val="0"/>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认定年份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0" w:hRule="atLeast"/>
        </w:trPr>
        <w:tc>
          <w:tcPr>
            <w:tcW w:w="13932" w:type="dxa"/>
            <w:gridSpan w:val="7"/>
            <w:shd w:val="clear" w:color="auto" w:fill="FFFFFF"/>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蔬菜水果基地（58个）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广东灿城农产品集团有限公司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灿城汉寿蔬菜水果基地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湖南省汉寿县龙阳镇席家嘴村、岩屋场村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基地总面积1270亩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深圳市旺泰佳农业开发有限公司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旺泰佳大鹏蔬菜水果基地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广东省深圳市大鹏新区鹏城鹏飞路310号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深圳市华盛实业股份有限公司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华盛光明北蔬菜水果基地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广东省深圳市光明区光明街道办新羌社区北岗菜场北15号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基地总面积1295.6亩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深圳市寰通农产品有限公司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寰通凤凰蔬菜水果基地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广东省深圳市宝安区福永凤凰社区（沙井大王山旁）</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基地总面积971.83亩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深圳市绿田农业开发有限公司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绿田光明蔬菜水果基地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广东省深圳市光明区新湖街道新羌社区新屋村西侧</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基地总面积1345.29亩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宏鸿农产品集团有限公司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宏鸿白花蔬菜水果基地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广东省惠州市惠东县白花镇湖球村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基地总面积1460亩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深圳市昶裕隆实业有限公司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昶裕隆塘厦蔬菜水果基地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广东省东莞市塘厦镇林村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基地总面积3390亩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深圳市湖尔美农业生物科技有限公司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湖尔美派潭蔬果基地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广东省广州市增城派潭镇大田围村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基地总面积1000亩  </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深圳市嘉农现代农业发展有限公司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嘉农高山蔬菜水果基地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广东省连州市西江镇高山林场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深圳市田之林农业技术开发有限公司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田之林红光村蔬菜水果基地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广东省惠州市惠阳区平潭镇红光村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基地总面积10920亩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深圳市和众农业开发有限公司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和众全南高山蔬菜水果基地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江西省赣州市全南县南迳镇大田村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基地总面积2500亩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深圳市和众农业开发有限公司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和众曲江沃土蔬菜水果基地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广东省韶关市曲江区大塘镇大塘村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深圳市阳光绿源生态农业开发有限公司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阳光绿源河源蔬菜水果基地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广东省河源市东源县义合镇香溪村委小组13号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基地总面积1350亩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深圳市绿润农业开发有限公司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绿润新圩蔬菜水果基地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广东省惠州市惠阳区新圩镇新联存、大岭下村、黄竹场村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基地总面积1073亩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深圳市骏丰农产品有限公司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骏丰汕尾河东蔬菜水果基地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广东省汕尾市陆丰县河东镇后龙村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果菜龙岗龙新蔬菜水果基地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广东省深圳市龙岗区龙岗街道龙新社区龙升路48号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基地总面积567.68亩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果菜坪山金田蔬菜水果基地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广东省深圳市坪山区石井居委金田路</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基地总面积407.97亩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深圳市长泰兴农产品有限公司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长泰兴宁夏冯桥蔬菜水果基地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宁夏回族自治区中卫市东园镇冯桥村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基地总面积1405亩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深圳市广誉清香农副产品有限公司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广誉清香惠州镇隆蔬菜水果基地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广东省惠州市惠阳区镇隆镇山顶村水口村民小组</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基地总面积1140亩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果菜石岩塘头蔬菜水果基地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广东省深圳市宝安区石岩街道塘头社区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基地总面积349.64亩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果菜云南立岗蔬菜水果基地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云南省红河州泸西县中枢镇立岗村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基地总面积1559亩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深圳市正合食品有限公司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正合陆丰新葫山蔬菜水果基地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广东省陆丰市八万镇新葫山下村23号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基地总面积1179亩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果菜云南阿勒蔬菜水果基地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云南省红河州泸西县中枢镇阿勒村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基地总面积2174亩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果菜云南挨来蔬菜水果基地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云南省红河州泸西县中枢镇挨来村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基地总面积1102亩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深圳市绿保康餐饮管理有限公司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绿保康惠州博罗蔬菜水果基地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广东省惠州市博罗县柏塘镇富新村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基地总面积1280亩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深圳市绿联农业科技有限公司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绿联云南茨营蔬菜水果基地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云南省曲靖市麒麟区茨营乡</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基地总面积1526亩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深圳市田地蔬菜基地发展公司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田地云南红杏蔬菜水果基地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云南省红河州泸西县白水镇红杏村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果菜云南桃园蔬菜水果基地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云南省红河州泸西县白水镇桃园村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基地总面积1430亩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望家欢农产品集团有限公司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望家欢阳山大龙蔬菜水果基地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广东省清远市阳山县黎埠镇大龙村村委会旧办公楼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基地总面积1600亩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深圳市大工业区食品配送服务有限公司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大工业区惠州老围下村蔬菜水果基地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广东省惠州市惠阳区老围下村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基地总面积1056亩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广东田园农产品集团有限公司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田园农产品普宁蔬菜水果基地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广东省揭阳市普宁市麒麟镇发坑村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基地总面积8500亩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深圳市好口味果菜配送服务有限公司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好口味松溪蔬菜水果基地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福建省南平市松溪县花桥乡九蓬村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源兴果品宝安石岩蔬果水果基地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广东省深圳市宝安区石岩街道塘头北9-1，3基本农田</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基地总面积681.58亩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深圳市双晖农业科技有限公司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双晖宁夏青铜峡蔬菜水果基地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宁夏回族自治区青铜峡市峡口镇沈闸村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基地总面积1632亩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深圳市华赢农产品配送服务有限公司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华赢五华县蔬菜水果基地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广东省梅州市五华县华阳镇太坪村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基地总面积1568亩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深圳市果菜贸易有限公司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果菜龙岗白坭坑蔬菜水果基地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广东省深圳市龙岗区平湖街道白坭坑社区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本市基本农田491.97亩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深圳市菜博士都市农业有限公司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菜博士宝安燕罗蔬菜水果基地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广东省深圳市宝安区燕罗街道燕罗片区/01-1,2,4,5地块</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本市基本农田725亩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深圳市双晖农业科技有限公司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双晖宁夏贺兰蔬菜水果基地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宁夏回族自治区银川市贺兰县常信乡桂文村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基地总面积1223.19亩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39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广东金宝田农产品集团有限公司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金宝田博罗蔬菜水果基地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广东省惠州市博罗县湖镇镇邹村村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基地总面积2020亩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深圳市田地蔬菜基地发展有限公司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田地南阳社旗蔬菜水果基地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河南省南阳市社旗县苗店镇司庄村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深圳市双晖农业科技有限公司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双晖惠州三联蔬菜水果基地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广东省惠州市惠城区水口办事处三联村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基地总面积1198亩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深圳成武金石农业开发有限公司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成武金石始兴暖田蔬菜水果基地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广东省韶关市始兴县澄江镇暖田村A区（绵辽</w:t>
            </w:r>
            <w:r>
              <w:rPr>
                <w:rFonts w:hint="eastAsia" w:ascii="宋体" w:hAnsi="宋体" w:cs="宋体"/>
                <w:color w:val="000000"/>
                <w:kern w:val="0"/>
                <w:sz w:val="24"/>
                <w:lang w:bidi="ar"/>
              </w:rPr>
              <w:t>塅</w:t>
            </w:r>
            <w:r>
              <w:rPr>
                <w:rFonts w:hint="eastAsia" w:ascii="仿宋_GB2312" w:hAnsi="宋体" w:eastAsia="仿宋_GB2312" w:cs="仿宋_GB2312"/>
                <w:color w:val="000000"/>
                <w:kern w:val="0"/>
                <w:sz w:val="24"/>
                <w:lang w:bidi="ar"/>
              </w:rPr>
              <w:t>中心</w:t>
            </w:r>
            <w:r>
              <w:rPr>
                <w:rFonts w:hint="eastAsia" w:ascii="宋体" w:hAnsi="宋体" w:cs="宋体"/>
                <w:color w:val="000000"/>
                <w:kern w:val="0"/>
                <w:sz w:val="24"/>
                <w:lang w:bidi="ar"/>
              </w:rPr>
              <w:t>塅</w:t>
            </w:r>
            <w:r>
              <w:rPr>
                <w:rFonts w:hint="eastAsia" w:ascii="仿宋_GB2312" w:hAnsi="宋体" w:eastAsia="仿宋_GB2312" w:cs="仿宋_GB2312"/>
                <w:color w:val="000000"/>
                <w:kern w:val="0"/>
                <w:sz w:val="24"/>
                <w:lang w:bidi="ar"/>
              </w:rPr>
              <w:t>）</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基地总面积1326亩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深圳市长泰兴农产品有限公司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长泰兴云南卡吉蔬菜水果基地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云南省文山壮族苗族自治州砚山县干河乡卡吉村龙溪上寨</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深圳市润泰实业发展有限公司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润泰东源老围村蔬菜水果基地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广东省河源市东源县船塘镇老围村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基地总面积1050亩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深圳成武金石农业开发有限公司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成武金石贺兰立岗蔬菜水果基地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宁夏回族自治区银川市贺兰县立岗镇兰光村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基地总面积1200亩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深圳市宏兴进出口有限公司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宏兴河源柯木村蔬菜水果基地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广东省河源市东源县灯塔镇柯木村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基地总面积3000亩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深圳市鸿福农产品有限公司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鸿福张掖蔬菜水果基地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甘肃省张掖市甘州区乌江镇谢家湾村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基地总面积2465亩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48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深圳鸿济生态农业科技有限公司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鸿济和平蔬菜水果基地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广东省河源市和平县礼士镇下涧村高涧片区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基地总面积1300亩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49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深圳成武金石农业开发有限公司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成武金石甘肃永登蔬菜水果基地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甘肃省兰州市永登县大同镇泉水沟村四社</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基地总面积1220亩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深圳市金晋实业有限公司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金晋广西百色那满蔬菜水果基地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广西壮族自治区百色市田阳区那满镇三同村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基地总面积1000亩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深圳田田农园农业科技有限公司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田田农园宝安西乡蔬菜水果基地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广东省深圳宝安区西乡黄麻布07-5地块</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基地总面积749.85亩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深圳市田地蔬菜基地发展有限公司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田地龙华福城蔬菜水果基地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广东省深圳市龙华区福城街道章阁社区（基本农田13-1,2,3）</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基地总面积224.47亩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深圳市田地蔬菜基地发展有限公司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田地龙华桂花蔬菜水果基地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广东省深圳市龙华区观澜街道桂花居委桂花路248号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基地总面积206.92亩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深圳市双晖农业科技有限公司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双晖宁夏永宁蔬菜水果基地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宁夏回族自治区银川市永宁县李俊镇王团村友爱村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基地总面积2824亩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深圳市农科蔬菜科技有限公司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农科大鹏水头蔬菜水果基地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广东省深圳市大鹏新区布新-水头社区27-2、27-3地块</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基地总面积583.45亩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深圳市会达农副产品实业有限公司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会达韶关曲江蔬菜水果基地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广东省韶关市曲江区大塘镇塘口村委会土村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基地总面积2000亩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深圳市唯绿农产品有限公司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唯绿江西会昌蔬菜水果基地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江西省赣州市会昌县麻州镇前丰村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基地总面积1240亩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广东润生有机农业科技有限公司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蔬菜水果基地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润生深汕赤石蔬菜水果基地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广东省深圳市深汕特别合作区赤石镇大安村何兴围/大竹园村民小组</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基地总面积2356亩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0" w:hRule="atLeast"/>
        </w:trPr>
        <w:tc>
          <w:tcPr>
            <w:tcW w:w="13932" w:type="dxa"/>
            <w:gridSpan w:val="7"/>
            <w:noWrap w:val="0"/>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4"/>
                <w:lang w:bidi="ar"/>
              </w:rPr>
            </w:pPr>
            <w:r>
              <w:rPr>
                <w:rFonts w:hint="eastAsia" w:ascii="仿宋_GB2312" w:hAnsi="宋体" w:eastAsia="仿宋_GB2312" w:cs="仿宋_GB2312"/>
                <w:b/>
                <w:color w:val="000000"/>
                <w:kern w:val="0"/>
                <w:sz w:val="24"/>
                <w:lang w:bidi="ar"/>
              </w:rPr>
              <w:t>畜禽蛋奶基地（8个）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59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深圳市农牧实业有限公司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农牧白花畜禽蛋奶基地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广东省惠州市惠东县白花镇谟岭村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生猪养殖年出栏10万头            </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深圳市农牧实业有限公司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农牧美益高要畜禽蛋奶基地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广东省肇庆市高要市回龙镇大塘边村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生猪养殖年出栏4万头                         </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深圳市茂峰实业有限公司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茂峰东源畜禽蛋奶基地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广东省河源市东源县黄田镇良村村日华自然村麻子坝</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生猪养殖年出栏6万头                         </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2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深圳市京基智农时代股份有限公司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京基智农博罗畜禽蛋奶基地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广东省惠州市博罗县观音阁镇伍塘村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肉禽养殖年出栏120万只、蛋禽年产蛋3000吨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深圳市五丰泰农业投资股份有限公司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五丰泰连平畜禽蛋奶基地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广东省河源市连平县田源镇河角坪</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生猪养殖年出栏4.5万头</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深圳市联众食品有限公司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联众河源船塘畜禽蛋奶基地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广东省河源市东源县船塘镇小水村桐岗山</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生猪年出栏量约3万头</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深圳市联众食品有限公司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联众江西井冈山畜禽蛋奶基地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江西省井冈山市新城镇曲石村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生猪年出栏3万头</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66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深圳市德兴食品开发有限公司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畜禽蛋奶基地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德兴定南畜禽蛋奶基地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江西省赣州市定南县岭北镇迳脑村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生猪年出栏1.15万头</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60" w:hRule="atLeast"/>
        </w:trPr>
        <w:tc>
          <w:tcPr>
            <w:tcW w:w="13932" w:type="dxa"/>
            <w:gridSpan w:val="7"/>
            <w:noWrap w:val="0"/>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4"/>
                <w:lang w:bidi="ar"/>
              </w:rPr>
            </w:pPr>
            <w:r>
              <w:rPr>
                <w:rFonts w:hint="eastAsia" w:ascii="仿宋_GB2312" w:hAnsi="宋体" w:eastAsia="仿宋_GB2312" w:cs="仿宋_GB2312"/>
                <w:b/>
                <w:color w:val="000000"/>
                <w:kern w:val="0"/>
                <w:sz w:val="24"/>
                <w:lang w:bidi="ar"/>
              </w:rPr>
              <w:t>水产基地（6个）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67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深圳市龙科源水产养殖有限公司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龙科源大鹏东涌水产基地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广东省深圳市大鹏新区东涌</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工厂化养殖水体面积12000立方米</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68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深圳市双海岸实业有限公司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双海岸下川鹰州围外水产基地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广东省台山市下川岛</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以池塘养殖为主面积5550亩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9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69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深圳市智倩达农业技术开发有限公司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智倩达阳江永兴水产基地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广东省阳江市平冈镇阳江平岗农场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以池塘养殖为主面积4371.96亩，工厂化养殖水体面积18000立方米</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深圳市富炜城投资有限公司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富炜城陆丰水产基地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广东省陆丰市桥冲镇白沙村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以池塘养殖为主面积5800亩</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深圳市蓝汀鼎执生物科技有限公司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蓝汀大鹏沙岗水产基地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广东省深圳市大鹏新区南澳街道东冲沙岗村</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工厂化养殖水体面积3600立方米</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深圳市南方海洋科技有限公司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水产基地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南方海洋杨梅坑水产基地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广东省深圳市大鹏新区南澳镇东山村杨梅坑基地</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工厂化养殖水体面积1500立方体</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0" w:hRule="atLeast"/>
        </w:trPr>
        <w:tc>
          <w:tcPr>
            <w:tcW w:w="13932" w:type="dxa"/>
            <w:gridSpan w:val="7"/>
            <w:noWrap w:val="0"/>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4"/>
                <w:lang w:bidi="ar"/>
              </w:rPr>
            </w:pPr>
            <w:r>
              <w:rPr>
                <w:rFonts w:hint="eastAsia" w:ascii="仿宋_GB2312" w:hAnsi="宋体" w:eastAsia="仿宋_GB2312" w:cs="仿宋_GB2312"/>
                <w:b/>
                <w:color w:val="000000"/>
                <w:kern w:val="0"/>
                <w:sz w:val="24"/>
                <w:lang w:bidi="ar"/>
              </w:rPr>
              <w:t>农产品加工配送基地（83个）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深圳市华昌诚实业发展有限公司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华昌诚塘厦农产品加工配送基地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广东省东莞市塘厦镇龙背岭村龙昌路11号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深圳农牧美益肉业有限公司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农牧美益光明肉类加工配送基地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广东省深圳市光明区公明街道玉律社区第六工业区根玉路15号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农产品年加工量180000吨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华润五丰肉类食品（深圳）有限公司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华润五丰龙岗肉类食品加工配送基地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广东省深圳市龙岗区横岗街道荷坳社区金源路16号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深圳市晨光乳业有限公司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晨光乳业光明乳品加工配送基地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广东省深圳市光明区光明办事处南区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农产品年加工量140000吨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深圳市时代乳业有限公司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时代乳业龙岗乳品加工配送基地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广东省深圳市龙岗区坪地街道六联社区富临路2号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 xml:space="preserve">农产品年加工量4000吨                     </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深圳联合水产发展有限公司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联合水产龙岗布吉农产品加工配送基地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广东省深圳市龙岗区布吉妈岭</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农产品年加工量40000吨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79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禄苑农业开发集团有限公司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禄苑龙岗六约农产品加工配送基地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广东省深圳市龙岗区横岗镇六约社区深坑村深峰路深坑第三工业区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源兴果品新疆库尔勒农产品加工配送基地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新疆维吾尔自治区库尔勒市经济开发区科创路源兴冷库</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农产品年加工量3200吨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源兴果品陕西白水农产品加工配送基地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陕西省渭南市白水县杜康工业园</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源兴果品江西寻乌农产品加工配送基地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江西省赣州市寻乌县长宁镇大塘坪工业区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农产品年加工量13000吨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源兴果品新疆阿克苏农产品加工配送基地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新疆维吾尔自治区阿克苏南城区红旗坡农场机场路口北侧</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农产品年加工量6000吨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深圳市超跃食品有限公司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超跃坪山六联农产品加工配送基地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广东省深圳市坪山区六联社区军田工业区1栋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农产品年加工量20000吨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深圳市宏兴进出口有限公司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宏兴平湖农产品加工配送基地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广东省深圳市龙岗区平湖新木社区新木路182号一楼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农产品年加工量36000吨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深圳市润泰实业发展有限公司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润泰龙岗农副产品加工配送基地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广东省深圳市龙岗区龙岗街道深汕路78号大广农贸综合批发市场A栋二楼56号-64号商铺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广东田园农产品集团有限公司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广东田园平湖农产品加工配送基地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广东省深圳市龙岗区平湖街道上木古社区宝富路20号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农产品年加工量15766吨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深圳市骏丰农产品有限公司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骏丰平湖农产品加工配送基地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广东省深圳市平湖镇海吉星农产品物流园配送区K13-108,K13-204</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农产品年加工量3150吨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89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深圳市联众食品有限公司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联众石岩农产品加工配送基地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广东省深圳市宝安区石岩镇水田社区长城路</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深圳市龙岗区邢记综合农场</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邢记同乐农产品加工配送基地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广东省深圳市龙岗区同乐吓坑一路160号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深圳市快中快农产品有限公司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快中快龙岗南湾农产品加工配送基地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广东省深圳市龙岗区南湾街道办事处南岭社区龙山工业区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农产品年加工量7618吨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深圳市嘉康惠宝肉业有限公司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嘉康惠宝石岩农产品加工配送基地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广东省深圳市宝安区石岩街道石龙社区石龙屠宰场1号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农产品年加工量162000吨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深圳市家乐美农副产品有限公司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家乐美龙岗平湖农产品加工配送基地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广东省深圳市龙岗区平湖街道平湖社区富民工业区38栋厂房一楼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农产品年加工量12800吨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深圳市嘉顺达食品配送有限公司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嘉顺达龙岗五联农产品加工基地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广东省深圳市龙岗区龙岗街道五联社区将军帽小区16号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深圳市绿鑫源农品有限公司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绿鑫源龙岗坂田农产品加工配送基地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广东省深圳市龙岗区坂田街道荷树路8号荷树排工业区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广东灿城农产品集团有限公司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灿城观澜广培蔬菜加工基地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广东省深圳市龙华区观澜街道广培社区怡湖街三号104.105号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深圳市民信食品有限公司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民信龙华大浪豆制品加工配送基地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广东省深圳市龙华区大浪街道浪口社区华昌路南宇工业园4栋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望家欢农产品集团有限公司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望家欢平湖新南农产品配送基地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广东省深圳市龙岗区平湖街道新南社区大岭工业区凤案路86号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农产品年加工量295410吨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99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深圳市创天然水产品有限公司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创天然龙岗白坭坑水产品加工配送基地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广东省深圳市龙岗区平湖街道白坭坑社区远丰路3-1号C栋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农产品年加工量7625吨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深圳市美丰肉类配送有限公司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美丰龙岗新生农产品加工配送基地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广东省深圳市龙岗区龙岗街道新生社区低山中路5号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农产品年加工量4000吨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深圳市鸿福农产品有限公司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鸿福龙岗白坭坑农产品加工配送基地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广东省深圳市龙岗区平湖街道白坭坑社区浦田路30号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农产品年加工量30000吨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乐颐食品（深圳）有限公司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乐颐龙岗白坭坑农产品加工配送基地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广东省深圳市龙岗区平湖白坭坑社区大山路9号B栋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农产品年加工量20000吨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卡士乳业（深圳）有限公司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卡士乳业松岗乳品加工配送基地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广东省深圳市宝安区松岗街道潭头工业城177号、东方大田洋工业区东方大道9号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农产品年加工量52000吨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深圳市阳夏水产有限公司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阳夏水产平湖新木农产品加工配送基地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广东省深圳市龙岗区平湖新木路232号B栋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农产品年加工量8825吨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深圳口口口食品发展有限公司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口口口龙岗白坭坑农产品加工配送基地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广东省深圳市龙岗区平湖街道白坭坑远丰路12号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农产品年加工量7000吨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深圳市中龙食品有限公司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中龙坪山龙田农产品加工配送基地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广东省深圳市坪山区龙田街道龙兴北路135号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农产品年加工量269003吨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深圳市鹏亚食品有限公司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鹏亚大鹏王母农产品加工配送基地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广东省深圳市大鹏新区大鹏办事处王母社区第六工业区厂房1栋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农产品年加工量13680吨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深圳市昶裕隆实业有限公司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昶裕隆光明蔬果加工配送基地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广东省深圳市光明区观光路鸿鑫宝(白花)物流园A栋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109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深圳市昶诚兴农业有限公司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昶诚兴龙岗南湾农产品加工配送基地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广东省深圳市龙岗区南湾街道吉厦社区早禾坑工业区简竹路16 号E 栋一楼102 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深圳市金谷园实业发展有限公司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金谷园南山西丽农产品加工配送基地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广东省深圳市南山区西丽街道大</w:t>
            </w:r>
            <w:r>
              <w:rPr>
                <w:rFonts w:hint="eastAsia" w:ascii="宋体" w:hAnsi="宋体" w:cs="宋体"/>
                <w:color w:val="000000"/>
                <w:kern w:val="0"/>
                <w:sz w:val="24"/>
                <w:lang w:bidi="ar"/>
              </w:rPr>
              <w:t>磡</w:t>
            </w:r>
            <w:r>
              <w:rPr>
                <w:rFonts w:hint="eastAsia" w:ascii="仿宋_GB2312" w:hAnsi="宋体" w:eastAsia="仿宋_GB2312" w:cs="仿宋_GB2312"/>
                <w:color w:val="000000"/>
                <w:kern w:val="0"/>
                <w:sz w:val="24"/>
                <w:lang w:bidi="ar"/>
              </w:rPr>
              <w:t>社区大勘金谷园区9号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深圳市正合食品有限公司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正合食品龙岗南联农产品加工配送基地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广东省深圳市龙岗区龙岗街道南联社区圳埔新三区十一巷20 号101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农产品年加工量8500吨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深圳市利群食品有限公司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利群平湖辅城坳豆制品加工配送基地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广东省深圳市龙岗区平湖街道辅城坳社区新桥二路63号厂房</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深圳市田地农产品有限公司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田地龙岗南湾农产品加工配送基地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广东省深圳市龙岗区南湾街道办上李工业区B栋一楼101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农产品年加工量7500吨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深圳市家顺康食品有限公司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家顺康河源农产品加工配送基地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广东省河源市市区高埔岗丰叶大道38号工业园内粤赣高速公路东面、规划70米道路北面</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好生活农产品集团有限公司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好生活龙岗新木农产品加工配送基地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广东省深圳市龙岗区平湖街道新木社区新木路169-2 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农产品年加工量70000 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深圳市绿保康餐饮管理有限公司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绿保康龙岗坂田农产品加工配送基地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广东省深圳市龙岗区坂田街道布龙路329号1栋办公楼一至三楼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深圳市俊隆果菜农业技术开发有限公司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俊隆果菜龙岗白坭坑农产品加工配送基地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广东省深圳市龙岗区平湖街道白坭坑社区丹农路1号海吉星物流园区K4-101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农产品年加工量19000吨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广东省佳洁农业集团有限公司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佳洁龙岗布吉农产品加工配送基地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广东省深圳市龙岗区布吉街道水径社区水径村穴地富2号厂房101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119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深圳市华赢农产品配送服务有限公司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华赢龙岗吉华农产品加工配送基地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广东省深圳市龙岗区吉华街道甘坑社区同富裕工业区8号华光工业园A栋一楼101号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深圳市惠尔来农产品有限公司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惠尔来龙华农产品加工配送基地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广东省深圳市龙华区龙华街道油松水斗老围村中裕冠大道7号厂房</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 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深圳市丰硕食品配送有限公司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丰硕横岗六约农产品加工配送基地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广东省深圳市龙岗区横岗街道六约村振业城二、三期2J-7 栋复式1D</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深圳九岳农业发展有限公司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九岳龙岗白坭坑农产品加工配送基地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广东省深圳市龙岗区平湖街道白坭坑社区远丰路8号一、二楼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农产品年加工量8000吨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kern w:val="0"/>
                <w:sz w:val="22"/>
                <w:szCs w:val="22"/>
                <w:lang w:bidi="ar"/>
              </w:rPr>
              <w:t>2019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绿源鲜品(深圳)农产品发展有限责任公司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绿源鲜品龙华清湖农产品加工配送基地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广东省深圳市龙华区龙华街道清湖社区雪岗北路438号清湖工业城18栋101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农产品年加工量6000吨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深圳市百鲜农产品有限公司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百鲜海吉星农产品加工配送基地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广东省深圳市龙岗区平湖街道海吉星国际农产品物流园3栋416</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农产品年加工量5520吨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深圳市菜篮食品有限公司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菜篮龙岗水径农产品加工配送基地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广东省深圳市龙岗区吉华街道水径社区八约二街41号细靓工业区五栋一、二楼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农产品年加工量3235.72吨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深圳成武金石农业开发有限公司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成武金石光明农产品加工配送基地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广东省深圳市光明新区光明街道凤新公路东侧光明高科技农业产业园综合楼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深圳市大工业区食品配送服务有限公司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大工业区坪山六和农产品加工配送基地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广东省深圳市坪山区坪山街道六和社区宝山第四工业区12栋102</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农产品年加工量7116吨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广东省绿管家农产品有限公司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绿管家龙岗丹竹头农产品加工配送基地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广东省深圳市龙岗区南湾街道丹竹头社区丹宝路8号1#厂房C栋1楼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农产品年加工量6000吨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129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深圳市广誉清香农副产品有限公司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广誉清香龙岗区龙岗街道农产品加工配送基地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广东省深圳市龙岗区龙岗街道五联社区瓦陶西1号厂房</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农产品年加工量20000吨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广东和康达农产品有限公司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和康达龙岗埔厦农产品加工配送基地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广东省深圳市龙岗区横岗街道六约社区埔厦工业区4号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农产品年加工量13000吨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深圳市领鲜三六五农产品有限公司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领鲜三六五龙岗鹅公岭农产品加工配送基地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广东省深圳市龙岗区平湖街道鹅公岭社区东门路192号一层</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农产品年加工量6227吨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深圳市鼎禾盛食品科技有限公司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鼎禾盛宝安布心农产品加工配送基地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广东省深圳市宝安区新安街道布心社区74区布心二村C1栋101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深圳市佳膳福蔬菜配送有限公司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佳膳福龙岗宝龙农产品加工配送基地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广东省深圳市龙岗区宝龙街道龙新社区新塘围工业区139号厂房片区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深圳市佳源央厨食品有限公司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佳源央厨平湖鹅公岭农产品加工配送基地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广东省深圳市龙岗区平湖街道鹅公岭社区大岭路16号1#厂房地块</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农产品年加工量5376吨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深圳市双丰食品有限公司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双丰龙岗甘坑农产品加工配送基地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广东省深圳市龙岗区吉华街道甘坑社区甘坑同富裕工业区17号101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农产品年加工量4016吨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广东天地和实业控股集团有限公司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天地和宝安农产品加工配送基地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广东省深圳市宝安区航城街道黄田社区杨贝吉祥工业区综合楼2栋101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农产品年加工量18260吨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望家欢农产品集团有限公司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望家欢宝安塘头农产品加工配送基地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广东省深圳市宝安区石岩街道塘头第三工业区A区1号厂房第一、二层</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农产品年加工量15880吨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深圳市文兴行农产品股份有限公司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文兴行平湖农产品加工配送基地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广东省深圳市龙岗区平湖街道白坭坑社区麻布路15号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139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源兴果品平湖白泥坑农产品加工配送基地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广东省深圳市龙岗区平湖街道丹农路源兴农场3区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农产品年加工量65000吨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深圳市源兴果品股份有限公司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源兴果品山东栖霞农产品加工配送基地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山东省栖霞市松山工业园</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ascii="仿宋_GB2312" w:hAnsi="仿宋_GB2312" w:eastAsia="仿宋_GB2312" w:cs="仿宋_GB2312"/>
                <w:kern w:val="0"/>
                <w:sz w:val="24"/>
              </w:rPr>
              <w:t>深圳市九连山农产品配送有限公司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ascii="仿宋_GB2312" w:hAnsi="仿宋_GB2312"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ascii="仿宋_GB2312" w:hAnsi="仿宋_GB2312" w:eastAsia="仿宋_GB2312" w:cs="仿宋_GB2312"/>
                <w:kern w:val="0"/>
                <w:sz w:val="24"/>
              </w:rPr>
              <w:t>九连山龙华大浪农产品加工配送基地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ascii="仿宋_GB2312" w:hAnsi="仿宋_GB2312" w:eastAsia="仿宋_GB2312" w:cs="仿宋_GB2312"/>
                <w:kern w:val="0"/>
                <w:sz w:val="24"/>
              </w:rPr>
              <w:t>广东省深圳市龙华区大浪街道高峰社区联润路石观工业区H栋1层-5层</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ascii="仿宋_GB2312" w:hAnsi="仿宋_GB2312" w:eastAsia="仿宋_GB2312" w:cs="仿宋_GB2312"/>
                <w:kern w:val="0"/>
                <w:sz w:val="24"/>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深圳市金丰康肉类食品有限公司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w:t>
            </w:r>
            <w:r>
              <w:rPr>
                <w:rFonts w:ascii="仿宋_GB2312" w:hAnsi="仿宋_GB2312" w:eastAsia="仿宋_GB2312" w:cs="仿宋_GB2312"/>
                <w:kern w:val="0"/>
                <w:sz w:val="24"/>
              </w:rPr>
              <w:t>配送</w:t>
            </w:r>
            <w:r>
              <w:rPr>
                <w:rFonts w:hint="eastAsia" w:ascii="仿宋_GB2312" w:hAnsi="宋体" w:eastAsia="仿宋_GB2312" w:cs="仿宋_GB2312"/>
                <w:kern w:val="0"/>
                <w:sz w:val="24"/>
              </w:rPr>
              <w:t>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金丰康宝安石岩农产品加工</w:t>
            </w:r>
            <w:r>
              <w:rPr>
                <w:rFonts w:ascii="仿宋_GB2312" w:hAnsi="仿宋_GB2312" w:eastAsia="仿宋_GB2312" w:cs="仿宋_GB2312"/>
                <w:kern w:val="0"/>
                <w:sz w:val="24"/>
              </w:rPr>
              <w:t>配送</w:t>
            </w:r>
            <w:r>
              <w:rPr>
                <w:rFonts w:hint="eastAsia" w:ascii="仿宋_GB2312" w:hAnsi="宋体" w:eastAsia="仿宋_GB2312" w:cs="仿宋_GB2312"/>
                <w:kern w:val="0"/>
                <w:sz w:val="24"/>
              </w:rPr>
              <w:t>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广东省深圳市宝安区石岩街道外环路嘉康惠宝屠宰场内</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农产品年加工量18000吨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深圳市宏泰发农副产品配送有限公司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宏泰发龙岗新生农产品加工配送基地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广东省深圳市龙岗区龙岗街道新生社区龙山一路1号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深圳深绿苑农副产品配送有限公司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深绿苑宝安沙井农产品加工配送基地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广东省深圳市宝安区沙井街道黄埔社区洪田上南东路32栋旁厂房B栋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深圳市德保膳食管理有限公司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德保大鹏葵涌农产品加工配送基地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广东省深圳市大鹏新区葵涌街道延安路11号A2、A3栋、C栋</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农产品年加工量4630吨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深圳市钱大妈农产品有限公司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 w:hAnsi="仿宋" w:eastAsia="仿宋" w:cs="仿宋"/>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钱大妈布吉三联农产品加工配送基地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广东省深圳市龙岗区吉华街道三联社区富民城</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农产品年加工量100000吨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深圳市钱大妈农产品有限公司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 w:hAnsi="仿宋" w:eastAsia="仿宋" w:cs="仿宋"/>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钱大妈平湖白泥坑农产品加工配送基地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广东省深圳市龙岗区平湖街道白坭坑社区皋平路2号厂房园区</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农产品年加工量20000吨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深圳市和众农业开发有限公司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和众观澜农产品加工配送基地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广东省深圳市龙华区观光路1518号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149</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深圳市益尔康农业发展有限公司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益尔康龙华景龙农产品加工配送基地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广东省深圳市龙华区景龙中环路概念孵化空间5栋1楼</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农产品年加工量3780吨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150</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深圳市唯绿农产品有限公司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唯绿龙岗坪西农产品加工配送基地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广东省深圳市龙岗区坪地街道坪西社区龙岭南路26号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农产品年加工量8800吨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151</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深圳市美日鲜农产品有限公司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美日鲜平湖新木农产品加工配送基地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广东省深圳市龙岗区平湖街道办新木社区水围路二路25号101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农产品年加工量15000吨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152</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广东省龙兴天露农产品集团有限公司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龙兴平湖白泥坑农产品加工配送基地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广东省深圳市龙岗区平湖街道白泥坑社区高坳路7号A102、202、302</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农产品年加工量30000吨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153</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深圳市良鑫农产品集团有限公司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良鑫平湖鹅公岭农产品加工配送基地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广东省深圳市龙岗区平湖镇鹅公岭村天鹅路100号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农产品年加工量6000吨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154</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深圳市伟泰发餐饮管理有限公司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伟泰发龙岗宝龙农产品加工配送基地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广东省深圳市龙岗区宝龙街道龙东社区新洲路3号101</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农产品年加工量4230吨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sz w:val="24"/>
              </w:rPr>
              <w:t>155</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广东金宝田农产品集团有限公司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农产品加工配送基地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金宝田平湖白泥坑农产品加工配送基地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广东省深圳市龙岗区平湖街道白泥坑社区塘边路6号宝盛工业区A区27栋101-104号1、2层</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kern w:val="0"/>
                <w:sz w:val="24"/>
              </w:rPr>
              <w:t>农产品年加工量3500吨</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2"/>
                <w:szCs w:val="22"/>
                <w:lang w:bidi="ar"/>
              </w:rPr>
            </w:pPr>
            <w:r>
              <w:rPr>
                <w:rFonts w:hint="eastAsia" w:ascii="仿宋_GB2312" w:hAnsi="宋体" w:eastAsia="仿宋_GB2312" w:cs="仿宋_GB2312"/>
                <w:color w:val="000000"/>
                <w:kern w:val="0"/>
                <w:sz w:val="22"/>
                <w:szCs w:val="22"/>
                <w:lang w:bidi="ar"/>
              </w:rPr>
              <w:t>2020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80" w:hRule="atLeast"/>
        </w:trPr>
        <w:tc>
          <w:tcPr>
            <w:tcW w:w="13932" w:type="dxa"/>
            <w:gridSpan w:val="7"/>
            <w:noWrap w:val="0"/>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4"/>
                <w:lang w:bidi="ar"/>
              </w:rPr>
            </w:pPr>
            <w:r>
              <w:rPr>
                <w:rFonts w:hint="eastAsia" w:ascii="仿宋_GB2312" w:hAnsi="宋体" w:eastAsia="仿宋_GB2312" w:cs="仿宋_GB2312"/>
                <w:b/>
                <w:color w:val="000000"/>
                <w:kern w:val="0"/>
                <w:sz w:val="24"/>
                <w:lang w:bidi="ar"/>
              </w:rPr>
              <w:t>农产品流通基地（3个）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156</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深圳市海吉星国际农产品物流管理有限公司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农产品流通基地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海吉星龙岗白坭坑农产品流通基地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广东省深圳市龙岗区平湖白坭坑社区丹农路1号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农产品年交易额260亿元</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157</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深圳市福田农产品批发市场有限公司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农产品流通基地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福田农批市场农产品流通基地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广东省深圳市福田区梅林路110号</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市场农产品年交易额98亿元</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140" w:hRule="atLeast"/>
        </w:trPr>
        <w:tc>
          <w:tcPr>
            <w:tcW w:w="528"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158</w:t>
            </w:r>
          </w:p>
        </w:tc>
        <w:tc>
          <w:tcPr>
            <w:tcW w:w="248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深圳市友信崧锋实业有限公司</w:t>
            </w:r>
          </w:p>
        </w:tc>
        <w:tc>
          <w:tcPr>
            <w:tcW w:w="158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24"/>
                <w:lang w:bidi="ar"/>
              </w:rPr>
            </w:pPr>
            <w:r>
              <w:rPr>
                <w:rFonts w:hint="eastAsia" w:ascii="仿宋_GB2312" w:hAnsi="宋体" w:eastAsia="仿宋_GB2312" w:cs="仿宋_GB2312"/>
                <w:color w:val="000000"/>
                <w:kern w:val="0"/>
                <w:sz w:val="24"/>
                <w:lang w:bidi="ar"/>
              </w:rPr>
              <w:t>农产品流通基地</w:t>
            </w:r>
          </w:p>
        </w:tc>
        <w:tc>
          <w:tcPr>
            <w:tcW w:w="191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友信崧锋龙岗南湾农产品流通基地</w:t>
            </w:r>
          </w:p>
        </w:tc>
        <w:tc>
          <w:tcPr>
            <w:tcW w:w="3434"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广东省深圳市龙岗区南湾街道上李朗社区平吉大道78号友信冷冻食品城</w:t>
            </w:r>
          </w:p>
        </w:tc>
        <w:tc>
          <w:tcPr>
            <w:tcW w:w="2566"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农产品年交易额60亿元</w:t>
            </w:r>
          </w:p>
        </w:tc>
        <w:tc>
          <w:tcPr>
            <w:tcW w:w="1417" w:type="dxa"/>
            <w:noWrap w:val="0"/>
            <w:tcMar>
              <w:top w:w="15" w:type="dxa"/>
              <w:left w:w="15" w:type="dxa"/>
              <w:right w:w="15" w:type="dxa"/>
            </w:tcMar>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lang w:bidi="ar"/>
              </w:rPr>
              <w:t>2019</w:t>
            </w:r>
          </w:p>
        </w:tc>
      </w:tr>
    </w:tbl>
    <w:p>
      <w:pPr>
        <w:jc w:val="center"/>
      </w:pPr>
    </w:p>
    <w:p>
      <w:pPr>
        <w:rPr>
          <w:rFonts w:ascii="黑体" w:hAnsi="黑体" w:eastAsia="黑体" w:cs="黑体"/>
        </w:rPr>
      </w:pPr>
    </w:p>
    <w:p>
      <w:pPr>
        <w:rPr>
          <w:rFonts w:ascii="黑体" w:hAnsi="黑体" w:eastAsia="黑体" w:cs="黑体"/>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C5E23"/>
    <w:rsid w:val="5FE55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2021-05-17T06:56:00Z</dcterms:created>
  <dc:creator>zhangyn4</dc:creator>
  <cp:lastModifiedBy>张耀楠</cp:lastModifiedBy>
  <dcterms:modified xsi:type="dcterms:W3CDTF">2021-11-26T07:55:42Z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