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71" w:rsidRDefault="00505A71" w:rsidP="00505A71">
      <w:pPr>
        <w:spacing w:line="560" w:lineRule="exact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05A71" w:rsidRDefault="00505A71" w:rsidP="00505A71">
      <w:pPr>
        <w:jc w:val="center"/>
        <w:rPr>
          <w:rFonts w:ascii="华文中宋" w:eastAsia="华文中宋" w:hAnsi="华文中宋" w:cs="Segoe UI" w:hint="eastAsia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Segoe UI"/>
          <w:b/>
          <w:color w:val="000000"/>
          <w:kern w:val="0"/>
          <w:sz w:val="32"/>
          <w:szCs w:val="32"/>
        </w:rPr>
        <w:t>202</w:t>
      </w:r>
      <w:r>
        <w:rPr>
          <w:rFonts w:ascii="华文中宋" w:eastAsia="华文中宋" w:hAnsi="华文中宋" w:cs="Segoe UI" w:hint="eastAsia"/>
          <w:b/>
          <w:color w:val="000000"/>
          <w:kern w:val="0"/>
          <w:sz w:val="32"/>
          <w:szCs w:val="32"/>
        </w:rPr>
        <w:t>1年深圳市电梯维护保养质量监督抽查不合格电梯一览表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2388"/>
        <w:gridCol w:w="4349"/>
        <w:gridCol w:w="3240"/>
        <w:gridCol w:w="1758"/>
        <w:gridCol w:w="1668"/>
      </w:tblGrid>
      <w:tr w:rsidR="00505A71" w:rsidTr="00F63589">
        <w:trPr>
          <w:trHeight w:val="266"/>
          <w:tblHeader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8"/>
                <w:szCs w:val="18"/>
                <w:lang/>
              </w:rPr>
              <w:t>设备注册代码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8"/>
                <w:szCs w:val="18"/>
                <w:lang/>
              </w:rPr>
              <w:t>使用单位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8"/>
                <w:szCs w:val="18"/>
                <w:lang/>
              </w:rPr>
              <w:t>维保单位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8"/>
                <w:szCs w:val="18"/>
                <w:lang/>
              </w:rPr>
              <w:t>维保人员姓名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color w:val="000000"/>
                <w:kern w:val="0"/>
                <w:sz w:val="18"/>
                <w:szCs w:val="18"/>
                <w:lang/>
              </w:rPr>
              <w:t>作业人员编号</w:t>
            </w:r>
          </w:p>
        </w:tc>
      </w:tr>
      <w:tr w:rsidR="00505A71" w:rsidTr="00F63589">
        <w:trPr>
          <w:trHeight w:val="309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30104403002006006814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深圳市丽园物业服务有限公司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奥的斯机电电梯有限公司深圳分公司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刘利国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******635X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30104403002002125326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深圳招商物业管理有限公司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奥的斯机电电梯有限公司深圳分公司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丁业磊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******417X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31304403002013000429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深圳市新高物业管理服务有限公司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蒂升电梯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（中国）有限公司深圳分公司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张宝城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******4318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31304403002013000454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深圳市新高物业管理服务有限公司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蒂升电梯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（中国）有限公司深圳分公司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张宝城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******4318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31104403002009001093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深圳市华康塑胶模具有限公司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东莞市长城电梯安装有限公司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温峰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******3095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31104403002009005701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深圳市汉京物业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服务有限公司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汉京大厦物业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服务中心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东莞市振兴快捷电梯有限公司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胡井明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******6416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30104403002003010208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深圳市天利物业管理有限公司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东莞市振兴快捷电梯有限公司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顾路军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******0671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31104403002017009528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丰实业有限公司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广东华粤电梯有限公司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陈国云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******1592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32104403002011005042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顺腾基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投资发展有限公司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广东林元电梯有限公司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李喜龙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******0471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31104403002015001442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深圳市明腾投资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广州奥的斯电梯有限公司深圳分公司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母俊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******8318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32104403002009008821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深圳市旭达投资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皇朝机电设备(深圳)有限公司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王泽琦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******3239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31104403002012004362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华南国际工业原料城（深圳）有限公司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康力电梯股份有限公司深圳分公司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黄晶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******8338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32104403002012003906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华南国际工业原料城（深圳）有限公司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康力电梯股份有限公司深圳分公司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黄晶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******8338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32104403002012004357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华南国际工业原料城（深圳）有限公司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康力电梯股份有限公司深圳分公司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黄晶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******8338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30104403002002125298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深圳市军威物业管理有限公司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深圳奥邦电梯有限公司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杨志豪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******2794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31104403002009007420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深圳市保利物业管理集团有限公司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深圳德棱电梯有限公司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李天强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******7512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31104403002012007446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网云安全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技术有限公司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深圳德棱电梯有限公司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李天强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******7512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31304403002012004191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深圳市华群数控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机械有限公司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深圳富安达电梯工程有限公司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齐峰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******1116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31304403002011008579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深圳市海大物业管理有限公司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深圳润达机电工程有限公司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谢光辉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******1070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30104403002002072813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彩生活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深圳深菱电梯工程有限公司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张亚军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******2617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lastRenderedPageBreak/>
              <w:t>21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31104403002010000421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彩生活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深圳深菱电梯工程有限公司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王大继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******513X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31104403002010000430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彩生活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深圳深菱电梯工程有限公司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王大继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******513X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31104403002010008080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彩生活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深圳深菱电梯工程有限公司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王大继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******513X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31104403002013005230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彩生活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物业管理有限公司和成世纪名园分公司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深圳深菱电梯工程有限公司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张少臣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******1914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30104403002004009306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历思联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行物业管理有限公司金石雅苑物业管理处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深圳圣达电梯有限公司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世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清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******6699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31104403002012002753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华润三九医药股份有限公司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深圳市宝菱电梯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赵城飞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******7132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31104403002012002754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华润三九医药股份有限公司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深圳市宝菱电梯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赵城飞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******7132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31104403002012002755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华润三九医药股份有限公司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深圳市宝菱电梯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赵城飞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******7132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31104403002012002756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华润三九医药股份有限公司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深圳市宝菱电梯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赵城飞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******7132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31204403002016009664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深圳市汇龙城物业管理有限公司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深圳市创源机电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科技有限公司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******4018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31204403002020033129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施晓明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深圳市创源机电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科技有限公司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周利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******0516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35004403002007009381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深圳市德意物业管理有限公司南山分公司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胡滔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******3315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35004403002007009383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深圳市德意物业管理有限公司南山分公司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胡滔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******3315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35004403002007009384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深圳市德意物业管理有限公司南山分公司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胡滔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******3315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35004403002008008538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深圳市德意物业管理有限公司南山分公司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深圳市德意物业管理有限公司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胡滔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******3315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32104403002008005255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深圳市爱联股份合作公司岗贝分公司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鼎华电梯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姚海勇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******4910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31104403002009007810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张奎达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鼎华电梯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姚海勇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******4910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32404403002006008129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深圳市东都物业管理有限公司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深圳市丰图电梯工程有限公司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李远辉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******7219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31104403002011003343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陈植海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深圳市富士通达电梯有限公司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祁义兵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******7913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31104403002014008904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麦淑君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深圳市富士通达电梯有限公司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祁义兵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******7913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31104403002010008467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陈东福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深圳市高达电梯有限公司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******6616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30134403002004006771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升辉电线电缆(深圳)有限公司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深圳市高升电梯有限公司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吕文文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******4197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30134403001996090916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深圳市沙保物业发展有限公司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广菱奥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何天明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******2736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lastRenderedPageBreak/>
              <w:t>44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31304403002009001366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深圳市龙兴泰物业发展有限公司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广茂达机电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林英深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******2530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31104403002010002638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深圳市大水坑大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二股份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合作公司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深圳市海力格电梯有限公司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涂亚明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******4413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30114403002005007330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深圳市富上佳物业管理有限公司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深圳市汉莎电梯有限公司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赵晓宁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******2017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31104403002012010036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游连伟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恒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泰来电梯有限公司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孙权林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******4612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31104403002010002415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蔡木华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深圳市恒通电梯技术有限公司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赖志亮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******5517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31104403002012000671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华润深圳湾发展有限公司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深圳市宏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昊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何立文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******8471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31104403002010002641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深圳市滨海盛世物业管理有限公司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深圳市宏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昊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何立春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******8479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31104403002010002643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深圳市滨海盛世物业管理有限公司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深圳市宏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昊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何立春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******8479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32104403002009007552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深圳市三环实业有限公司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深圳市宏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昊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何立春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******8479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30104403002007008144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深圳市桑达实业股份有限公司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深圳市鸿正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晟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粟锋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******2094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31104403002015006954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汇德隆商业管理(深圳)有限公司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深圳市华宝电梯有限公司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张百明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******8112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30134403002003007669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深圳市沙湾水产股份合作公司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深圳市华宝电梯有限公司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张百明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******8112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30104403002004000863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华瀚科技有限公司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深圳市华超电梯工程有限公司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黄海兵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******5617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31104403002008001081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梁秀芬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深圳市华凯电梯有限公司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李回春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******6777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30134403002005010992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深圳市丰泽园实业有限公司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深圳市华日富士电梯工程有限公司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陈旺明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******0712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31304403002010001135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五洲龙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汽车股份有限公司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深圳市华日富士电梯工程有限公司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杨胜豹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******4578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30104403002002114770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滢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水物业管理有限公司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深圳市华日富士电梯工程有限公司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刘康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******5554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30104403002003030555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深圳星河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智善生活股份有限公司深正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分公司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深圳市华日富士电梯工程有限公司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刘康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******5554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31104403002018003353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深圳联合飞机科技有限公司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深圳市华泰电梯设备有限公司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曾周宾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******301X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30104403001998121977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深圳市赛格物业管理有限公司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深圳市江菱电梯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张惠山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******0030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30134403002005010222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深圳市沙井和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股份合作公司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深圳市金恒星电梯有限公司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陈亚平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******3411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30134403002004007875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深圳市讯通投资有限公司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深圳市金龙源机电设备有限公司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程乐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******0095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35004403002011001422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深圳市方鼎物业管理有限公司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深圳市凯立机电设备有限公司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李建斌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******0051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lastRenderedPageBreak/>
              <w:t>67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31504403002014002813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深圳市富源装饰设计工程有限公司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深圳市康诺电梯有限公司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周若枫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******3635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31104403002021037631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中国建筑一局（集团）有限公司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深圳市科锐机电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黄洋明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******2410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31104403002021040442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中国建筑一局（集团）有限公司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深圳市科锐机电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黄洋明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******2410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30134403002007008503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深圳安培龙科技股份有限公司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深圳市立迅电梯有限公司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岑连芳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******3752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31104403002013006711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深圳市信佳物业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服务有限公司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深圳市凌奥电梯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张正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******3710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32104403002010008829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戴建辉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菱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通达电梯有限公司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胡嘉伟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******0214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32104403002015000138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深圳市休明盛世商贸有限责任公司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深圳市鹏立达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机电有限公司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张照林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******1213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30104403002002030809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深圳市万科物业服务有限公司南粤明珠物业服务中心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深圳市品众电梯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陈宽宏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******2732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31104403002008004227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深圳市安厦物业管理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深圳市日新电梯有限公司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马荣春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******5926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31104403002011005481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深圳市佰联实业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深圳市日新电梯有限公司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周良辉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******301X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31104403002015003005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深圳市金诚利佳资产管理有限公司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日之菱电梯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颜凡果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******4434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30104403002005006406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张子雅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深圳市荣华机电工程有限公司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彭双钱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******0810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30104403002004007687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深圳市盛世嘉物业管理有限公司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深圳市深盛机电工程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吴小燕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******1211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32104403002010000989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深圳卓越世纪城房地产开发有限公司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深圳市盛恒达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潘志勇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******6235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30104403002004003037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深圳碧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桂园盛孚物业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服务有限公司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深圳市盛康机电设备环保工程有限公司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张天奇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******0053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30104403002004004436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深圳文讯互联网科技有限公司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深圳市舒菱电梯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范树宾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******0616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32104403002014000334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深圳艺术学校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深圳市顺吉电梯工程有限公司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唐宝国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******2910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30134403002005004860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深圳市景邦明实业有限公司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深圳市顺菱电梯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张裕维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******521X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30134403002005007011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深圳市景邦明实业有限公司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深圳市顺菱电梯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张裕维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******521X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31104403002014001284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深圳市通力南方电梯销售有限公司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陈颖辉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******4931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31104403002018009043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深圳市宜康居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深圳市通力南方电梯销售有限公司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胡宝丰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******3136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30134403002000092652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深圳正峰印刷有限公司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深圳市沃尔斯机电设备有限公司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周永明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******3636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30104403002003009306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深圳招商物业管理有限公司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深圳市西奥电梯有限公司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邹亮琴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******4698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lastRenderedPageBreak/>
              <w:t>90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31304403002013008315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深圳市永红红投资发展有限公司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深圳市新富电梯机械设备有限公司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彭建清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******3514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36004403002013006677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鹏锦生投资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深圳市新龙安电梯有限公司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王常文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******0113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36004403002013006678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鹏锦生投资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发展有限公司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深圳市新龙安电梯有限公司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王常文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******0113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30104403002007008063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中海物业管理有限公司西岸华府管理处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深圳市兴海机电工程有限公司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王航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******421X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31304403002014003979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中联通泰实业(深圳)有限公司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深圳市迅航电梯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陈胜通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******5412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35004403002012008154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第一太平戴维斯物业顾问（广州）有限公司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三诺大厦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管理处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深圳市业诚机电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公信超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******5650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32104403002014009021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深圳市海雅商业有限公司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深圳市永达电梯有限公司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陈波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******0017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30114403002005001663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深圳市福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永和平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股份合作公司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永立迅电梯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曾广成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******5031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30104403001999101690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深圳市百年物业管理有限公司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御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华达机电有限公司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周洪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******5210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31204403002017005079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深圳市启泰建设集团有限公司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深圳市粤安特电梯有限公司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詹宇琪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******0918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31104403002013000161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深圳市盛霖物业管理有限公司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深圳市粤安特电梯有限公司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詹宇琪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******0918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31104403002012000435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邹海霞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深圳市中超电梯有限公司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丘兴强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******2470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32104403002012007484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深圳津村药业有限公司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深圳市中航南光电梯工程有限公司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林湛淇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******3931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31504403002005006412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深圳市百利行物业发展有限公司中信红树湾花城物业管理处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深圳市中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刘陈明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******5811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30104403002002103956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中海物业管理有限公司中海深圳湾畔管理处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深圳市中</w:t>
            </w:r>
            <w:proofErr w:type="gramStart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机电设备有限公司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刘陈明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******5811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33104403002018010227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深圳市万象眼镜贸易有限公司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深圳亚洲富士电梯设备科技有限公司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游玉根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******2111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31304403002009006040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深圳茂业商厦有限公司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深圳中兆楼宇科技有限公司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刘海竞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******2217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31304403002009006041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深圳茂业商厦有限公司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深圳中兆楼宇科技有限公司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刘海竞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******2217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31104403002018000185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深圳邦兆房地产开发有限公司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迅达（中国）电梯有限公司深圳分公司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李志聪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******3511</w:t>
            </w:r>
          </w:p>
        </w:tc>
      </w:tr>
      <w:tr w:rsidR="00505A71" w:rsidTr="00F63589">
        <w:trPr>
          <w:trHeight w:val="264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31104403002018001498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深圳邦兆房地产开发有限公司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left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迅达（中国）电梯有限公司深圳分公司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李志聪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05A71" w:rsidRDefault="00505A71" w:rsidP="00F63589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/>
              </w:rPr>
              <w:t>******3511</w:t>
            </w:r>
          </w:p>
        </w:tc>
      </w:tr>
    </w:tbl>
    <w:p w:rsidR="00505A71" w:rsidRDefault="00505A71" w:rsidP="00505A71">
      <w:pPr>
        <w:jc w:val="center"/>
        <w:rPr>
          <w:rFonts w:ascii="华文中宋" w:eastAsia="华文中宋" w:hAnsi="华文中宋" w:cs="Segoe UI" w:hint="eastAsia"/>
          <w:b/>
          <w:color w:val="000000"/>
          <w:kern w:val="0"/>
          <w:sz w:val="44"/>
          <w:szCs w:val="32"/>
        </w:rPr>
      </w:pPr>
    </w:p>
    <w:p w:rsidR="002B7205" w:rsidRDefault="002B7205"/>
    <w:sectPr w:rsidR="002B7205" w:rsidSect="00505A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A71"/>
    <w:rsid w:val="002B7205"/>
    <w:rsid w:val="0050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詹丰</dc:creator>
  <cp:lastModifiedBy>詹丰</cp:lastModifiedBy>
  <cp:revision>1</cp:revision>
  <dcterms:created xsi:type="dcterms:W3CDTF">2021-12-02T07:42:00Z</dcterms:created>
  <dcterms:modified xsi:type="dcterms:W3CDTF">2021-12-02T07:42:00Z</dcterms:modified>
</cp:coreProperties>
</file>