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color w:val="auto"/>
          <w:spacing w:val="-8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pacing w:val="-8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pacing w:val="-8"/>
          <w:sz w:val="32"/>
          <w:szCs w:val="32"/>
          <w:lang w:val="en-US" w:eastAsia="zh-CN"/>
        </w:rPr>
        <w:t>1</w:t>
      </w:r>
    </w:p>
    <w:p>
      <w:pPr>
        <w:snapToGrid w:val="0"/>
        <w:spacing w:line="240" w:lineRule="atLeast"/>
        <w:jc w:val="center"/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  <w:t>20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  <w:lang w:val="en-US" w:eastAsia="zh-CN"/>
        </w:rPr>
        <w:t>22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  <w:t>年重大活动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  <w:lang w:eastAsia="zh-CN"/>
        </w:rPr>
        <w:t>供餐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  <w:t>单位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  <w:lang w:eastAsia="zh-CN"/>
        </w:rPr>
        <w:t>现场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  <w:t>评估</w:t>
      </w:r>
    </w:p>
    <w:p>
      <w:pPr>
        <w:snapToGrid w:val="0"/>
        <w:spacing w:line="240" w:lineRule="atLeast"/>
        <w:jc w:val="center"/>
        <w:rPr>
          <w:rFonts w:hint="eastAsia" w:ascii="华文中宋" w:hAnsi="华文中宋" w:eastAsia="华文中宋"/>
          <w:b/>
          <w:color w:val="auto"/>
        </w:rPr>
      </w:pP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  <w:t>申报表</w:t>
      </w:r>
    </w:p>
    <w:p>
      <w:pPr>
        <w:snapToGrid w:val="0"/>
        <w:spacing w:line="240" w:lineRule="atLeast"/>
        <w:rPr>
          <w:rFonts w:hint="eastAsia"/>
          <w:color w:val="auto"/>
        </w:rPr>
      </w:pPr>
    </w:p>
    <w:tbl>
      <w:tblPr>
        <w:tblStyle w:val="7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729"/>
        <w:gridCol w:w="1924"/>
        <w:gridCol w:w="1979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17" w:leftChars="0" w:hanging="1117" w:hangingChars="399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17" w:leftChars="0" w:hanging="1117" w:hangingChars="399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地    址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（固话、手机）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供餐服务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在自有场地提供供餐服务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在活动举办场地提供供餐服务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提供热食类成品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提供冷食类成品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现场加工制作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提供食品摆盘服务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提供盒饭配送服务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提交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资料</w:t>
            </w:r>
          </w:p>
        </w:tc>
        <w:tc>
          <w:tcPr>
            <w:tcW w:w="7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食品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经营许可证照片作为本表附件，按照“单位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+现场评估命名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.申报单位认为需要报送的材料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hanging="420" w:hangingChars="15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单位意见</w:t>
            </w:r>
          </w:p>
        </w:tc>
        <w:tc>
          <w:tcPr>
            <w:tcW w:w="7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760" w:firstLineChars="17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单位名称（盖章）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120" w:firstLineChars="400"/>
              <w:jc w:val="righ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120" w:firstLineChars="40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  <w:t>注意事项：1.申报单位须取得餐饮服务食品安全量化等级A级，未达到A级的不予受理；2.拟申报单位盖章确认后，由组织方统一安排现场评估工作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  <w:t>.现场评审时，申请单位请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  <w:lang w:eastAsia="zh-CN"/>
        </w:rPr>
        <w:t>提前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  <w:t>准备本单位食品安全管理档案（参照全市统一标准）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 xml:space="preserve">-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5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220"/>
    <w:rsid w:val="00005547"/>
    <w:rsid w:val="00035D71"/>
    <w:rsid w:val="00036DF6"/>
    <w:rsid w:val="000747FF"/>
    <w:rsid w:val="00076802"/>
    <w:rsid w:val="000A683F"/>
    <w:rsid w:val="000E1886"/>
    <w:rsid w:val="001044B3"/>
    <w:rsid w:val="0011191D"/>
    <w:rsid w:val="001127B0"/>
    <w:rsid w:val="00113957"/>
    <w:rsid w:val="00114512"/>
    <w:rsid w:val="00131324"/>
    <w:rsid w:val="00134A18"/>
    <w:rsid w:val="001356EE"/>
    <w:rsid w:val="001517E2"/>
    <w:rsid w:val="00165DC7"/>
    <w:rsid w:val="001931F4"/>
    <w:rsid w:val="001A0D50"/>
    <w:rsid w:val="001C70E6"/>
    <w:rsid w:val="001E133D"/>
    <w:rsid w:val="0021203F"/>
    <w:rsid w:val="002144DC"/>
    <w:rsid w:val="00227AC5"/>
    <w:rsid w:val="002507B8"/>
    <w:rsid w:val="002644BA"/>
    <w:rsid w:val="002A3200"/>
    <w:rsid w:val="002A67D5"/>
    <w:rsid w:val="002F4AD7"/>
    <w:rsid w:val="00301E12"/>
    <w:rsid w:val="00304F7C"/>
    <w:rsid w:val="00365933"/>
    <w:rsid w:val="00373327"/>
    <w:rsid w:val="00397308"/>
    <w:rsid w:val="003B6582"/>
    <w:rsid w:val="003C5AFB"/>
    <w:rsid w:val="00406AED"/>
    <w:rsid w:val="004075F3"/>
    <w:rsid w:val="00424FFA"/>
    <w:rsid w:val="00460A40"/>
    <w:rsid w:val="004B4EA5"/>
    <w:rsid w:val="00502F4E"/>
    <w:rsid w:val="0050614A"/>
    <w:rsid w:val="0051650A"/>
    <w:rsid w:val="00574A96"/>
    <w:rsid w:val="005764DC"/>
    <w:rsid w:val="00586585"/>
    <w:rsid w:val="00596B2B"/>
    <w:rsid w:val="005C4881"/>
    <w:rsid w:val="005D77D7"/>
    <w:rsid w:val="005F175B"/>
    <w:rsid w:val="00617686"/>
    <w:rsid w:val="00653EB4"/>
    <w:rsid w:val="0067137B"/>
    <w:rsid w:val="006D3514"/>
    <w:rsid w:val="006D75FF"/>
    <w:rsid w:val="00700700"/>
    <w:rsid w:val="007478EC"/>
    <w:rsid w:val="007B23B8"/>
    <w:rsid w:val="007B6881"/>
    <w:rsid w:val="007B73C2"/>
    <w:rsid w:val="007C5B12"/>
    <w:rsid w:val="007C5EA0"/>
    <w:rsid w:val="007E513B"/>
    <w:rsid w:val="00806F87"/>
    <w:rsid w:val="00823B10"/>
    <w:rsid w:val="008309EE"/>
    <w:rsid w:val="00847973"/>
    <w:rsid w:val="008544C5"/>
    <w:rsid w:val="00861797"/>
    <w:rsid w:val="00870E2B"/>
    <w:rsid w:val="008A0BFD"/>
    <w:rsid w:val="008F73C3"/>
    <w:rsid w:val="00915F84"/>
    <w:rsid w:val="00923974"/>
    <w:rsid w:val="0093039F"/>
    <w:rsid w:val="009512CE"/>
    <w:rsid w:val="00964708"/>
    <w:rsid w:val="00966DFD"/>
    <w:rsid w:val="00987404"/>
    <w:rsid w:val="00991E87"/>
    <w:rsid w:val="009A4F3A"/>
    <w:rsid w:val="009C7565"/>
    <w:rsid w:val="00A06768"/>
    <w:rsid w:val="00A127DD"/>
    <w:rsid w:val="00A33120"/>
    <w:rsid w:val="00A71EE2"/>
    <w:rsid w:val="00AE2491"/>
    <w:rsid w:val="00AF37B7"/>
    <w:rsid w:val="00AF7220"/>
    <w:rsid w:val="00B16D76"/>
    <w:rsid w:val="00B40D92"/>
    <w:rsid w:val="00B45FB9"/>
    <w:rsid w:val="00B46B2A"/>
    <w:rsid w:val="00B47F84"/>
    <w:rsid w:val="00B63D91"/>
    <w:rsid w:val="00B66595"/>
    <w:rsid w:val="00B87FE3"/>
    <w:rsid w:val="00BB76C0"/>
    <w:rsid w:val="00BC430D"/>
    <w:rsid w:val="00BE3861"/>
    <w:rsid w:val="00C07208"/>
    <w:rsid w:val="00C1175C"/>
    <w:rsid w:val="00C3122B"/>
    <w:rsid w:val="00C364CF"/>
    <w:rsid w:val="00C41E6C"/>
    <w:rsid w:val="00C44530"/>
    <w:rsid w:val="00C5391B"/>
    <w:rsid w:val="00C6075D"/>
    <w:rsid w:val="00C67B08"/>
    <w:rsid w:val="00C7399C"/>
    <w:rsid w:val="00C80D82"/>
    <w:rsid w:val="00C850EF"/>
    <w:rsid w:val="00C8589E"/>
    <w:rsid w:val="00C86F7F"/>
    <w:rsid w:val="00CB5C3F"/>
    <w:rsid w:val="00CF1EDF"/>
    <w:rsid w:val="00D06114"/>
    <w:rsid w:val="00D8041C"/>
    <w:rsid w:val="00D835FF"/>
    <w:rsid w:val="00D90A02"/>
    <w:rsid w:val="00E07357"/>
    <w:rsid w:val="00E23C65"/>
    <w:rsid w:val="00E270DD"/>
    <w:rsid w:val="00E4044B"/>
    <w:rsid w:val="00E76D0D"/>
    <w:rsid w:val="00E96CD0"/>
    <w:rsid w:val="00EC0695"/>
    <w:rsid w:val="00EC68F8"/>
    <w:rsid w:val="00F067C2"/>
    <w:rsid w:val="00F07750"/>
    <w:rsid w:val="00F6205E"/>
    <w:rsid w:val="00F85CF8"/>
    <w:rsid w:val="00F92281"/>
    <w:rsid w:val="00FA2817"/>
    <w:rsid w:val="00FC65B6"/>
    <w:rsid w:val="00FF0AC4"/>
    <w:rsid w:val="05E45EA4"/>
    <w:rsid w:val="06FB38FC"/>
    <w:rsid w:val="06FDA55B"/>
    <w:rsid w:val="087F6CAE"/>
    <w:rsid w:val="09570272"/>
    <w:rsid w:val="0D6A4CA2"/>
    <w:rsid w:val="0E6F2486"/>
    <w:rsid w:val="10196EC6"/>
    <w:rsid w:val="10B321DD"/>
    <w:rsid w:val="10CB5EAC"/>
    <w:rsid w:val="13EB22B5"/>
    <w:rsid w:val="15E212CC"/>
    <w:rsid w:val="15FD4B2D"/>
    <w:rsid w:val="1AC44CA3"/>
    <w:rsid w:val="1E504622"/>
    <w:rsid w:val="21FB16EB"/>
    <w:rsid w:val="24400629"/>
    <w:rsid w:val="25816E99"/>
    <w:rsid w:val="25967674"/>
    <w:rsid w:val="26BF17AF"/>
    <w:rsid w:val="27B20D73"/>
    <w:rsid w:val="29701C27"/>
    <w:rsid w:val="2AD40658"/>
    <w:rsid w:val="2CA51053"/>
    <w:rsid w:val="2CBB19F0"/>
    <w:rsid w:val="2DE3219B"/>
    <w:rsid w:val="2F954E79"/>
    <w:rsid w:val="300D0ED1"/>
    <w:rsid w:val="304039ED"/>
    <w:rsid w:val="323715A2"/>
    <w:rsid w:val="32620CC0"/>
    <w:rsid w:val="32893990"/>
    <w:rsid w:val="377B7698"/>
    <w:rsid w:val="37857A35"/>
    <w:rsid w:val="39BC7988"/>
    <w:rsid w:val="3A475164"/>
    <w:rsid w:val="3CD82F8A"/>
    <w:rsid w:val="3E82117A"/>
    <w:rsid w:val="3F5F7F47"/>
    <w:rsid w:val="3F7FC682"/>
    <w:rsid w:val="40B95358"/>
    <w:rsid w:val="422E7A4F"/>
    <w:rsid w:val="455140B5"/>
    <w:rsid w:val="4610127B"/>
    <w:rsid w:val="461A123E"/>
    <w:rsid w:val="472801AE"/>
    <w:rsid w:val="492C5F34"/>
    <w:rsid w:val="49530E8D"/>
    <w:rsid w:val="49EF4481"/>
    <w:rsid w:val="53055B86"/>
    <w:rsid w:val="533A5387"/>
    <w:rsid w:val="596E59BE"/>
    <w:rsid w:val="59F14E04"/>
    <w:rsid w:val="5C294E1E"/>
    <w:rsid w:val="5FD744ED"/>
    <w:rsid w:val="6009296B"/>
    <w:rsid w:val="604829B7"/>
    <w:rsid w:val="60602F2D"/>
    <w:rsid w:val="65F5256C"/>
    <w:rsid w:val="665A20F9"/>
    <w:rsid w:val="68D56706"/>
    <w:rsid w:val="6AE13342"/>
    <w:rsid w:val="6C902F90"/>
    <w:rsid w:val="6CF57BB8"/>
    <w:rsid w:val="6DE4380F"/>
    <w:rsid w:val="6DEE517B"/>
    <w:rsid w:val="6EFF1A40"/>
    <w:rsid w:val="769B15E3"/>
    <w:rsid w:val="77CA1B15"/>
    <w:rsid w:val="783E7AD6"/>
    <w:rsid w:val="7876404C"/>
    <w:rsid w:val="79FDD6F1"/>
    <w:rsid w:val="7DB7C29D"/>
    <w:rsid w:val="7F806D7C"/>
    <w:rsid w:val="91B50FBA"/>
    <w:rsid w:val="9ED26C9C"/>
    <w:rsid w:val="AF5FED08"/>
    <w:rsid w:val="B1A997AE"/>
    <w:rsid w:val="B1EB41A8"/>
    <w:rsid w:val="CE7F5C31"/>
    <w:rsid w:val="DECF54D0"/>
    <w:rsid w:val="EDDF9414"/>
    <w:rsid w:val="EEDF6F91"/>
    <w:rsid w:val="F9FBFA2F"/>
    <w:rsid w:val="FCAD0C91"/>
    <w:rsid w:val="FFCFF278"/>
    <w:rsid w:val="FFFB3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样式2"/>
    <w:basedOn w:val="1"/>
    <w:qFormat/>
    <w:uiPriority w:val="0"/>
    <w:pPr>
      <w:spacing w:line="600" w:lineRule="exact"/>
      <w:jc w:val="center"/>
    </w:pPr>
    <w:rPr>
      <w:rFonts w:ascii="Calibri" w:hAnsi="Calibri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2019-05-22T18:52:00Z</dcterms:created>
  <dc:creator>科员01</dc:creator>
  <cp:lastModifiedBy>liuyl1</cp:lastModifiedBy>
  <dcterms:modified xsi:type="dcterms:W3CDTF">2022-07-08T10:03:37Z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