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D1" w:rsidRDefault="00645CD1" w:rsidP="00645CD1">
      <w:pPr>
        <w:tabs>
          <w:tab w:val="left" w:pos="5535"/>
        </w:tabs>
        <w:rPr>
          <w:rFonts w:ascii="黑体" w:eastAsia="黑体"/>
          <w:bCs/>
          <w:sz w:val="32"/>
          <w:szCs w:val="32"/>
        </w:rPr>
      </w:pPr>
      <w:bookmarkStart w:id="0" w:name="_GoBack"/>
      <w:bookmarkEnd w:id="0"/>
    </w:p>
    <w:p w:rsidR="00645CD1" w:rsidRDefault="00645CD1" w:rsidP="00645CD1"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深圳市事业单位选聘职员报名表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42"/>
        <w:gridCol w:w="38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 w:rsidR="00645CD1" w:rsidTr="0053369A">
        <w:trPr>
          <w:cantSplit/>
          <w:trHeight w:val="446"/>
          <w:jc w:val="center"/>
        </w:trPr>
        <w:tc>
          <w:tcPr>
            <w:tcW w:w="981" w:type="dxa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74" w:type="dxa"/>
            <w:gridSpan w:val="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 w:rsidR="00645CD1" w:rsidTr="0053369A">
        <w:trPr>
          <w:cantSplit/>
          <w:trHeight w:val="488"/>
          <w:jc w:val="center"/>
        </w:trPr>
        <w:tc>
          <w:tcPr>
            <w:tcW w:w="981" w:type="dxa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645CD1" w:rsidRDefault="00645CD1" w:rsidP="0033398F">
            <w:pPr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473"/>
          <w:jc w:val="center"/>
        </w:trPr>
        <w:tc>
          <w:tcPr>
            <w:tcW w:w="981" w:type="dxa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645CD1" w:rsidRDefault="00645CD1" w:rsidP="0033398F">
            <w:pPr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421"/>
          <w:jc w:val="center"/>
        </w:trPr>
        <w:tc>
          <w:tcPr>
            <w:tcW w:w="2238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5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645CD1" w:rsidRDefault="00645CD1" w:rsidP="0033398F">
            <w:pPr>
              <w:rPr>
                <w:sz w:val="18"/>
                <w:szCs w:val="18"/>
              </w:rPr>
            </w:pPr>
          </w:p>
        </w:tc>
      </w:tr>
      <w:tr w:rsidR="00645CD1" w:rsidTr="0053369A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54" w:type="dxa"/>
            <w:gridSpan w:val="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95" w:type="dxa"/>
            <w:gridSpan w:val="5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1134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sz="4" w:space="0" w:color="auto"/>
            </w:tcBorders>
            <w:vAlign w:val="center"/>
          </w:tcPr>
          <w:p w:rsidR="00645CD1" w:rsidRDefault="00645CD1" w:rsidP="003339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br/>
            </w:r>
          </w:p>
        </w:tc>
      </w:tr>
      <w:tr w:rsidR="00645CD1" w:rsidTr="0053369A">
        <w:trPr>
          <w:cantSplit/>
          <w:trHeight w:val="454"/>
          <w:jc w:val="center"/>
        </w:trPr>
        <w:tc>
          <w:tcPr>
            <w:tcW w:w="1344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 w:rsidR="00645CD1" w:rsidRDefault="00645CD1" w:rsidP="0033398F">
            <w:pPr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现役军人）</w:t>
            </w:r>
          </w:p>
        </w:tc>
        <w:tc>
          <w:tcPr>
            <w:tcW w:w="1773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 w:rsidR="00645CD1" w:rsidTr="0053369A">
        <w:trPr>
          <w:cantSplit/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:rsidR="00645CD1" w:rsidRDefault="00645CD1" w:rsidP="003339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</w:p>
        </w:tc>
      </w:tr>
      <w:tr w:rsidR="00645CD1" w:rsidTr="0053369A">
        <w:trPr>
          <w:trHeight w:val="998"/>
          <w:jc w:val="center"/>
        </w:trPr>
        <w:tc>
          <w:tcPr>
            <w:tcW w:w="1344" w:type="dxa"/>
            <w:gridSpan w:val="2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645CD1" w:rsidRDefault="00645CD1" w:rsidP="00645CD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、报名表须准备一式两份，均须贴近期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寸免冠同版相片。资格初审完后，应聘人员和审查单位各留存一份报名表。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、此表任何栏目内容涂改无效。</w:t>
      </w:r>
    </w:p>
    <w:tbl>
      <w:tblPr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</w:tblGrid>
      <w:tr w:rsidR="00645CD1" w:rsidTr="0033398F">
        <w:trPr>
          <w:trHeight w:val="319"/>
          <w:tblCellSpacing w:w="7" w:type="dxa"/>
          <w:jc w:val="center"/>
        </w:trPr>
        <w:tc>
          <w:tcPr>
            <w:tcW w:w="9572" w:type="dxa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诺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书</w:t>
            </w:r>
          </w:p>
        </w:tc>
      </w:tr>
      <w:tr w:rsidR="00645CD1" w:rsidTr="0033398F">
        <w:trPr>
          <w:tblCellSpacing w:w="7" w:type="dxa"/>
          <w:jc w:val="center"/>
        </w:trPr>
        <w:tc>
          <w:tcPr>
            <w:tcW w:w="9572" w:type="dxa"/>
            <w:vAlign w:val="center"/>
          </w:tcPr>
          <w:p w:rsidR="00645CD1" w:rsidRDefault="00645CD1" w:rsidP="0033398F">
            <w:pPr>
              <w:ind w:firstLineChars="200" w:firstLine="36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645CD1" w:rsidTr="0033398F">
        <w:trPr>
          <w:trHeight w:val="402"/>
          <w:tblCellSpacing w:w="7" w:type="dxa"/>
          <w:jc w:val="center"/>
        </w:trPr>
        <w:tc>
          <w:tcPr>
            <w:tcW w:w="9572" w:type="dxa"/>
            <w:vAlign w:val="center"/>
          </w:tcPr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承诺人：　</w:t>
            </w:r>
          </w:p>
          <w:p w:rsidR="00645CD1" w:rsidRDefault="00645CD1" w:rsidP="0033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C65857" w:rsidRPr="00645CD1" w:rsidRDefault="00C65857"/>
    <w:sectPr w:rsidR="00C65857" w:rsidRPr="0064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A8" w:rsidRDefault="00D82EA8" w:rsidP="00645CD1">
      <w:r>
        <w:separator/>
      </w:r>
    </w:p>
  </w:endnote>
  <w:endnote w:type="continuationSeparator" w:id="0">
    <w:p w:rsidR="00D82EA8" w:rsidRDefault="00D82EA8" w:rsidP="0064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A8" w:rsidRDefault="00D82EA8" w:rsidP="00645CD1">
      <w:r>
        <w:separator/>
      </w:r>
    </w:p>
  </w:footnote>
  <w:footnote w:type="continuationSeparator" w:id="0">
    <w:p w:rsidR="00D82EA8" w:rsidRDefault="00D82EA8" w:rsidP="0064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AE"/>
    <w:rsid w:val="001721A0"/>
    <w:rsid w:val="0053369A"/>
    <w:rsid w:val="00645CD1"/>
    <w:rsid w:val="00C65857"/>
    <w:rsid w:val="00D82EA8"/>
    <w:rsid w:val="00D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FFCE1-28CE-4FA7-9721-329017A0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C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C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肖楚莹</dc:creator>
  <cp:keywords/>
  <dc:description/>
  <cp:lastModifiedBy>肖楚莹</cp:lastModifiedBy>
  <cp:revision>3</cp:revision>
  <dcterms:created xsi:type="dcterms:W3CDTF">2019-09-30T08:50:00Z</dcterms:created>
  <dcterms:modified xsi:type="dcterms:W3CDTF">2019-10-24T06:46:00Z</dcterms:modified>
</cp:coreProperties>
</file>