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深圳市市场监督管理局</w:t>
      </w:r>
    </w:p>
    <w:p>
      <w:pPr>
        <w:jc w:val="center"/>
        <w:rPr>
          <w:rFonts w:hint="eastAsia"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行政复议终止决定书</w:t>
      </w:r>
    </w:p>
    <w:p>
      <w:pPr>
        <w:adjustRightInd w:val="0"/>
        <w:snapToGrid w:val="0"/>
        <w:spacing w:line="560" w:lineRule="exact"/>
        <w:ind w:firstLine="2240" w:firstLineChars="7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深市监复终字〔20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申请人：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阮某</w:t>
      </w:r>
    </w:p>
    <w:p>
      <w:pPr>
        <w:adjustRightInd w:val="0"/>
        <w:snapToGrid w:val="0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被申请人：深圳市市场监督管理局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龙华</w:t>
      </w:r>
      <w:r>
        <w:rPr>
          <w:rFonts w:hint="eastAsia" w:ascii="仿宋_GB2312" w:hAnsi="仿宋" w:eastAsia="仿宋_GB2312"/>
          <w:sz w:val="32"/>
          <w:szCs w:val="32"/>
        </w:rPr>
        <w:t>监管局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住所：深圳市龙华区观湖街道大和路龙华市场监督管理局404室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color w:val="0000FF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法定代表人：林俊兵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0000FF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职务：局长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申请人不服被申请人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对其举报事项作出的奖励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决定，于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2020年1月16日</w:t>
      </w:r>
      <w:r>
        <w:rPr>
          <w:rFonts w:hint="eastAsia" w:ascii="仿宋_GB2312" w:hAnsi="仿宋" w:eastAsia="仿宋_GB2312"/>
          <w:sz w:val="32"/>
          <w:szCs w:val="32"/>
        </w:rPr>
        <w:t>向本机关提出行政复议申请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，并于当日</w:t>
      </w:r>
      <w:r>
        <w:rPr>
          <w:rFonts w:hint="eastAsia" w:ascii="仿宋_GB2312" w:hAnsi="仿宋" w:eastAsia="仿宋_GB2312"/>
          <w:sz w:val="32"/>
          <w:szCs w:val="32"/>
        </w:rPr>
        <w:t>受理。行政复议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审理</w:t>
      </w:r>
      <w:r>
        <w:rPr>
          <w:rFonts w:hint="eastAsia" w:ascii="仿宋_GB2312" w:hAnsi="仿宋" w:eastAsia="仿宋_GB2312"/>
          <w:sz w:val="32"/>
          <w:szCs w:val="32"/>
        </w:rPr>
        <w:t>期间，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本机关于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2020年1月29日收到</w:t>
      </w:r>
      <w:r>
        <w:rPr>
          <w:rFonts w:hint="eastAsia" w:ascii="仿宋_GB2312" w:hAnsi="仿宋" w:eastAsia="仿宋_GB2312"/>
          <w:sz w:val="32"/>
          <w:szCs w:val="32"/>
        </w:rPr>
        <w:t>申请人自愿撤回行政复议申请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经审查，符合法律规定。根据《中华人民共和国行政复议法》第二十五条及《中华人民共和国行政复议法实施条例》第四十二条第一款第（一）项的规定，本机关决定终止行政复议。</w:t>
      </w:r>
    </w:p>
    <w:p>
      <w:pPr>
        <w:adjustRightInd w:val="0"/>
        <w:snapToGrid w:val="0"/>
        <w:spacing w:line="560" w:lineRule="exact"/>
        <w:ind w:right="320" w:firstLine="4160" w:firstLineChars="1300"/>
        <w:jc w:val="both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320" w:firstLine="4160" w:firstLineChars="1300"/>
        <w:jc w:val="both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320" w:firstLine="4160" w:firstLineChars="13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深圳市市场监督管理局 </w:t>
      </w:r>
    </w:p>
    <w:p>
      <w:pPr>
        <w:adjustRightInd w:val="0"/>
        <w:snapToGrid w:val="0"/>
        <w:spacing w:line="560" w:lineRule="exact"/>
        <w:ind w:right="514" w:rightChars="245" w:firstLine="645"/>
        <w:jc w:val="left"/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sectPr>
      <w:footerReference r:id="rId3" w:type="even"/>
      <w:pgSz w:w="11906" w:h="16838"/>
      <w:pgMar w:top="1440" w:right="1797" w:bottom="1440" w:left="1797" w:header="851" w:footer="992" w:gutter="0"/>
      <w:paperSrc w:other="4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E5387"/>
    <w:rsid w:val="0433118B"/>
    <w:rsid w:val="04EB0096"/>
    <w:rsid w:val="09C01FC7"/>
    <w:rsid w:val="0A2A14D3"/>
    <w:rsid w:val="13410586"/>
    <w:rsid w:val="185C026B"/>
    <w:rsid w:val="1CA337D9"/>
    <w:rsid w:val="21C0569B"/>
    <w:rsid w:val="23364D3C"/>
    <w:rsid w:val="23674379"/>
    <w:rsid w:val="23A44D83"/>
    <w:rsid w:val="246D4E95"/>
    <w:rsid w:val="2595510D"/>
    <w:rsid w:val="274672E7"/>
    <w:rsid w:val="27F168D4"/>
    <w:rsid w:val="2B0F0628"/>
    <w:rsid w:val="2C570B3F"/>
    <w:rsid w:val="2F262E83"/>
    <w:rsid w:val="2FAE3791"/>
    <w:rsid w:val="30AF7371"/>
    <w:rsid w:val="331E6CB9"/>
    <w:rsid w:val="351724AA"/>
    <w:rsid w:val="3522429F"/>
    <w:rsid w:val="35A2494D"/>
    <w:rsid w:val="382B573A"/>
    <w:rsid w:val="38F80158"/>
    <w:rsid w:val="3B2D4592"/>
    <w:rsid w:val="3EBE02B4"/>
    <w:rsid w:val="3ED91DC1"/>
    <w:rsid w:val="3F876B16"/>
    <w:rsid w:val="40984AF4"/>
    <w:rsid w:val="40BA1DD6"/>
    <w:rsid w:val="4D030482"/>
    <w:rsid w:val="50D26AF7"/>
    <w:rsid w:val="52462046"/>
    <w:rsid w:val="551C6272"/>
    <w:rsid w:val="594D7B18"/>
    <w:rsid w:val="59EA422F"/>
    <w:rsid w:val="5C317F71"/>
    <w:rsid w:val="5C7A24D9"/>
    <w:rsid w:val="5CCA79EE"/>
    <w:rsid w:val="5D1C6758"/>
    <w:rsid w:val="5D7D23AC"/>
    <w:rsid w:val="606C5B4C"/>
    <w:rsid w:val="61137AF9"/>
    <w:rsid w:val="61843C62"/>
    <w:rsid w:val="644671B3"/>
    <w:rsid w:val="65734417"/>
    <w:rsid w:val="65C505F1"/>
    <w:rsid w:val="67B9192E"/>
    <w:rsid w:val="69FD3DAF"/>
    <w:rsid w:val="6D705E6C"/>
    <w:rsid w:val="6E443EC7"/>
    <w:rsid w:val="70144F03"/>
    <w:rsid w:val="70F76A67"/>
    <w:rsid w:val="71E01AA3"/>
    <w:rsid w:val="730627DE"/>
    <w:rsid w:val="73E9703F"/>
    <w:rsid w:val="75463A11"/>
    <w:rsid w:val="75C45FDB"/>
    <w:rsid w:val="76E51F00"/>
    <w:rsid w:val="781064B8"/>
    <w:rsid w:val="78BC24BC"/>
    <w:rsid w:val="7AD87B44"/>
    <w:rsid w:val="7D9C7A35"/>
    <w:rsid w:val="7DA11826"/>
    <w:rsid w:val="7E92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xusj1</dc:creator>
  <cp:lastModifiedBy>huanglz</cp:lastModifiedBy>
  <cp:lastPrinted>2020-03-06T08:19:00Z</cp:lastPrinted>
  <dcterms:modified xsi:type="dcterms:W3CDTF">2022-07-19T02:38:06Z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