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502" w:leftChars="2280" w:hanging="646" w:hangingChars="200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tabs>
          <w:tab w:val="left" w:pos="5535"/>
        </w:tabs>
        <w:spacing w:line="560" w:lineRule="exact"/>
        <w:rPr>
          <w:rFonts w:ascii="黑体" w:eastAsia="黑体"/>
          <w:bCs/>
          <w:color w:val="000000"/>
          <w:sz w:val="32"/>
          <w:szCs w:val="32"/>
        </w:rPr>
      </w:pPr>
    </w:p>
    <w:p>
      <w:pPr>
        <w:widowControl/>
        <w:spacing w:line="270" w:lineRule="atLeas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深圳市药品检验研究院2022年</w:t>
      </w:r>
      <w:r>
        <w:rPr>
          <w:rFonts w:hint="default" w:ascii="宋体" w:hAnsi="宋体"/>
          <w:b/>
          <w:color w:val="000000"/>
          <w:sz w:val="44"/>
          <w:szCs w:val="44"/>
          <w:lang w:val="en"/>
        </w:rPr>
        <w:t>11</w:t>
      </w:r>
      <w:r>
        <w:rPr>
          <w:rFonts w:hint="eastAsia" w:ascii="宋体" w:hAnsi="宋体"/>
          <w:b/>
          <w:color w:val="000000"/>
          <w:sz w:val="44"/>
          <w:szCs w:val="44"/>
        </w:rPr>
        <w:t>月选聘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工作人员</w:t>
      </w:r>
      <w:r>
        <w:rPr>
          <w:rFonts w:hint="eastAsia" w:ascii="宋体" w:hAnsi="宋体"/>
          <w:b/>
          <w:color w:val="000000"/>
          <w:sz w:val="44"/>
          <w:szCs w:val="44"/>
        </w:rPr>
        <w:t>岗位表</w:t>
      </w:r>
    </w:p>
    <w:tbl>
      <w:tblPr>
        <w:tblStyle w:val="5"/>
        <w:tblW w:w="14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16"/>
        <w:gridCol w:w="1023"/>
        <w:gridCol w:w="994"/>
        <w:gridCol w:w="908"/>
        <w:gridCol w:w="624"/>
        <w:gridCol w:w="555"/>
        <w:gridCol w:w="606"/>
        <w:gridCol w:w="658"/>
        <w:gridCol w:w="658"/>
        <w:gridCol w:w="606"/>
        <w:gridCol w:w="1347"/>
        <w:gridCol w:w="794"/>
        <w:gridCol w:w="2329"/>
        <w:gridCol w:w="568"/>
        <w:gridCol w:w="568"/>
        <w:gridCol w:w="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5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bookmarkStart w:id="0" w:name="_GoBack" w:colFirst="0" w:colLast="2"/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深圳市市场监督管理局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深圳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市药品检验研究院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SYPJY202104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十一级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中西医结合基础（</w:t>
            </w:r>
            <w:r>
              <w:rPr>
                <w:rFonts w:cs="Arial"/>
                <w:color w:val="000000"/>
                <w:sz w:val="20"/>
                <w:szCs w:val="20"/>
              </w:rPr>
              <w:t>A100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601）</w:t>
            </w:r>
            <w:r>
              <w:rPr>
                <w:rFonts w:hint="eastAsia" w:cs="Arial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生药学</w:t>
            </w:r>
          </w:p>
          <w:p>
            <w:pPr>
              <w:jc w:val="center"/>
              <w:rPr>
                <w:rFonts w:hint="eastAsia" w:ascii="宋体" w:hAnsi="宋体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（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100703）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具有2年以上中药学检验及科研相关工作经验。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bookmarkEnd w:id="0"/>
    </w:tbl>
    <w:p>
      <w:pPr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0" w:num="1"/>
      <w:titlePg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OqQdOYBAADHAwAADgAAAGRycy9lMm9Eb2MueG1srVPNjtMwEL4j8Q6W&#10;7zTZokUlaroCqkVICJAWHsB1nMaS/zTjNikPAG/AiQt3nqvPwdhJumi57IFLMp6fb+b7PF7fDNaw&#10;owLU3tX8alFyppz0jXb7mn/5fPtsxRlG4RphvFM1PynkN5unT9Z9qNTSd940ChiBOKz6UPMuxlAV&#10;BcpOWYELH5SjYOvBikhH2BcNiJ7QrSmWZfmi6D00AbxUiOTdjkE+IcJjAH3baqm2Xh6scnFEBWVE&#10;JErY6YB8k6dtWyXjx7ZFFZmpOTGN+UtNyN6lb7FZi2oPInRaTiOIx4zwgJMV2lHTC9RWRMEOoP+B&#10;slqCR9/GhfS2GIlkRYjFVflAm7tOBJW5kNQYLqLj/4OVH46fgOmGNoEzJyxd+PnH9/PP3+df39jz&#10;JE8fsKKsu0B5cXjth5Q6+ZGcifXQgk1/4sMoTuKeLuKqITKZilbL1aqkkKTYfCCc4r48AMa3yluW&#10;jJoD3V4WVRzfYxxT55TUzflbbQz5RWUc62v+8np5nQsuEQI3jnokEuOwyYrDbpgY7HxzImL0Hqhh&#10;5+ErZz1tQ80dLT9n5p0jsdPizAbMxm42hJNUWPPI2Wi+ieOCHQLofZdXLs2I4dUh0siZSRpj7D1N&#10;R/ebtZh2MS3Q3+ecdf/+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zqkH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DVmZWM4NzIwYTlhM2MzMTY1M2YzNDk4ZTIwOTgifQ=="/>
  </w:docVars>
  <w:rsids>
    <w:rsidRoot w:val="0090174F"/>
    <w:rsid w:val="00053F15"/>
    <w:rsid w:val="000949E8"/>
    <w:rsid w:val="00131AD5"/>
    <w:rsid w:val="002C7BF1"/>
    <w:rsid w:val="002F6CBE"/>
    <w:rsid w:val="003804D4"/>
    <w:rsid w:val="003D1FE9"/>
    <w:rsid w:val="00500355"/>
    <w:rsid w:val="00624863"/>
    <w:rsid w:val="00644F07"/>
    <w:rsid w:val="006C023D"/>
    <w:rsid w:val="006F564A"/>
    <w:rsid w:val="00701B96"/>
    <w:rsid w:val="007941E2"/>
    <w:rsid w:val="007B492A"/>
    <w:rsid w:val="007E7E9B"/>
    <w:rsid w:val="007F5687"/>
    <w:rsid w:val="008511D4"/>
    <w:rsid w:val="008E3B34"/>
    <w:rsid w:val="0090174F"/>
    <w:rsid w:val="00907632"/>
    <w:rsid w:val="009260A4"/>
    <w:rsid w:val="00A8542D"/>
    <w:rsid w:val="00AC2136"/>
    <w:rsid w:val="00BE67BD"/>
    <w:rsid w:val="00C0496A"/>
    <w:rsid w:val="00C23CE3"/>
    <w:rsid w:val="00D1552C"/>
    <w:rsid w:val="00F921A5"/>
    <w:rsid w:val="01C27409"/>
    <w:rsid w:val="040B188A"/>
    <w:rsid w:val="1C7B2619"/>
    <w:rsid w:val="42FF1812"/>
    <w:rsid w:val="54691E03"/>
    <w:rsid w:val="6E96FF51"/>
    <w:rsid w:val="737262D1"/>
    <w:rsid w:val="75C81609"/>
    <w:rsid w:val="79A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1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31"/>
    <w:basedOn w:val="6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13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0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61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7">
    <w:name w:val="font9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1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244</Words>
  <Characters>282</Characters>
  <Lines>19</Lines>
  <Paragraphs>5</Paragraphs>
  <TotalTime>0</TotalTime>
  <ScaleCrop>false</ScaleCrop>
  <LinksUpToDate>false</LinksUpToDate>
  <CharactersWithSpaces>284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2022-10-27T11:49:00Z</dcterms:created>
  <dc:creator>许宗盛</dc:creator>
  <cp:lastModifiedBy>86136</cp:lastModifiedBy>
  <cp:lastPrinted>2022-11-11T11:22:00Z</cp:lastPrinted>
  <dcterms:modified xsi:type="dcterms:W3CDTF">2022-11-30T10:05:35Z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2E065D3FFBAE4A38B949CBF9EA11B04B</vt:lpwstr>
  </property>
</Properties>
</file>