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215</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default" w:ascii="宋体" w:hAnsi="宋体" w:eastAsia="仿宋_GB2312" w:cs="宋体"/>
          <w:sz w:val="32"/>
          <w:szCs w:val="32"/>
          <w:lang w:val="en-US"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z w:val="32"/>
          <w:szCs w:val="32"/>
          <w:lang w:val="en-US" w:eastAsia="zh-CN"/>
        </w:rPr>
        <w:t>袁某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被申请人：深圳市市场监督管理局龙岗监管局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地址：深圳市龙岗区行政路8号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法定代表人：周卓荣  局长 </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val="en-US" w:eastAsia="zh-CN"/>
        </w:rPr>
        <w:t>袁某以深圳市市场监督管理局龙岗监管局为被申请人，向本机关申请行政复议，请求撤销</w:t>
      </w:r>
      <w:bookmarkStart w:id="0" w:name="_GoBack"/>
      <w:bookmarkEnd w:id="0"/>
      <w:r>
        <w:rPr>
          <w:rFonts w:hint="eastAsia" w:ascii="仿宋_GB2312" w:hAnsi="仿宋_GB2312" w:eastAsia="仿宋_GB2312" w:cs="仿宋_GB2312"/>
          <w:sz w:val="32"/>
          <w:szCs w:val="32"/>
          <w:lang w:eastAsia="zh-CN"/>
        </w:rPr>
        <w:t>深市监龙撤登字〔2019〕XXX号</w:t>
      </w:r>
      <w:r>
        <w:rPr>
          <w:rFonts w:hint="eastAsia" w:ascii="仿宋_GB2312" w:hAnsi="仿宋_GB2312" w:eastAsia="仿宋_GB2312" w:cs="仿宋_GB2312"/>
          <w:sz w:val="32"/>
          <w:szCs w:val="32"/>
          <w:lang w:val="en-US" w:eastAsia="zh-CN"/>
        </w:rPr>
        <w:t>撤销商事登记决定书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经审查，</w:t>
      </w:r>
      <w:r>
        <w:rPr>
          <w:rFonts w:hint="eastAsia" w:ascii="仿宋_GB2312" w:hAnsi="仿宋_GB2312" w:eastAsia="仿宋_GB2312" w:cs="仿宋_GB2312"/>
          <w:sz w:val="32"/>
          <w:szCs w:val="32"/>
          <w:lang w:eastAsia="zh-CN"/>
        </w:rPr>
        <w:t>深市监龙撤登字〔2019〕XXX号</w:t>
      </w:r>
      <w:r>
        <w:rPr>
          <w:rFonts w:hint="eastAsia" w:ascii="仿宋_GB2312" w:hAnsi="仿宋_GB2312" w:eastAsia="仿宋_GB2312" w:cs="仿宋_GB2312"/>
          <w:sz w:val="32"/>
          <w:szCs w:val="32"/>
          <w:lang w:val="en-US" w:eastAsia="zh-CN"/>
        </w:rPr>
        <w:t>撤销商事登记决定书系本机关作出，申请人应以本机关为被申请人，向深圳市人民政府或广东省市场监督管理局申请行政复议。申请人以深圳市市场监督管理局龙岗监管局为被申请人，不符合《中华人民共和国行政复议法实施条例》第二十八条第（一）项之规定，即申请人提出的行政复议申请不符合受理条件。因此，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驳回申请人袁某的行政复议申请。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47075DC"/>
    <w:rsid w:val="093864EB"/>
    <w:rsid w:val="09D049FD"/>
    <w:rsid w:val="0E1D2262"/>
    <w:rsid w:val="0E456EE6"/>
    <w:rsid w:val="0ED60BE0"/>
    <w:rsid w:val="0FB142C2"/>
    <w:rsid w:val="10F93F71"/>
    <w:rsid w:val="11B54882"/>
    <w:rsid w:val="12581D6C"/>
    <w:rsid w:val="18353DBB"/>
    <w:rsid w:val="18932473"/>
    <w:rsid w:val="19B321C3"/>
    <w:rsid w:val="1B25678A"/>
    <w:rsid w:val="287C31C1"/>
    <w:rsid w:val="29F559ED"/>
    <w:rsid w:val="2A9543B6"/>
    <w:rsid w:val="2AEA1578"/>
    <w:rsid w:val="2B375263"/>
    <w:rsid w:val="2CE8717B"/>
    <w:rsid w:val="2D2B535A"/>
    <w:rsid w:val="30A15990"/>
    <w:rsid w:val="35BB62D8"/>
    <w:rsid w:val="36696CC3"/>
    <w:rsid w:val="37CF0F91"/>
    <w:rsid w:val="3A775690"/>
    <w:rsid w:val="3C915448"/>
    <w:rsid w:val="3F750BEC"/>
    <w:rsid w:val="40AE6D1D"/>
    <w:rsid w:val="40DD059F"/>
    <w:rsid w:val="42822002"/>
    <w:rsid w:val="4372127B"/>
    <w:rsid w:val="461D19F4"/>
    <w:rsid w:val="48365A6F"/>
    <w:rsid w:val="500E41FD"/>
    <w:rsid w:val="52DA5320"/>
    <w:rsid w:val="54E56C27"/>
    <w:rsid w:val="55894277"/>
    <w:rsid w:val="56274591"/>
    <w:rsid w:val="57BA33C4"/>
    <w:rsid w:val="584C2DA2"/>
    <w:rsid w:val="58E52236"/>
    <w:rsid w:val="5914295B"/>
    <w:rsid w:val="5A1A06A1"/>
    <w:rsid w:val="5AF36FB1"/>
    <w:rsid w:val="5E964062"/>
    <w:rsid w:val="5F0D444E"/>
    <w:rsid w:val="654E5143"/>
    <w:rsid w:val="668E3E65"/>
    <w:rsid w:val="69802BD3"/>
    <w:rsid w:val="69B000C3"/>
    <w:rsid w:val="69D76C7E"/>
    <w:rsid w:val="6A985719"/>
    <w:rsid w:val="6ACA1CFB"/>
    <w:rsid w:val="6B96026F"/>
    <w:rsid w:val="6C7F0B1E"/>
    <w:rsid w:val="6D25767E"/>
    <w:rsid w:val="6D704F5E"/>
    <w:rsid w:val="6E180B27"/>
    <w:rsid w:val="70B81651"/>
    <w:rsid w:val="73147CD6"/>
    <w:rsid w:val="77FF3FD1"/>
    <w:rsid w:val="7A3B7522"/>
    <w:rsid w:val="7A7F2106"/>
    <w:rsid w:val="7D6B0519"/>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17</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2022-07-15T02:17:40Z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