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拟聘人员名单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652"/>
        <w:gridCol w:w="3035"/>
        <w:gridCol w:w="1300"/>
        <w:gridCol w:w="1900"/>
        <w:gridCol w:w="3467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3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拟聘人员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学历学位及专业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深圳市消费者委员会秘书处</w:t>
            </w:r>
          </w:p>
        </w:tc>
        <w:tc>
          <w:tcPr>
            <w:tcW w:w="3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综合管理专员（综合部管理岗位九级以上）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李蓓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241025100916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文学学士学位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汉语言文学（文秘）专业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扬州大学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07452"/>
    <w:rsid w:val="02F56C98"/>
    <w:rsid w:val="1BAF72A5"/>
    <w:rsid w:val="3FFA6CA4"/>
    <w:rsid w:val="49E11E33"/>
    <w:rsid w:val="766A1A81"/>
    <w:rsid w:val="76CEB0DF"/>
    <w:rsid w:val="77FE53DB"/>
    <w:rsid w:val="78407452"/>
    <w:rsid w:val="7BF8A702"/>
    <w:rsid w:val="7BFD5AB6"/>
    <w:rsid w:val="983F909F"/>
    <w:rsid w:val="BFCDC640"/>
    <w:rsid w:val="DFA73D24"/>
    <w:rsid w:val="E64A642D"/>
    <w:rsid w:val="EBFDF36F"/>
    <w:rsid w:val="F55C6F28"/>
    <w:rsid w:val="F7FD7DAF"/>
    <w:rsid w:val="FBFFE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2023-08-30T11:51:00Z</dcterms:created>
  <dc:creator>马辉军</dc:creator>
  <cp:lastModifiedBy>xieqx</cp:lastModifiedBy>
  <dcterms:modified xsi:type="dcterms:W3CDTF">2024-12-16T17:17:56Z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