
<file path=[Content_Types].xml><?xml version="1.0" encoding="utf-8"?>
<Types xmlns="http://schemas.openxmlformats.org/package/2006/content-types">
  <Default Extension="xml" ContentType="application/xml"/>
  <Default Extension="png" ContentType="image/png"/>
  <Default Extension="jpeg" ContentType="image/jpeg"/>
  <Default Extension="JPG" ContentType="image/.jp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notes.xml" ContentType="application/vnd.openxmlformats-officedocument.wordprocessingml.footnotes+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3"/>
        <w:rPr>
          <w:rFonts w:ascii="Times New Roman"/>
          <w:sz w:val="20"/>
        </w:rPr>
      </w:pPr>
    </w:p>
    <w:p>
      <w:pPr>
        <w:pStyle w:val="3"/>
        <w:rPr>
          <w:rFonts w:ascii="Times New Roman"/>
          <w:sz w:val="20"/>
        </w:rPr>
      </w:pPr>
    </w:p>
    <w:p>
      <w:pPr>
        <w:pStyle w:val="3"/>
        <w:rPr>
          <w:rFonts w:ascii="Times New Roman"/>
          <w:sz w:val="20"/>
        </w:rPr>
      </w:pPr>
    </w:p>
    <w:p>
      <w:pPr>
        <w:pStyle w:val="3"/>
        <w:rPr>
          <w:rFonts w:ascii="Times New Roman"/>
          <w:sz w:val="20"/>
        </w:rPr>
      </w:pPr>
    </w:p>
    <w:p>
      <w:pPr>
        <w:pStyle w:val="3"/>
        <w:rPr>
          <w:rFonts w:ascii="Times New Roman"/>
          <w:sz w:val="20"/>
        </w:rPr>
      </w:pPr>
    </w:p>
    <w:p>
      <w:pPr>
        <w:pStyle w:val="3"/>
        <w:rPr>
          <w:rFonts w:ascii="Times New Roman"/>
          <w:sz w:val="20"/>
        </w:rPr>
      </w:pPr>
    </w:p>
    <w:p>
      <w:pPr>
        <w:pStyle w:val="3"/>
        <w:rPr>
          <w:rFonts w:ascii="Times New Roman"/>
          <w:sz w:val="20"/>
        </w:rPr>
      </w:pPr>
    </w:p>
    <w:p>
      <w:pPr>
        <w:pStyle w:val="7"/>
        <w:spacing w:line="345" w:lineRule="auto"/>
        <w:rPr>
          <w:rFonts w:hint="eastAsia" w:eastAsia="微软雅黑"/>
          <w:lang w:eastAsia="zh-CN"/>
        </w:rPr>
      </w:pPr>
      <w:r>
        <w:rPr>
          <w:spacing w:val="-2"/>
        </w:rPr>
        <w:t>预付式经营主体信息查询平台</w:t>
      </w:r>
      <w:r>
        <w:t>用户操作</w:t>
      </w:r>
      <w:r>
        <w:rPr>
          <w:rFonts w:hint="eastAsia"/>
          <w:lang w:eastAsia="zh-CN"/>
        </w:rPr>
        <w:t>指引</w:t>
      </w:r>
    </w:p>
    <w:p>
      <w:pPr>
        <w:pStyle w:val="3"/>
        <w:rPr>
          <w:rFonts w:ascii="微软雅黑"/>
          <w:b/>
          <w:sz w:val="52"/>
        </w:rPr>
      </w:pPr>
    </w:p>
    <w:p>
      <w:pPr>
        <w:spacing w:after="0" w:line="240" w:lineRule="auto"/>
        <w:jc w:val="left"/>
        <w:sectPr>
          <w:pgSz w:w="11910" w:h="16840"/>
          <w:pgMar w:top="1660" w:right="1360" w:bottom="280" w:left="1360" w:header="720" w:footer="720" w:gutter="0"/>
          <w:cols w:space="720" w:num="1"/>
        </w:sectPr>
      </w:pPr>
    </w:p>
    <w:p>
      <w:pPr>
        <w:pStyle w:val="3"/>
        <w:spacing w:before="149"/>
        <w:ind w:firstLine="616" w:firstLineChars="200"/>
        <w:rPr>
          <w:rFonts w:hint="eastAsia" w:ascii="黑体" w:hAnsi="黑体" w:eastAsia="黑体" w:cs="黑体"/>
        </w:rPr>
      </w:pPr>
      <w:bookmarkStart w:id="0" w:name="1.总体介绍"/>
      <w:bookmarkEnd w:id="0"/>
      <w:bookmarkStart w:id="1" w:name="_bookmark0"/>
      <w:bookmarkEnd w:id="1"/>
      <w:r>
        <w:rPr>
          <w:rFonts w:hint="eastAsia" w:ascii="黑体" w:hAnsi="黑体" w:eastAsia="黑体" w:cs="黑体"/>
          <w:spacing w:val="-6"/>
          <w:lang w:eastAsia="zh-CN"/>
        </w:rPr>
        <w:t>一、</w:t>
      </w:r>
      <w:r>
        <w:rPr>
          <w:rFonts w:hint="eastAsia" w:ascii="黑体" w:hAnsi="黑体" w:eastAsia="黑体" w:cs="黑体"/>
          <w:spacing w:val="-6"/>
        </w:rPr>
        <w:t>登录方式</w:t>
      </w:r>
    </w:p>
    <w:p>
      <w:pPr>
        <w:pStyle w:val="3"/>
        <w:spacing w:before="149"/>
        <w:ind w:left="754"/>
        <w:rPr>
          <w:sz w:val="32"/>
        </w:rPr>
      </w:pPr>
      <w:r>
        <w:rPr>
          <w:spacing w:val="-5"/>
        </w:rPr>
        <w:t>扫描图片中的二维码，进入“预付码上查”</w:t>
      </w:r>
      <w:r>
        <w:rPr>
          <w:rFonts w:hint="eastAsia"/>
          <w:spacing w:val="-5"/>
          <w:lang w:eastAsia="zh-CN"/>
        </w:rPr>
        <w:t>平台</w:t>
      </w:r>
      <w:r>
        <w:rPr>
          <w:sz w:val="32"/>
        </w:rPr>
        <w:t>。</w:t>
      </w:r>
    </w:p>
    <w:p>
      <w:pPr>
        <w:pStyle w:val="3"/>
        <w:spacing w:before="149"/>
        <w:ind w:left="754"/>
        <w:rPr>
          <w:sz w:val="32"/>
        </w:rPr>
      </w:pPr>
    </w:p>
    <w:p>
      <w:pPr>
        <w:spacing w:after="0"/>
        <w:jc w:val="center"/>
        <w:rPr>
          <w:rFonts w:hint="eastAsia" w:eastAsia="宋体"/>
          <w:sz w:val="32"/>
          <w:lang w:eastAsia="zh-CN"/>
        </w:rPr>
        <w:sectPr>
          <w:footerReference r:id="rId5" w:type="default"/>
          <w:pgSz w:w="11910" w:h="16840"/>
          <w:pgMar w:top="1520" w:right="1360" w:bottom="1240" w:left="1360" w:header="0" w:footer="1055" w:gutter="0"/>
          <w:pgNumType w:start="1"/>
          <w:cols w:space="720" w:num="1"/>
        </w:sectPr>
      </w:pPr>
      <w:r>
        <w:rPr>
          <w:rFonts w:hint="eastAsia" w:eastAsia="宋体"/>
          <w:sz w:val="32"/>
          <w:lang w:eastAsia="zh-CN"/>
        </w:rPr>
        <w:drawing>
          <wp:inline distT="0" distB="0" distL="114300" distR="114300">
            <wp:extent cx="3362960" cy="4958715"/>
            <wp:effectExtent l="0" t="0" r="8890" b="13335"/>
            <wp:docPr id="19" name="图片 19" descr="e5744a5734cdc16a5ba7770073a8de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 name="图片 19" descr="e5744a5734cdc16a5ba7770073a8de6"/>
                    <pic:cNvPicPr>
                      <a:picLocks noChangeAspect="1"/>
                    </pic:cNvPicPr>
                  </pic:nvPicPr>
                  <pic:blipFill>
                    <a:blip r:embed="rId7"/>
                    <a:stretch>
                      <a:fillRect/>
                    </a:stretch>
                  </pic:blipFill>
                  <pic:spPr>
                    <a:xfrm>
                      <a:off x="0" y="0"/>
                      <a:ext cx="3362960" cy="4958715"/>
                    </a:xfrm>
                    <a:prstGeom prst="rect">
                      <a:avLst/>
                    </a:prstGeom>
                  </pic:spPr>
                </pic:pic>
              </a:graphicData>
            </a:graphic>
          </wp:inline>
        </w:drawing>
      </w:r>
    </w:p>
    <w:p>
      <w:pPr>
        <w:pStyle w:val="3"/>
        <w:spacing w:line="328" w:lineRule="auto"/>
        <w:ind w:right="111" w:firstLine="640" w:firstLineChars="200"/>
        <w:jc w:val="both"/>
      </w:pPr>
      <w:r>
        <w:t>进入</w:t>
      </w:r>
      <w:r>
        <w:rPr>
          <w:rFonts w:hint="eastAsia"/>
          <w:lang w:eastAsia="zh-CN"/>
        </w:rPr>
        <w:t>平台</w:t>
      </w:r>
      <w:r>
        <w:t>后，点击“立即登录”，输入手机号和验证码即可登录成功。</w:t>
      </w:r>
    </w:p>
    <w:p>
      <w:pPr>
        <w:pStyle w:val="3"/>
        <w:ind w:left="3063"/>
        <w:rPr>
          <w:sz w:val="20"/>
        </w:rPr>
      </w:pPr>
    </w:p>
    <w:p>
      <w:pPr>
        <w:pStyle w:val="3"/>
        <w:jc w:val="center"/>
        <w:rPr>
          <w:sz w:val="23"/>
        </w:rPr>
        <w:sectPr>
          <w:pgSz w:w="11910" w:h="16840"/>
          <w:pgMar w:top="1520" w:right="1360" w:bottom="1260" w:left="1360" w:header="0" w:footer="1055" w:gutter="0"/>
          <w:cols w:space="720" w:num="1"/>
        </w:sectPr>
      </w:pPr>
      <w:r>
        <w:rPr>
          <w:sz w:val="20"/>
        </w:rPr>
        <w:drawing>
          <wp:inline distT="0" distB="0" distL="0" distR="0">
            <wp:extent cx="3257550" cy="6278245"/>
            <wp:effectExtent l="0" t="0" r="0" b="8255"/>
            <wp:docPr id="5" name="Image 10"/>
            <wp:cNvGraphicFramePr/>
            <a:graphic xmlns:a="http://schemas.openxmlformats.org/drawingml/2006/main">
              <a:graphicData uri="http://schemas.openxmlformats.org/drawingml/2006/picture">
                <pic:pic xmlns:pic="http://schemas.openxmlformats.org/drawingml/2006/picture">
                  <pic:nvPicPr>
                    <pic:cNvPr id="5" name="Image 10"/>
                    <pic:cNvPicPr/>
                  </pic:nvPicPr>
                  <pic:blipFill>
                    <a:blip r:embed="rId8" cstate="print"/>
                    <a:stretch>
                      <a:fillRect/>
                    </a:stretch>
                  </pic:blipFill>
                  <pic:spPr>
                    <a:xfrm>
                      <a:off x="0" y="0"/>
                      <a:ext cx="3257550" cy="6278245"/>
                    </a:xfrm>
                    <a:prstGeom prst="rect">
                      <a:avLst/>
                    </a:prstGeom>
                  </pic:spPr>
                </pic:pic>
              </a:graphicData>
            </a:graphic>
          </wp:inline>
        </w:drawing>
      </w:r>
    </w:p>
    <w:p>
      <w:pPr>
        <w:spacing w:before="195"/>
        <w:ind w:right="0" w:firstLine="628" w:firstLineChars="200"/>
        <w:jc w:val="left"/>
        <w:rPr>
          <w:rFonts w:hint="eastAsia" w:ascii="黑体" w:hAnsi="黑体" w:eastAsia="黑体" w:cs="黑体"/>
          <w:spacing w:val="-3"/>
          <w:sz w:val="32"/>
          <w:szCs w:val="32"/>
          <w:lang w:eastAsia="zh-CN"/>
        </w:rPr>
      </w:pPr>
      <w:bookmarkStart w:id="2" w:name="_bookmark4"/>
      <w:bookmarkEnd w:id="2"/>
      <w:bookmarkStart w:id="3" w:name="2.操作描述"/>
      <w:bookmarkEnd w:id="3"/>
      <w:r>
        <w:rPr>
          <w:rFonts w:hint="eastAsia" w:ascii="黑体" w:hAnsi="黑体" w:eastAsia="黑体" w:cs="黑体"/>
          <w:spacing w:val="-3"/>
          <w:sz w:val="32"/>
          <w:szCs w:val="32"/>
          <w:lang w:eastAsia="zh-CN"/>
        </w:rPr>
        <w:t>二、经营主体信息查询及申报操作</w:t>
      </w:r>
    </w:p>
    <w:p>
      <w:pPr>
        <w:spacing w:before="195"/>
        <w:ind w:left="672" w:right="0" w:firstLine="0"/>
        <w:jc w:val="left"/>
        <w:rPr>
          <w:b/>
          <w:bCs/>
          <w:sz w:val="32"/>
          <w:szCs w:val="32"/>
        </w:rPr>
      </w:pPr>
      <w:r>
        <w:rPr>
          <w:b/>
          <w:bCs/>
          <w:spacing w:val="-3"/>
          <w:sz w:val="32"/>
          <w:szCs w:val="32"/>
        </w:rPr>
        <w:t>①主体信息查询与展示</w:t>
      </w:r>
    </w:p>
    <w:p>
      <w:pPr>
        <w:pStyle w:val="3"/>
        <w:spacing w:before="157" w:line="328" w:lineRule="auto"/>
        <w:ind w:left="113" w:right="109" w:firstLine="640"/>
        <w:jc w:val="both"/>
        <w:rPr>
          <w:spacing w:val="-2"/>
        </w:rPr>
      </w:pPr>
      <w:r>
        <w:rPr>
          <w:spacing w:val="-2"/>
        </w:rPr>
        <w:t>登录后进入首页，</w:t>
      </w:r>
      <w:r>
        <w:rPr>
          <w:rFonts w:hint="eastAsia"/>
          <w:spacing w:val="-2"/>
          <w:lang w:eastAsia="zh-CN"/>
        </w:rPr>
        <w:t>点击“我要查询”，</w:t>
      </w:r>
      <w:r>
        <w:rPr>
          <w:spacing w:val="-2"/>
        </w:rPr>
        <w:t>消费者可以输入</w:t>
      </w:r>
      <w:r>
        <w:rPr>
          <w:rFonts w:hint="eastAsia"/>
          <w:spacing w:val="-2"/>
          <w:lang w:eastAsia="zh-CN"/>
        </w:rPr>
        <w:t>企业名称或者</w:t>
      </w:r>
      <w:r>
        <w:rPr>
          <w:spacing w:val="-2"/>
        </w:rPr>
        <w:t>关键词进行预付式经营主体信息的搜索。搜索后，以列表形式展示查询结果，可以查看主体的基本信息概览，点击特定主体，展示该主体的详细信息。用户可以选择关注特定预付式经营主体，如下图。</w:t>
      </w:r>
    </w:p>
    <w:p>
      <w:pPr>
        <w:pStyle w:val="3"/>
        <w:spacing w:before="157" w:line="328" w:lineRule="auto"/>
        <w:ind w:left="113" w:right="109" w:firstLine="640"/>
        <w:jc w:val="center"/>
        <w:rPr>
          <w:rFonts w:hint="eastAsia" w:eastAsia="宋体"/>
          <w:spacing w:val="-2"/>
          <w:lang w:eastAsia="zh-CN"/>
        </w:rPr>
      </w:pPr>
      <w:r>
        <w:rPr>
          <w:rFonts w:hint="eastAsia" w:eastAsia="宋体"/>
          <w:spacing w:val="-2"/>
          <w:lang w:eastAsia="zh-CN"/>
        </w:rPr>
        <w:drawing>
          <wp:inline distT="0" distB="0" distL="114300" distR="114300">
            <wp:extent cx="2993390" cy="5311775"/>
            <wp:effectExtent l="0" t="0" r="16510" b="3175"/>
            <wp:docPr id="6" name="图片 6" descr="17412376655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图片 6" descr="1741237665521"/>
                    <pic:cNvPicPr>
                      <a:picLocks noChangeAspect="1"/>
                    </pic:cNvPicPr>
                  </pic:nvPicPr>
                  <pic:blipFill>
                    <a:blip r:embed="rId9"/>
                    <a:stretch>
                      <a:fillRect/>
                    </a:stretch>
                  </pic:blipFill>
                  <pic:spPr>
                    <a:xfrm>
                      <a:off x="0" y="0"/>
                      <a:ext cx="2993390" cy="5311775"/>
                    </a:xfrm>
                    <a:prstGeom prst="rect">
                      <a:avLst/>
                    </a:prstGeom>
                  </pic:spPr>
                </pic:pic>
              </a:graphicData>
            </a:graphic>
          </wp:inline>
        </w:drawing>
      </w:r>
      <w:bookmarkStart w:id="4" w:name="_GoBack"/>
      <w:bookmarkEnd w:id="4"/>
    </w:p>
    <w:p>
      <w:pPr>
        <w:pStyle w:val="3"/>
        <w:spacing w:before="157" w:line="328" w:lineRule="auto"/>
        <w:ind w:right="109"/>
        <w:jc w:val="both"/>
        <w:rPr>
          <w:spacing w:val="-2"/>
        </w:rPr>
      </w:pPr>
    </w:p>
    <w:p>
      <w:pPr>
        <w:spacing w:after="0"/>
        <w:jc w:val="center"/>
        <w:rPr>
          <w:rFonts w:hint="eastAsia" w:eastAsia="宋体"/>
          <w:lang w:eastAsia="zh-CN"/>
        </w:rPr>
      </w:pPr>
      <w:r>
        <w:rPr>
          <w:rFonts w:hint="eastAsia" w:eastAsia="宋体"/>
          <w:lang w:eastAsia="zh-CN"/>
        </w:rPr>
        <w:drawing>
          <wp:inline distT="0" distB="0" distL="114300" distR="114300">
            <wp:extent cx="2948305" cy="5431155"/>
            <wp:effectExtent l="0" t="0" r="4445" b="17145"/>
            <wp:docPr id="7" name="图片 7" descr="174123779430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图片 7" descr="1741237794300"/>
                    <pic:cNvPicPr>
                      <a:picLocks noChangeAspect="1"/>
                    </pic:cNvPicPr>
                  </pic:nvPicPr>
                  <pic:blipFill>
                    <a:blip r:embed="rId10"/>
                    <a:stretch>
                      <a:fillRect/>
                    </a:stretch>
                  </pic:blipFill>
                  <pic:spPr>
                    <a:xfrm>
                      <a:off x="0" y="0"/>
                      <a:ext cx="2948305" cy="5431155"/>
                    </a:xfrm>
                    <a:prstGeom prst="rect">
                      <a:avLst/>
                    </a:prstGeom>
                  </pic:spPr>
                </pic:pic>
              </a:graphicData>
            </a:graphic>
          </wp:inline>
        </w:drawing>
      </w:r>
    </w:p>
    <w:p>
      <w:pPr>
        <w:spacing w:after="0" w:line="326" w:lineRule="auto"/>
        <w:jc w:val="both"/>
        <w:rPr>
          <w:sz w:val="20"/>
        </w:rPr>
      </w:pPr>
    </w:p>
    <w:p>
      <w:pPr>
        <w:spacing w:after="0" w:line="326" w:lineRule="auto"/>
        <w:jc w:val="center"/>
        <w:rPr>
          <w:sz w:val="20"/>
        </w:rPr>
      </w:pPr>
    </w:p>
    <w:p>
      <w:pPr>
        <w:spacing w:before="61"/>
        <w:ind w:right="0"/>
        <w:jc w:val="left"/>
        <w:rPr>
          <w:spacing w:val="-3"/>
          <w:sz w:val="28"/>
        </w:rPr>
      </w:pPr>
    </w:p>
    <w:p>
      <w:pPr>
        <w:spacing w:before="61"/>
        <w:ind w:left="672" w:right="0" w:firstLine="0"/>
        <w:jc w:val="left"/>
        <w:rPr>
          <w:b/>
          <w:bCs/>
          <w:sz w:val="32"/>
          <w:szCs w:val="32"/>
        </w:rPr>
      </w:pPr>
      <w:r>
        <w:rPr>
          <w:b/>
          <w:bCs/>
          <w:spacing w:val="-3"/>
          <w:sz w:val="32"/>
          <w:szCs w:val="32"/>
        </w:rPr>
        <w:t>②主体信息详情展示</w:t>
      </w:r>
    </w:p>
    <w:p>
      <w:pPr>
        <w:pStyle w:val="3"/>
        <w:spacing w:before="161" w:line="326" w:lineRule="auto"/>
        <w:ind w:left="113" w:right="109" w:firstLine="640"/>
        <w:rPr>
          <w:rFonts w:hint="eastAsia" w:eastAsia="宋体"/>
          <w:sz w:val="20"/>
          <w:lang w:eastAsia="zh-CN"/>
        </w:rPr>
      </w:pPr>
      <w:r>
        <w:rPr>
          <w:spacing w:val="-2"/>
        </w:rPr>
        <w:t>列表点击查询的主体</w:t>
      </w:r>
      <w:r>
        <w:rPr>
          <w:rFonts w:hint="eastAsia"/>
          <w:spacing w:val="-2"/>
          <w:lang w:eastAsia="zh-CN"/>
        </w:rPr>
        <w:t>便</w:t>
      </w:r>
      <w:r>
        <w:rPr>
          <w:spacing w:val="-2"/>
        </w:rPr>
        <w:t>可查看主体</w:t>
      </w:r>
      <w:r>
        <w:rPr>
          <w:rFonts w:hint="eastAsia"/>
          <w:spacing w:val="-2"/>
          <w:lang w:eastAsia="zh-CN"/>
        </w:rPr>
        <w:t>具体</w:t>
      </w:r>
      <w:r>
        <w:rPr>
          <w:spacing w:val="-2"/>
        </w:rPr>
        <w:t>详情。点击行政许可、行政处罚、经营异常名录等信息监测可查看对应详情信息。</w:t>
      </w:r>
      <w:r>
        <w:rPr>
          <w:rFonts w:hint="eastAsia"/>
          <w:spacing w:val="-2"/>
          <w:lang w:eastAsia="zh-CN"/>
        </w:rPr>
        <w:t>如下图。</w:t>
      </w:r>
    </w:p>
    <w:p>
      <w:pPr>
        <w:spacing w:after="0" w:line="326" w:lineRule="auto"/>
        <w:jc w:val="center"/>
        <w:rPr>
          <w:sz w:val="20"/>
        </w:rPr>
      </w:pPr>
    </w:p>
    <w:p>
      <w:pPr>
        <w:spacing w:after="0" w:line="326" w:lineRule="auto"/>
        <w:jc w:val="both"/>
        <w:rPr>
          <w:sz w:val="20"/>
        </w:rPr>
      </w:pPr>
    </w:p>
    <w:p>
      <w:pPr>
        <w:spacing w:after="0" w:line="326" w:lineRule="auto"/>
        <w:jc w:val="both"/>
        <w:rPr>
          <w:sz w:val="20"/>
        </w:rPr>
      </w:pPr>
    </w:p>
    <w:p>
      <w:pPr>
        <w:spacing w:after="0" w:line="326" w:lineRule="auto"/>
        <w:jc w:val="center"/>
        <w:rPr>
          <w:sz w:val="20"/>
        </w:rPr>
      </w:pPr>
    </w:p>
    <w:p>
      <w:pPr>
        <w:spacing w:after="0" w:line="326" w:lineRule="auto"/>
        <w:jc w:val="both"/>
        <w:rPr>
          <w:sz w:val="20"/>
        </w:rPr>
      </w:pPr>
    </w:p>
    <w:p>
      <w:pPr>
        <w:spacing w:after="0" w:line="326" w:lineRule="auto"/>
        <w:jc w:val="center"/>
        <w:rPr>
          <w:rFonts w:hint="eastAsia" w:eastAsia="宋体"/>
          <w:sz w:val="20"/>
          <w:lang w:eastAsia="zh-CN"/>
        </w:rPr>
      </w:pPr>
      <w:r>
        <w:rPr>
          <w:rFonts w:hint="eastAsia" w:eastAsia="宋体"/>
          <w:sz w:val="20"/>
          <w:lang w:eastAsia="zh-CN"/>
        </w:rPr>
        <w:drawing>
          <wp:inline distT="0" distB="0" distL="114300" distR="114300">
            <wp:extent cx="2505075" cy="4552950"/>
            <wp:effectExtent l="0" t="0" r="9525" b="0"/>
            <wp:docPr id="8" name="图片 8" descr="174123794988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图片 8" descr="1741237949887"/>
                    <pic:cNvPicPr>
                      <a:picLocks noChangeAspect="1"/>
                    </pic:cNvPicPr>
                  </pic:nvPicPr>
                  <pic:blipFill>
                    <a:blip r:embed="rId11"/>
                    <a:stretch>
                      <a:fillRect/>
                    </a:stretch>
                  </pic:blipFill>
                  <pic:spPr>
                    <a:xfrm>
                      <a:off x="0" y="0"/>
                      <a:ext cx="2505075" cy="4552950"/>
                    </a:xfrm>
                    <a:prstGeom prst="rect">
                      <a:avLst/>
                    </a:prstGeom>
                  </pic:spPr>
                </pic:pic>
              </a:graphicData>
            </a:graphic>
          </wp:inline>
        </w:drawing>
      </w:r>
      <w:r>
        <w:rPr>
          <w:sz w:val="20"/>
        </w:rPr>
        <w:drawing>
          <wp:inline distT="0" distB="0" distL="0" distR="0">
            <wp:extent cx="2668270" cy="4521200"/>
            <wp:effectExtent l="0" t="0" r="17780" b="12700"/>
            <wp:docPr id="13" name="Image 13"/>
            <wp:cNvGraphicFramePr/>
            <a:graphic xmlns:a="http://schemas.openxmlformats.org/drawingml/2006/main">
              <a:graphicData uri="http://schemas.openxmlformats.org/drawingml/2006/picture">
                <pic:pic xmlns:pic="http://schemas.openxmlformats.org/drawingml/2006/picture">
                  <pic:nvPicPr>
                    <pic:cNvPr id="13" name="Image 13"/>
                    <pic:cNvPicPr/>
                  </pic:nvPicPr>
                  <pic:blipFill>
                    <a:blip r:embed="rId12" cstate="print"/>
                    <a:stretch>
                      <a:fillRect/>
                    </a:stretch>
                  </pic:blipFill>
                  <pic:spPr>
                    <a:xfrm>
                      <a:off x="0" y="0"/>
                      <a:ext cx="2668270" cy="4521200"/>
                    </a:xfrm>
                    <a:prstGeom prst="rect">
                      <a:avLst/>
                    </a:prstGeom>
                  </pic:spPr>
                </pic:pic>
              </a:graphicData>
            </a:graphic>
          </wp:inline>
        </w:drawing>
      </w:r>
    </w:p>
    <w:p>
      <w:pPr>
        <w:spacing w:after="0" w:line="326" w:lineRule="auto"/>
        <w:jc w:val="center"/>
        <w:rPr>
          <w:sz w:val="20"/>
        </w:rPr>
      </w:pPr>
    </w:p>
    <w:p>
      <w:pPr>
        <w:keepNext w:val="0"/>
        <w:keepLines w:val="0"/>
        <w:pageBreakBefore w:val="0"/>
        <w:widowControl w:val="0"/>
        <w:kinsoku/>
        <w:wordWrap/>
        <w:overflowPunct/>
        <w:topLinePunct w:val="0"/>
        <w:autoSpaceDE w:val="0"/>
        <w:autoSpaceDN w:val="0"/>
        <w:bidi w:val="0"/>
        <w:adjustRightInd/>
        <w:snapToGrid/>
        <w:spacing w:after="0" w:line="560" w:lineRule="exact"/>
        <w:jc w:val="both"/>
        <w:textAlignment w:val="auto"/>
        <w:rPr>
          <w:rFonts w:hint="eastAsia" w:ascii="宋体" w:hAnsi="宋体" w:eastAsia="宋体" w:cs="宋体"/>
          <w:sz w:val="20"/>
        </w:rPr>
      </w:pPr>
    </w:p>
    <w:p>
      <w:pPr>
        <w:keepNext w:val="0"/>
        <w:keepLines w:val="0"/>
        <w:pageBreakBefore w:val="0"/>
        <w:widowControl w:val="0"/>
        <w:kinsoku/>
        <w:wordWrap/>
        <w:overflowPunct/>
        <w:topLinePunct w:val="0"/>
        <w:autoSpaceDE w:val="0"/>
        <w:autoSpaceDN w:val="0"/>
        <w:bidi w:val="0"/>
        <w:adjustRightInd/>
        <w:snapToGrid/>
        <w:spacing w:before="61" w:line="560" w:lineRule="exact"/>
        <w:ind w:left="672" w:right="0" w:firstLine="0"/>
        <w:jc w:val="left"/>
        <w:textAlignment w:val="auto"/>
        <w:rPr>
          <w:rFonts w:hint="eastAsia" w:ascii="宋体" w:hAnsi="宋体" w:eastAsia="宋体" w:cs="宋体"/>
          <w:b/>
          <w:bCs/>
          <w:sz w:val="32"/>
          <w:szCs w:val="32"/>
        </w:rPr>
      </w:pPr>
      <w:r>
        <w:rPr>
          <w:rFonts w:hint="eastAsia" w:ascii="宋体" w:hAnsi="宋体" w:eastAsia="宋体" w:cs="宋体"/>
          <w:b/>
          <w:bCs/>
          <w:spacing w:val="-2"/>
          <w:sz w:val="32"/>
          <w:szCs w:val="32"/>
        </w:rPr>
        <w:t>③经营主体申报</w:t>
      </w:r>
    </w:p>
    <w:p>
      <w:pPr>
        <w:pStyle w:val="3"/>
        <w:keepNext w:val="0"/>
        <w:keepLines w:val="0"/>
        <w:pageBreakBefore w:val="0"/>
        <w:widowControl w:val="0"/>
        <w:kinsoku/>
        <w:wordWrap/>
        <w:overflowPunct/>
        <w:topLinePunct w:val="0"/>
        <w:autoSpaceDE w:val="0"/>
        <w:autoSpaceDN w:val="0"/>
        <w:bidi w:val="0"/>
        <w:adjustRightInd/>
        <w:snapToGrid/>
        <w:spacing w:before="0" w:line="560" w:lineRule="exact"/>
        <w:ind w:left="754"/>
        <w:textAlignment w:val="auto"/>
        <w:rPr>
          <w:rFonts w:hint="eastAsia" w:ascii="宋体" w:hAnsi="宋体" w:eastAsia="宋体" w:cs="宋体"/>
          <w:spacing w:val="-5"/>
        </w:rPr>
      </w:pPr>
      <w:r>
        <w:rPr>
          <w:rFonts w:hint="eastAsia" w:ascii="宋体" w:hAnsi="宋体" w:eastAsia="宋体" w:cs="宋体"/>
          <w:spacing w:val="-5"/>
        </w:rPr>
        <w:t>第一步：点击经营主体申报模块。</w:t>
      </w:r>
    </w:p>
    <w:p>
      <w:pPr>
        <w:pStyle w:val="3"/>
        <w:keepNext w:val="0"/>
        <w:keepLines w:val="0"/>
        <w:pageBreakBefore w:val="0"/>
        <w:widowControl w:val="0"/>
        <w:kinsoku/>
        <w:wordWrap/>
        <w:overflowPunct/>
        <w:topLinePunct w:val="0"/>
        <w:autoSpaceDE w:val="0"/>
        <w:autoSpaceDN w:val="0"/>
        <w:bidi w:val="0"/>
        <w:adjustRightInd/>
        <w:snapToGrid/>
        <w:spacing w:before="0" w:line="560" w:lineRule="exact"/>
        <w:ind w:left="754"/>
        <w:textAlignment w:val="auto"/>
        <w:rPr>
          <w:rFonts w:hint="eastAsia" w:ascii="宋体" w:hAnsi="宋体" w:eastAsia="宋体" w:cs="宋体"/>
          <w:spacing w:val="-5"/>
        </w:rPr>
      </w:pPr>
    </w:p>
    <w:p>
      <w:pPr>
        <w:pStyle w:val="3"/>
        <w:keepNext w:val="0"/>
        <w:keepLines w:val="0"/>
        <w:pageBreakBefore w:val="0"/>
        <w:widowControl w:val="0"/>
        <w:kinsoku/>
        <w:wordWrap/>
        <w:overflowPunct/>
        <w:topLinePunct w:val="0"/>
        <w:autoSpaceDE w:val="0"/>
        <w:autoSpaceDN w:val="0"/>
        <w:bidi w:val="0"/>
        <w:adjustRightInd/>
        <w:snapToGrid/>
        <w:spacing w:before="0" w:line="560" w:lineRule="exact"/>
        <w:ind w:left="113" w:right="109" w:firstLine="640"/>
        <w:textAlignment w:val="auto"/>
        <w:rPr>
          <w:rFonts w:hint="eastAsia" w:ascii="宋体" w:hAnsi="宋体" w:eastAsia="宋体" w:cs="宋体"/>
        </w:rPr>
      </w:pPr>
      <w:r>
        <w:rPr>
          <w:rFonts w:hint="eastAsia" w:ascii="宋体" w:hAnsi="宋体" w:eastAsia="宋体" w:cs="宋体"/>
          <w:spacing w:val="-2"/>
        </w:rPr>
        <w:t>第二步：输入未查询到的经营主体门店名称、经营地址、统</w:t>
      </w:r>
      <w:r>
        <w:rPr>
          <w:rFonts w:hint="eastAsia" w:ascii="宋体" w:hAnsi="宋体" w:eastAsia="宋体" w:cs="宋体"/>
          <w:spacing w:val="-4"/>
        </w:rPr>
        <w:t>一社会信用代码等信息进行申报，填写后点击提交。（</w:t>
      </w:r>
      <w:r>
        <w:rPr>
          <w:rFonts w:hint="eastAsia" w:ascii="宋体" w:hAnsi="宋体" w:eastAsia="宋体" w:cs="宋体"/>
          <w:spacing w:val="-6"/>
        </w:rPr>
        <w:t>提示：带</w:t>
      </w:r>
    </w:p>
    <w:p>
      <w:pPr>
        <w:pStyle w:val="3"/>
        <w:keepNext w:val="0"/>
        <w:keepLines w:val="0"/>
        <w:pageBreakBefore w:val="0"/>
        <w:widowControl w:val="0"/>
        <w:kinsoku/>
        <w:wordWrap/>
        <w:overflowPunct/>
        <w:topLinePunct w:val="0"/>
        <w:autoSpaceDE w:val="0"/>
        <w:autoSpaceDN w:val="0"/>
        <w:bidi w:val="0"/>
        <w:adjustRightInd/>
        <w:snapToGrid/>
        <w:spacing w:before="0" w:line="560" w:lineRule="exact"/>
        <w:ind w:left="113"/>
        <w:textAlignment w:val="auto"/>
        <w:rPr>
          <w:rFonts w:hint="eastAsia" w:ascii="宋体" w:hAnsi="宋体" w:eastAsia="宋体" w:cs="宋体"/>
          <w:b/>
        </w:rPr>
      </w:pPr>
      <w:r>
        <w:rPr>
          <w:rFonts w:hint="eastAsia" w:ascii="宋体" w:hAnsi="宋体" w:eastAsia="宋体" w:cs="宋体"/>
          <w:spacing w:val="-4"/>
        </w:rPr>
        <w:t>＊为必填项，门店名称和经营地址必填，如能确认门店的</w:t>
      </w:r>
      <w:r>
        <w:rPr>
          <w:rFonts w:hint="eastAsia" w:ascii="宋体" w:hAnsi="宋体" w:eastAsia="宋体" w:cs="宋体"/>
          <w:b/>
          <w:spacing w:val="-7"/>
        </w:rPr>
        <w:t>统一社</w:t>
      </w:r>
    </w:p>
    <w:p>
      <w:pPr>
        <w:pStyle w:val="3"/>
        <w:keepNext w:val="0"/>
        <w:keepLines w:val="0"/>
        <w:pageBreakBefore w:val="0"/>
        <w:widowControl w:val="0"/>
        <w:kinsoku/>
        <w:wordWrap/>
        <w:overflowPunct/>
        <w:topLinePunct w:val="0"/>
        <w:autoSpaceDE w:val="0"/>
        <w:autoSpaceDN w:val="0"/>
        <w:bidi w:val="0"/>
        <w:adjustRightInd/>
        <w:snapToGrid/>
        <w:spacing w:before="0" w:line="560" w:lineRule="exact"/>
        <w:ind w:right="109"/>
        <w:textAlignment w:val="auto"/>
        <w:rPr>
          <w:rFonts w:hint="eastAsia" w:ascii="宋体" w:hAnsi="宋体" w:eastAsia="宋体" w:cs="宋体"/>
          <w:spacing w:val="-2"/>
        </w:rPr>
      </w:pPr>
      <w:r>
        <w:rPr>
          <w:rFonts w:hint="eastAsia" w:ascii="宋体" w:hAnsi="宋体" w:eastAsia="宋体" w:cs="宋体"/>
          <w:b/>
          <w:spacing w:val="-2"/>
        </w:rPr>
        <w:t>会信用代码</w:t>
      </w:r>
      <w:r>
        <w:rPr>
          <w:rFonts w:hint="eastAsia" w:ascii="宋体" w:hAnsi="宋体" w:eastAsia="宋体" w:cs="宋体"/>
          <w:spacing w:val="-2"/>
        </w:rPr>
        <w:t>，请录入统一社会信用代码，系统可根据社会信用代码进行精准匹配。）</w:t>
      </w:r>
    </w:p>
    <w:p>
      <w:pPr>
        <w:pStyle w:val="3"/>
        <w:keepNext w:val="0"/>
        <w:keepLines w:val="0"/>
        <w:pageBreakBefore w:val="0"/>
        <w:widowControl w:val="0"/>
        <w:kinsoku/>
        <w:wordWrap/>
        <w:overflowPunct/>
        <w:topLinePunct w:val="0"/>
        <w:autoSpaceDE w:val="0"/>
        <w:autoSpaceDN w:val="0"/>
        <w:bidi w:val="0"/>
        <w:adjustRightInd/>
        <w:snapToGrid/>
        <w:spacing w:before="0" w:line="560" w:lineRule="exact"/>
        <w:ind w:left="113" w:right="109" w:firstLine="640"/>
        <w:textAlignment w:val="auto"/>
        <w:rPr>
          <w:rFonts w:hint="eastAsia" w:ascii="宋体" w:hAnsi="宋体" w:eastAsia="宋体" w:cs="宋体"/>
          <w:spacing w:val="-2"/>
        </w:rPr>
      </w:pPr>
    </w:p>
    <w:p>
      <w:pPr>
        <w:pStyle w:val="3"/>
        <w:keepNext w:val="0"/>
        <w:keepLines w:val="0"/>
        <w:pageBreakBefore w:val="0"/>
        <w:widowControl w:val="0"/>
        <w:kinsoku/>
        <w:wordWrap/>
        <w:overflowPunct/>
        <w:topLinePunct w:val="0"/>
        <w:autoSpaceDE w:val="0"/>
        <w:autoSpaceDN w:val="0"/>
        <w:bidi w:val="0"/>
        <w:adjustRightInd/>
        <w:snapToGrid/>
        <w:spacing w:before="0" w:line="560" w:lineRule="exact"/>
        <w:ind w:left="113" w:right="109" w:firstLine="640"/>
        <w:textAlignment w:val="auto"/>
        <w:rPr>
          <w:rFonts w:hint="default" w:eastAsia="宋体"/>
          <w:sz w:val="17"/>
          <w:lang w:val="en-US" w:eastAsia="zh-CN"/>
        </w:rPr>
      </w:pPr>
      <w:r>
        <mc:AlternateContent>
          <mc:Choice Requires="wpg">
            <w:drawing>
              <wp:anchor distT="0" distB="0" distL="0" distR="0" simplePos="0" relativeHeight="251660288" behindDoc="1" locked="0" layoutInCell="1" allowOverlap="1">
                <wp:simplePos x="0" y="0"/>
                <wp:positionH relativeFrom="page">
                  <wp:posOffset>1583690</wp:posOffset>
                </wp:positionH>
                <wp:positionV relativeFrom="paragraph">
                  <wp:posOffset>1241425</wp:posOffset>
                </wp:positionV>
                <wp:extent cx="4533900" cy="4217035"/>
                <wp:effectExtent l="0" t="0" r="0" b="12065"/>
                <wp:wrapTopAndBottom/>
                <wp:docPr id="4" name="Group 14"/>
                <wp:cNvGraphicFramePr/>
                <a:graphic xmlns:a="http://schemas.openxmlformats.org/drawingml/2006/main">
                  <a:graphicData uri="http://schemas.microsoft.com/office/word/2010/wordprocessingGroup">
                    <wpg:wgp>
                      <wpg:cNvGrpSpPr/>
                      <wpg:grpSpPr>
                        <a:xfrm>
                          <a:off x="0" y="0"/>
                          <a:ext cx="4533900" cy="4217035"/>
                          <a:chOff x="0" y="0"/>
                          <a:chExt cx="4547870" cy="4015740"/>
                        </a:xfrm>
                      </wpg:grpSpPr>
                      <pic:pic xmlns:pic="http://schemas.openxmlformats.org/drawingml/2006/picture">
                        <pic:nvPicPr>
                          <pic:cNvPr id="12" name="Image 15"/>
                          <pic:cNvPicPr/>
                        </pic:nvPicPr>
                        <pic:blipFill>
                          <a:blip r:embed="rId13" cstate="print"/>
                          <a:stretch>
                            <a:fillRect/>
                          </a:stretch>
                        </pic:blipFill>
                        <pic:spPr>
                          <a:xfrm>
                            <a:off x="0" y="0"/>
                            <a:ext cx="2278380" cy="4015740"/>
                          </a:xfrm>
                          <a:prstGeom prst="rect">
                            <a:avLst/>
                          </a:prstGeom>
                        </pic:spPr>
                      </pic:pic>
                      <pic:pic xmlns:pic="http://schemas.openxmlformats.org/drawingml/2006/picture">
                        <pic:nvPicPr>
                          <pic:cNvPr id="17" name="Image 16"/>
                          <pic:cNvPicPr/>
                        </pic:nvPicPr>
                        <pic:blipFill>
                          <a:blip r:embed="rId14" cstate="print"/>
                          <a:stretch>
                            <a:fillRect/>
                          </a:stretch>
                        </pic:blipFill>
                        <pic:spPr>
                          <a:xfrm>
                            <a:off x="2286000" y="19811"/>
                            <a:ext cx="2261616" cy="3988308"/>
                          </a:xfrm>
                          <a:prstGeom prst="rect">
                            <a:avLst/>
                          </a:prstGeom>
                        </pic:spPr>
                      </pic:pic>
                    </wpg:wgp>
                  </a:graphicData>
                </a:graphic>
              </wp:anchor>
            </w:drawing>
          </mc:Choice>
          <mc:Fallback>
            <w:pict>
              <v:group id="Group 14" o:spid="_x0000_s1026" o:spt="203" style="position:absolute;left:0pt;margin-left:124.7pt;margin-top:97.75pt;height:332.05pt;width:357pt;mso-position-horizontal-relative:page;mso-wrap-distance-bottom:0pt;mso-wrap-distance-top:0pt;z-index:-251656192;mso-width-relative:page;mso-height-relative:page;" coordsize="4547870,4015740" o:gfxdata="UEsFBgAAAAAAAAAAAAAAAAAAAAAAAFBLAwQKAAAAAACHTuJAAAAAAAAAAAAAAAAABAAAAGRycy9Q&#10;SwMEFAAAAAgAh07iQLQWDfTbAAAACwEAAA8AAABkcnMvZG93bnJldi54bWxNj8FKw0AQhu+C77CM&#10;4M1u0jahidkUKeqpCLaCeNtmp0lodjZkt0n79o4ne5z5P/75plhfbCdGHHzrSEE8i0AgVc60VCv4&#10;2r89rUD4oMnozhEquKKHdXl/V+jcuIk+cdyFWnAJ+VwraELocyl91aDVfuZ6JM6ObrA68DjU0gx6&#10;4nLbyXkUpdLqlvhCo3vcNFiddmer4H3S08sifh23p+Pm+rNPPr63MSr1+BBHzyACXsI/DH/6rA4l&#10;Ox3cmYwXnYL5MlsyykGWJCCYyNIFbw4KVkmWgiwLeftD+QtQSwMEFAAAAAgAh07iQB6x07ZRAgAA&#10;5wYAAA4AAABkcnMvZTJvRG9jLnhtbM1V247aMBB9r9R/sPxecgVCRNgXumilqkW9fIBxnMRSHFu2&#10;Iezfd+yE7AqkFlXbqkKEcew5PnOOx6wfzqJFJ6YNl12Bo1mIEeuoLHlXF/jH98cPGUbGkq4krexY&#10;gZ+ZwQ+b9+/WvcpZLBvZlkwjAOlM3qsCN9aqPAgMbZggZiYV62CykloQC0NdB6UmPaCLNojDcBH0&#10;UpdKS8qMgbfbYRKPiPoeQFlVnLKtpEfBOjugatYSCyWZhiuDN55tVTFqv1SVYRa1BYZKrX/CJhAf&#10;3DPYrElea6IaTkcK5B4KVzUJwjvYdILaEkvQUfMbKMGplkZWdkalCIZCvCJQRRReabPT8qh8LXXe&#10;12oSHYy6Uv2PYenn014jXhY4xagjAgz3u6Ioddr0qs5hyU6rb2qvxxf1MHLlnist3C8Ugs5e1edJ&#10;VXa2iMLLdJ4kqxAEpzCXxtEyTOaD7rQBc27yaPNxykyX2fKSGUbzZeodCy4bB47fREdxmsN3lAmi&#10;G5l+fzghyx41A9EdWnfac7rXw+BFqii+aPUkSM1Q5OtxCW6NywClghuAQ8vVI29bJ5iL3/bII50z&#10;cWDgpH4qI1AbmtiCnUrzzg56G6uZpY3bvwIeX6E7HFGSTxOe9AtPV4IB4++1Oo6XWZL9wjCSK23s&#10;jkmBXABcgQOITXJy+mRGNpclo4YDAc8M+AxeQPAPbF5e2bxwMjpN/heb4Rz+ZZvjOFuErnmhd6NV&#10;FkXDSbr0dhwvIvgMvZ2ssiwJM7di6tC3MNx3Odx/Hna8q90F+3oM8ev/p81PUEsDBAoAAAAAAIdO&#10;4kAAAAAAAAAAAAAAAAAKAAAAZHJzL21lZGlhL1BLAwQUAAAACACHTuJAK3Z6hHhpAABPgAAAFQAA&#10;AGRycy9tZWRpYS9pbWFnZTEuanBlZ929BVxUXbcwPjSSoiAdEtLS3SIN0l3SDIhIt4MgIt0gICHd&#10;3akiLd1d0t09/M+APm/c+977xb3f7/v+Ps/onDn77L3W3muvvfrcjN/Mg+7LSspIguDg4EDTwH+g&#10;mymQOAgVGRkFGQkVBQXl3j1UNAxcTAx0dAzCBw+xcUmJyMlIiUhIKKif0lJQMlGRkNDx0DOxsnFy&#10;cpLT8gnxsgs+5eBkh3UCd+/ePQx0DAJMTAL2xySP2f+n/9x8BeGgIhTC7SDAUYLgceAQcOBufoDI&#10;QSA4JABaGMC//8DBIyAiIaOg3kNDBxpU3gfBwyEgwCMiICEhIgKtvYD7IEQcpAeP2cSQHyoboVDa&#10;4bK/i/iCSvWs9BueysAeNYexvc89tEf4BIRENE9o6egZOLm4eXj5+MWfS0hKScvIqqqpa2hqaeuY&#10;mJqZW1iCrRwcnZxdXN3cfd/7ffD/GBAYGRUdExv3KT4hLT0jMys7JzevrLyisqq6prbue8uP1rb2&#10;js6uwaHhkdGx8YnJhcWlX8srq2vrG/sHh0fHJ6dn5xcwvOBACHdo/YXZP+GFA+AFj4iIgIgCwwsO&#10;3gX4IOAgIj1mQ34gpoxiZPeQkv0dKu6ziC+l3+5Rcajs4RnbD6A9ouZcoNmHoXaL2f8YYj7/S5j9&#10;hdjf8JoEYSDAAYuHgAMSAbVkciobOvWfY1eAXSFQ8VHD42HNeizfdYOHC/s3oIebLBcbjDP+YoYC&#10;iRAcshXdPTYwXYYxnowxiFSmmOIYKS2hiFCcHiO75ssv6f3GETFeQiFLuGFlCRDuv/wo93C+kRzs&#10;WqAy0A6zAkUGFtJcF8gW0vxU3iXU70WWEEbPeXrvwFyGbQyM7P0kLU8uZ+IbtV3jsOzOGzijHtqT&#10;kLhJwXdO+InVdvpLmSC9tIQCQjFEnA1MyacvrWOrH7B8TreTP0AZBB4Ntvs8/Gzl4Rubq28r7+rN&#10;3doLQXIS4kjT+CwM4gzSAyS8qqeKjbKKmSBmPPgZ0VPFV2X0SWocT9wQ1lUPUKxAdHn5OdplHd8X&#10;KUqrxgRqVHel65Lehz4Q6CDsk8Bit4SfwTUOBNGl/ccf+uFJnUfzFtY3oAO4xhtQkWQDyTHXLtEN&#10;6MrbFrIZUYyya3CivNexXy7UX/EhNnyswu2xlJ0ELvo2kTvKlf9W82ZOsRMpymADregNKPw67toJ&#10;b6cl9UKzd2WOSOhn9byRsp5oNavg03tSSLpkMczs2iqoydoEDBTdD/vRDhSVlpiPCT0JXV9V8smt&#10;20bZ2k9v34BMhxPcp8/y1RRUvPbWS3guOE18H5P2VWom9yqSzZDzybtzMjm7d802y1amG/QtXB71&#10;V1J9IljsXSJhha6fpmJ9D6RLhf9XnxpIgE72+NEnZm3qg6fUP3eCknL4uKY18fcf0e9wfnoZejA7&#10;yg2ZjXcvC20Z9WZ9XalPrjKw/atpKEH3ez0zczqtA60E7WChJ4+W4/Iwky1l7JRyTFCiGzYc31dV&#10;tdcP33o78XJ1LNZV+fmssGZ6r6F4apz6fDn8wR8yW0i6PdwfLGkXDa2A+2Zl980up92J5pOfhgWO&#10;f9I7T3JRhsek1SfRcXYTAaTGizhv7EVXQxnT9gWXVPflSyanbDzgyinVlew5+ke9CsrW6gqzMt1s&#10;VvyMHviypzS2i4mS+XE15bssXAtVBNVsJXZrQDhf87bLLq4MCaqihM4rbidCKnte/eguD0YYbETQ&#10;Dfx+8s2mmAUpoYrQjkL8TDNpxlKHbr81mrGgw8ja2YR2kg8llEOUdCUEq/JleXehldL0D3yqbnmk&#10;IqI+paax11zNOOvVm1bM4z8yxyjSgsecvmiBNWIPdXQNr0vkuhm7G8ZSdCYNe7hLs8BV8eX49Zmo&#10;djFKwopt3hyCxDlnCbuGte+cUAt1dlS2+shcWElFGHYbbPLmwIyZognhFYcpr8rxenmPihhlgjSG&#10;bY/FwJkNPPdnApRPIflUZxCirSvNLGuiMsuoyckfYzjc6yqv1WVw4VqmNlSwCWalBVXydEDCA8vk&#10;iVN4s2ciqiNcKeiz/AbtXIPy+60cxSikWIxhVYMNorO8jX6vjvoqvJLk6BWjsW3dN69YUjc0koma&#10;yuvtzBw4dxYW5+mE1hD6MmxeMAsYfoCeIBA2KDMUqUVFRB0V1jI5xjeIZUpkFOC0hRYdBpRp3YBc&#10;8KLraCr4UT7SxEyumDaFsgiFyj2VBL9i3mJuANumYdMYhy714fOtsYXHX/SjVIdGK2HjKsFJ/IuP&#10;erHtdsWmg50Le+t93un2wHJt9xM/60VSti0WODY2FF/RR7QjrwoLNE6s3+uagwLuzQ8I55vZGLOY&#10;1zyv4v3xfs9aQGmv8MOXhbUjbZ4gy6/q31YD9cW/VxHF+acPmGOeWH5FQEmmQzAmTK/xMwvwlVxi&#10;kLJTGbEmpju6pLN53Bf3wE/vQv2zUjWCgCGwqZFOr+255q83Z45vQOeg2RvQGJUBzpVk41b6QsSS&#10;uccXMCbz42LLA/FGUjpSS04UVbmWVSjtyR2bTvFzVfRv/iVidgPSl/DIWWNcLbcNIRvV3isd7jSW&#10;SbP8pdTRAvDm7P1A+cADbDVTVgnb+4G4qEEDai/RTEedx2gwfzA+aZuurydXVrWTE0UiSOd0Bna3&#10;/ODASzR6urSvzLjxmbhaCLjR2Zk0j0DpuCoDLzFUVAYkvGXTIenjG/bPT2M72YJ2bAlbDdOC4Hwh&#10;89cPVT7JOBgHP/MDPQCRfSZ6G7+gQC5Vi/+I2xrX+yXpj6Xjwjq6EpItKPrA02P63R1mz87stqWa&#10;sF9WfIIoqTIV12EYwYTSzvNhbXWvlEUJ+Yv9ORst208ujVhiWVPYCK7yeT2F9nrn21+oSHltp6zq&#10;C+HChWSemUgPFMmfcPvQo34TCFjaz+d/G2Gd1e3AXIdnHS/Yye4Qm3/e8xQ8jvaISL0qyc6Fqy78&#10;VMUtEmDELq/5nbKVLEtwTQYLTUZMh9VFBk1Fg3+c4Bl7ONVUR+LTWueqhlYyE2QgY7zFHjQeNBuK&#10;fHRgBmE7mC5XYfE5oqlg9Qpws3scHlXvUmSd2ku3QT+OnPZeKT2VAHcDmD4aZhpcb7rMNO8HwSoD&#10;oki4yvKaDwJ12KSf0uAqByLjoukp0YE4faL76UDpnCqqckocf08Cs41TMPLA3L22t9oLXWmcBuhh&#10;cQXy4FH44CDRSRgdio7BsG/hU7tnWAXl2XrXYco+S693mVuM60v38arCjgx/jiUVz5LrlE8Py6HI&#10;1jcMKP8YztwrryfHSYF6ieiILJjI3ICEUwrfRKtAu1qcGS+fVTvU34D8gm9Ah2si/IZnWn139yEh&#10;fMYR0WXp9wUW07SdHwjEkLym1OWoBZqGzh2uQfiBnqqvLlJ6a55hea21csUaJXf4hxUlF+zcgBZM&#10;Us6PRZLI90qnoF6Kq3o0NJonGsQl0Gb9Y4G+My3gMBLOPkyHPhKA9OVebfqm40LMFupRxjZP/+Eu&#10;x93dTNxkzQ9b5JN49UlzV0zON6AU1fOBGxA6afPqMNTpO1m08nUccN+wcPp2ZAAmaAXke7vt+fG1&#10;9fu0sK0GHiOIpcaOS8pe6dzvGeAB2lR++6xifHv3+m21A3BEw9DavPjd89hxEVq0ecqJAXFJU7Nu&#10;7SzkexusQzCAdPMt0jryKtDuFmfs4rEdF8heKTC32KtSV0wWAHiGozXyylKwR73eNt/ObShsbm9n&#10;DBgZmLEXFX8b+Xbu5w43bm/f9S2vHAiZ0Hr7HdpfOL0LWTC5fSj8ShKAQCTpDSSEXEekrOTa98/K&#10;3cI95P8DNjXA2ExKKJwQM6N6lBO/16uewpS169a3WOE1rwJY3Vf1zgUAP8EuHt1xEV8kTjl3ugZD&#10;FoxgROF7WESA9ibjoEHE6BqAvJb8PjWsyyv3sDPFX3ffagL1s6K6Wa/9jy9meuegD1eBn21Ho10B&#10;Al6dOi6iw9ZxZjDQ9d8SKdbYcYbsJXcC3c4Vkt99aS6066rYq2R5+mUcYlA8vdkeZnr7eBz0YS32&#10;VR20sgMRdz462VC8ZJS72qGQTMDzBtRevPniBvR+/a5/aYrsVwS5rmikH0or65MMr2gVf/efJHJ1&#10;+bayC3jeJ+qr8pZI0eiOk3j7U/eptxXL++VRNyCy8SvrGJxAV1Ek8a8DWzpt6jtOKG2F9ZZV12Cp&#10;EHKoF0Tnl5L5WmAFVc5FDFmroP6LVbkb0L3EG1Bf9aasoPEqVL9ZZ+W947GsoWrmuDW+Zm1p3lnu&#10;Dmf9p6a+kDVJBwPD6TEL909l0TegMuvgHetydEnOoWW+zZEYxY9OjzMzuEYdvDfFNkU35aRENyg2&#10;hCstzkI0yV29rPrc19JMlOiViaTQvGOF/GgcyYjKZlZmwrFaBRw2tZbsGLFlehKM6OpG+JRfzK/r&#10;0BSobATLD9qXYlWiXFG7f3n5ilP8RHijuxutfXDkuBhvZnqDeaXdktCHXNS1kPxM5qk+teucMXZN&#10;XjoI7eynswnnkK3DzsHPBDzK7f5G61zLyZ6OKtfkrr395ZJ2LtmNUV3teOpnbP0Ro7mu7zOh/sj1&#10;IBx90UvSuOAUnXVmFS/db3v6vS4v8pNmK2fe9ZC46SUHHxwKZrHZy1gFE9VmfSNtHe2EY6w4ynPN&#10;n5TlmMPgHkGgvtQcUYtZnyGnxx3e6hmvKBTo+rhN66TuKxm4sXjajWD60m+10UZnVlvCllpFMrir&#10;UWxb+wQb0UXTbBW1/M0XBTc0Jyf3pB7VgfuQl2K1L968YUcZjFPoLyzKOo/v+sAYbKcjuYLDF6JH&#10;moFxsa9dYoUswsCbMTnrxhy6mJ9ckNZZydm2kUBa+Cli5BecV15v/MKUbjRNd6QqVWBxjoGvtWMY&#10;m7ObsPK6qraVvJl6qH5eyeHxl7rZ3m+XTcZJvQEkmvfbgn/Um0RobDfwh+QoYJRyUB4QOOdY1Gon&#10;dIkI4ktO//TQGIkZttPT6yb9Gt78arg30wyXty3RQuQ6Bt2q/BleJA2hXmjlWwXkLt7Eny+LROlD&#10;GxmGa+tG00QcUW9Abr4XGu+r7gvEowp4fz3PI3VP0I/N/bpypPBo9GJRlTo+hB3Z6qiJtOyRg3wm&#10;IA1NqwoK5mNlu2GkOMLb6UxmlGaF2RsjaWuGgofzVSe1eV4GU3xxNluHEpfXDQ1kMJEc1qhyKcB3&#10;9Y53BbbGEba7Vy8ElV288pGRVJs3T1zkW74kkeQTVRnnxWNwUpfTj7F62xNcubcd3JuO/dPo/DRv&#10;ctTfxoQm7bnIqEzFaGHMaaIgmV5rVRveWU7l1zGimCryU7um3Uy64cJtpvHP4ANLrgY+0wJQ2HGR&#10;oXalnJDEQtAOVsy4VE6L8DPZzF5JDr3mj7rOqdlUAsh2+q4yw07MT4z0xaPEKQN1GMd57ytL4H6V&#10;fRSoIypo0siLI09KX5trQjPTI51BVJxMvxdVlxnyCEkaSbzmA0jt+5fYCJJeE9C7Z3pUb1yzZsiQ&#10;1H7tMdJz26K2TSZ0+/BybvR9kMFhC6ROfiNKsBLzc3J4EPdYZRqt7+HPRlHKIjHPT3BtjHxVasqM&#10;j19UpCfQONmjfV7JeP71tCBtTqWAk4Xz6qWqz2BHSr3Jttr4FuX8Eed2M7NKiX3fE0UxjVT79SeK&#10;sr0SlLySr6fwnD6KRakza/JYzBZYURk/Ju2xsN/ip38g7sdHVfgCtK3GWYll1qdTbY0gReUzlcut&#10;wrgROqAtDb/KqGfhvl1pFEQvMsPVqnGEsYEuDQZjOhKCNuWk+QcT7td95A+snM3HbmDoKAqU5IKv&#10;Z8HkJ6Ufq12sGXzDWLpXnj8uaHTvpXXrIjU019HdjTn5sd7hpcdZhQj+XLsjqo9XRztpiOMoGzhC&#10;m7+dIPIRuevloGt+y30rDre5jWwEYu+i10LYP0qfD0x1EN1nZXVt9bTgElTgrdoaOB23KmuZFWp3&#10;TVQeShuMkhwqP+yuDWt0x4pBmzx7watbob8ZNCBIkXammNOc+EQcdwvTHXN0yobh2cBVPSvb840i&#10;V+Xs6V+tMp0v7AWve/U/rifgBf7yDZRcDmhjt9ZsOQlwy8mTfjdWw3XxnDp3YThzgOpwosi98OmK&#10;VoRP+L1VXwWMb+9QImbrxyuCuGoSe6vVlN6kjuqAca7zdjSf4/yoga9ND806Ks3/3mnt8EmbhO3l&#10;Km1uDyfbNNYLKb6ihCGJCla9cvmM9x2krWrlgzZmEs6x4n0CmpQVFzNCjuMpRk+MyzmqZKj7izpk&#10;VMSEY4atuflN2T6m25TfR/usUhX6+FKASXYhLuIa7OVMUl3CJFhsEkPbZA/uZkx9rBV6pamQuz7a&#10;6WVOGfDctiXctcfmSUB2pH+HeDufkBVNqF+U3VNeME/t16CAd3MrvLZ6Q01TDjcgoYyrTROVoa2l&#10;Ec/CWT1T01crhTNgfssSH2UqjGBTFp3sgMzMpVrhNherVfa4h1T42gRsGw6yr4sIZSuK1I4RjwuT&#10;WOSrneqS9SpQWbEYFVX2jt8TMakWZLCuUjU+bB0IPn+F9n7a0eJJeTdReKim8IeInSdOk4MCGKuI&#10;Y1JmGVPoqEjfl7Nto0O/Z44eJRLrKvLBaSCA4GRM6B22WPJ7Cnt1+DKChHVj+vSIPPR+3oDcNUVC&#10;nPmdg4wdzzJd8RIkemUKehRlq6tGtr8E2JH4MtGFskdnv1ZuEIycXlWf0HUvxdzAZOw4qHUxbh8e&#10;cyPzz2Sup9JN4RjD++BYszRiGmKiSlRMxZeNYcM9JfcymUhZTjU5fa+op0LgMRjLpIOXxr/RYmpi&#10;st3JAcdbJHbaYvCz3T54jdbPgk/CScevMdr5cLtSDTUdpUlBrWRAZqinxcbCzo8wL5T7KY+xq4UH&#10;CRRsrXMDkrAWQKzFQLfAglvXxhuRzcspfogWPc1pfJKxRg9mfKbku9P/PgCJHveLNMXil5CHFqdf&#10;nfMlYqS4FIN3niQcLqX2mE+k0cbHtN37moP5g+1og6GiaLvXiuZjNfWoinmEQtzbmQg/HRN9Pr5J&#10;zOeBuCaFAu+GNV6LW6s41UeRtLcq4A3bwxO6q6G/SfXqt1aZnGShcv4Wi/d+g1NPdr8uFvPhkRAm&#10;WNzR339+lGukLCPd5FXmA4X75x8jIDrKKewM7dI1Qqg5RaZowemD5cyVuNBHVOPD5Yqrv3JJ6f38&#10;ShbMhYcvNX8+VEelSZ7ugDdlbWUljtFAQ8UcTQonjtWb9t1WGLG4vnoD5ctLMD0QY+XAYhsetOJ5&#10;I+NIbrdUUmCWziX+uClyJF7Ja+e4NKvr0LRa71BvbrJFHqQc5j4xtKuCU3Ff7yTnFfihdbZNLVme&#10;dTDewCaPuTp9RDhjIt6AP1seP0z12GCHG/0MTi+kT+X3vvxeEFggfJZPWUf3SW0a87Wrgzq3poEY&#10;ObU/4igpPx+Gir9B6r5yUEtbIy0y2C9vbVhVyivHK9kwovuBpCQjpziRT2nBO0Xl+kJTno+0HBmJ&#10;YpNsvrPxT2o5mra9PRAMUxT92ezi6ktPHA8n0RjjSfHypr4vsZVFegwbUI94BtmWpSLW/BplSrgq&#10;Yzdm5YZWSik1epy7NBOsMdYzdjCq/qAfnSBx++AkW0hLZPbStVDo3gzXczObL25Pylp5Oei7SlEm&#10;m2YzhS3tqZapnmT+dK66yDoz98hVe22f56C96+q5LYpPTIjcj62z4ksCkmnPspyePhx+OYZrf1SX&#10;2CBn1S5l67QKrn7QkZfdPRUxm5ShT02kF0AzmXUDqhNiTJidQkMWUFROeC1g8W4yd77Yyc7LKMvx&#10;VHlq49H+9HkLW9Egtj2jmC0CwSPaMIaaV9VWiwisBNN26wlKP7ExxE64WOAyi7gCwNPrxwWVP+mJ&#10;6fzftA1Njy7OMBlRaSDStclsGrjr92nQ7qf/jIK686zKzJNEajLwJgoknrLKXJdTiVGykSz34RXa&#10;nzJniRMJkr28/F5TuNvJ5HCceUiedXK13o1Er6sfcPFtAFyNbo25qM9qSsBLimlQP8r0Ip5M/P45&#10;sRdjKIDwWDEnPs2zqK/bCvO4mT/HmeQjS0fWozJKdfDf4gWAkj+rhxg71g9lYInynb8ZaQsgMMGQ&#10;5H85iO+JU1t6nOuK7X5KPqpf4KKhKfFqKZSQ8o0vOY9V14jiZHHh558f1F+xkoKKLKU3eM3JxRW6&#10;LQRCvRxe8GJp8+mR0U+2Z0s5YI08EQtPxUlYbhgJ+1HW0FfFjfL5UpOfOtwxopn/2U9dO2PFIisj&#10;78qddkHVSCkn27xJBVBFwGEJXN9oSeZoRvXIk4MIQqIXWsErJb5lSV0/yJXA9/pGiwhQ2y6imOTj&#10;B635DyuyqKW7SkjzbLimLgkxKCkvQ+dXalVj+WhpZ6MF4Lx/YJuoMz34tRyAjvPUOulJxeolDQIu&#10;lmG4f6WDI74xq1bEDpjRk4vcjBhHw3NL+cViAuZTa3NzimlF3OtIIvXHbrnq33LM0hCIsdLSXzmS&#10;EFVsD1+qk044aJf5v+rjHHssDVL7ohVWZ8WHU40dPWpDuTiJNF0ghKmNk7WF83mY2BBhWVAtgKn2&#10;shLz8U5nMsGIPZJO4AXvApoUhTqtG+HbbYkPIl+teXBPmS3xeZ44t1MM3DOiwHBQdrN3a0EdnvoQ&#10;+aBWz7y8TEJvPHSGPC3QeqqLGLWGrDajjPoHlhtlkenFIEMr/od9LJx3mRP2+Ye8M+sJjVOFFnos&#10;F5IuRLEqTOjamcqNzTpW6yoBMgLS7YU6YR/HkoevIvlHX2U4uIxqOheYeyL2EXDpoHdSRksTR+hO&#10;fmU2CU5YFfwcWhmdaRS72uQR7+J+nF6pocbglo+uryXl8WmYFCbhOAMSzous08wvKBr8BLPag7zD&#10;5aVf4asgC+Qj9Vrd5+oQrBtQx7c7u9aVJTwWiqLsIVttiDxnrbGLUYldQVHfPUAd9NAEFEdCCIPi&#10;mVQl5Hwv7qDYY5yt/62aDZnvQZHIdt1MxMh1lGLtfMpe6Aagey+wLAPaHOpOMaAtskPVdwWkUq9y&#10;xoWQyKdiADVZXXjVF/JdKB/Q9d43x9BeUU02X53JnWs22pD5hPj2q0KnC8dFysCngvhQnG1DqCfN&#10;Vc4fEO5BGE4LfacO0i2PcJurGZ2fQTuzp/dsb6HajzvI+NMOABVoBwPQUOxc+bpWt4z8ROEfhiXf&#10;C7O6g9TgsMLjT8Nq3TLsrQSvPiSgIxcYzsCAhn/h7DbZPEMeI2B1gSYCjC32G+Mwq7nDJZZlqSuq&#10;ur/w8D3ImGzyCdvumgmHmKnuuPIAN6thSCrDpqUQmJaHb4Fpwb9MizO+wO4KA2YQaCheO98MTCDQ&#10;Hc9td8ATPbBpMRSTKXH/PWYMMMtzd43uxgQadZ9rNmwDKwGbFchrjS3fS4YUh2/NC6Qjzatthl1h&#10;AAK258D0FLsDa0CM3387IdhbeX+HJ2Ezg8hde9uuxk0rAKaQ/DU6YCUmUGAT53MD+i4AW7Dg5hjy&#10;PyAaHFe4o3GHiUmdLL/u+GvBdP9aMI27+TstBHr6h9lgAZb8FmzYbEBhswEjEl3NfuVSL5RlqZOZ&#10;1x2GE2qXyaieIvkWUEGz2/WHaJIfAHRlcFoKqRNh4GYBKAo6BQMPICcfyEvYYgKrIMtJ+hLSDUDp&#10;Mdp6RB5DjH+ZfpB5XQ5bfz2BZCxHUr1gYoA4wqA4M2ok1z6GXY2HxhdoCkFrDAZ26ke3jQjqhIvS&#10;yV9GHWR4kWvy3oACPIHeikaA3p6MAFRXmXdCfmIqkIx5HVRoEnRP6gr5Xbq1L1QP2EJNjLPOxanp&#10;AH0ocuWJbI27CJKsXexa34PsBnq6v6jwTeJXgUwXO08KoSxLwvpTPElSgvb6O7Q8VBh9nhiayHJ9&#10;qGRgWdc6BO+47noDMr9biCjYamSucBHKsbybt1ub3BJHN6MjS7SaBLvPB9mVxonsjNVsw8i80ote&#10;8Hsq9MvDFqqhysW3NsLykHr1rIHK1U8lJXEpJ9Zz3DDgbkCOb9VFJh+SDxu7Gp68brgPl90dAe1h&#10;XU+mpIIKUpPvEZ2GpPcrA0urSM4tkiu6J8PJ/HZRqExbrnrIRlSQMe+0NFFE9gIFBlXcLWhLT9qP&#10;6VKE5BYaVVCJtJlpUNOpIwbLNtdEHtAB28j5bB6Sa7tsKOJSbMhUsJLUx0EsoWr1lV8JYE7uq6hY&#10;FRW+hSzu9504r3hFFlPLANddWpOPYg3j6u7fOJMXfMobzV7zG9APqerYKwwXq3uLcZXPZBzaZQ8U&#10;5e2isT4nvD6Bbgspq9m9SEW9aoMu0366AU3nOshNej8+JL6Mdgu57ooNBAX9tN0B2GytymA/orAJ&#10;xD6MrbleVVn0/nnY9aRgG3RbQQIkvsJzCvYEvsuJpaI2jN71NJMLtoQnZ7sB1csBtxnE5YBHQoBH&#10;2m8feU7atze4C9lR/YbboIRoYHIDAjoG2qrYSYCkVkROLQ/JL6MvdG5HHwCet9LRAfn/hOwMVTef&#10;0h9VwOFE+O8pw36XpYNnuRuk+pRBb8ihB8TRY7ujYgvZGU4FIDawhjhHeZAv5JbKAKh4AOCzAkNl&#10;tj6lg6eigtiHd8FQtubQGlkY3CbSxhb53tjD29p5kGZGg+esZ+2TzsR2nKOr7PcCIwd7tKFbdR9v&#10;58vjH35U0I2En4eZr8t4Vg0qmfJsDOQPGcy5naWPb0DbApDzTfLrY6mTpOar4zDoRTHFITX08q2j&#10;WyTEq5l/7JLqss1wUmXL/Qb0p0X65QuEwefATsjvEOwUaZpLIjNNORxo5hcpE2kgn7Qt3cp1LGJn&#10;lSrNfSTafqEZobWpWYWFoRKZfqbTiCI+ujgyD7oqZ1HWI/iMsbZZJ8B6tqbuWezwNjZNahW8waCz&#10;aGEXtWh4jm97A9oM0uxrhJEYpKMRcgPS0z3X7PMv9KjlHhTU61t8NkikI26wsOy9Kes+iFWRFeqz&#10;YeXqApUkJgec7Gu4lz5NXnurV8HcIoAPvh98iuS5YnelBpygX39EVGVSW/udciqcoox+bnbUjHQ3&#10;5XFhtIFz6FwD7Vj5hLxwOsQbZXVnfpr/4ySxaTW+xwoe/t2gN532rKw596lclXJ/6IcKDw2Fc/JJ&#10;7i9voYqKsiMonHAGuikML/0IfHsXBnMxjYT7Vbtfx2dPv5bbw/C3phc8KXiLcJ5x8EJExxJzopIg&#10;NZLr1XLb2+hOJ7pRCVSeUB6Sozz3j5Y/VUIyMDC4NB68EwhjliYx9ubHi5Z+F/6LLIa0se/zzns8&#10;U16KYefgXNOiN/lj62oRkwLFVSRbEVXk8u6DCKbhyDJ57FYMZQtqZdgNLam5r/sVkXnu1/SRbvJl&#10;0cXWU50ThCu5LHpzxUqYTRMzbqrvsLxnj5kKx3dZUJ6augGld4iaYqGOK87kYV22POqgfCCi89Im&#10;4100yXzEZ3XdJAmKCBP1p+1Fs8Pd7KbO4atWqXjP3HR771kg5K/S5MIVIx05dJigffvaiahmOMlX&#10;y/rxE85wsrcat+Jyz3JHMI1dZM9sDgmprBvWIdmcnqo0pjSXtBkCc/BnLAaL5ncEuSYpmWa54rwz&#10;BKho81jD+pFPzaf17UI+kTimosvkfx9k9/6BPPVZPbfY2Nv7a2QLFXzZgjn+E1Aqx/0tuym81yvP&#10;Pxyb2tblRomik+UEa3G+YrX7mvuaJRI3oOStwxApI1sRgl4P7af9Nul2PO4MwsfvvtmLkQSCyoXz&#10;MShesvWRMrg+HdQSHDrAdv9a72wdzL0bE9fE+Owe7rp3V0GL3bwS4g1oMmIXMlMrAaXg5Xqpn65z&#10;vkZQnO3eHlBEY2/ybnT8pEffbSlKwR4vCjyJ0khBfp0j+I4tJEbupXmhuAvur/evwtmlMo0mrmLX&#10;qFWbEYMT6rNrBHrnZj+1L4k+gs4Q1FjGe0+yEwuBR6vl7P38bd1bmwXwpCbetPqLTzVa6tDqV83q&#10;sG5ggqTrPlPzvRQVD14q5HLSMtjt+IZSWlAmb+zazZ/GOhUhUWH9tDB2iYATrpp5IFRDnJiMHXVX&#10;vTeri72/RG+JD7dTTsqFQcBWlfAlcaXyNIbpK+Va8TfuDvJYAS9EhSs2rLwGjrJVQGmBdHAZ8w8N&#10;DBd7JIqdLMJE6oO8OQxSaHGqBxuslUX2OWr69FcamYpwYnTLe3+ajghQVltVZ48LHfUQWfjRUuZp&#10;rH6o9srTOKyiE48402wMSPTjoUtmRswUYCu1fMBplBFnZDaNzI/tns8dw6TZaUUqx9shhORU9UPx&#10;NemeKljCZrqUyz9Hr9u2CHQff6LEpdXNcV9dt7J3vd9HB8MQ4+fo7uMk9myQc0F+Nz1TJuoWMRVF&#10;4HaSnlbrYYmx8EvQpl5RNdPKc58FTU8vAhe8KnIcFSemiRh3tvdPg4u/V3B6nA4d82aq+vUSuAd+&#10;EeV96bXZX4jEYMMRGWQXaXniZEQtQ7fDoYoQoeZ48CIKTsgZrc6fDtPTMSZRakSsGtH8LAoqsXkD&#10;ulic62ryFLK+5U71Xn/jTvEAdwr+B+4ERtFRVUxtGshemDsneAUBglBSh3bQzg9bmg9YtQAPtbKh&#10;WPY0uex5w9xZxyn77ruQT2b0JjYd9O2Z4j/lXc8V3GizaGby9MWXq8neq2PWRYMkE02Vv5ropPqw&#10;Y/J7s77tdrOxr34tOOjKIIA2bSAJfkNvCR8zEl6TRM0k2S/JkA8GPcdzX6UebcZVQiJOxE26bxJD&#10;mR9C/75oPtRBZxpwDK+0TqIuupyjzCI0alvifDn4eG4XrHal3ApS0QWnV1pGvnDwo3bEU+fcrARO&#10;roywKN7FyrM0bwYpvI4A3y70E968yPUxdg62GgQqgimdYWAQ16eUj03DcXdAGcm94Kc/SuVKbNrY&#10;NPclQBbtFvwzBYMKDQwRwaqTPToWrzz97ALrW3HhUkgDWBhlJUmC4aZwz5keSTH1/nK3yNRPDwR1&#10;8r/Ka1OLO31vw0fayKBdcRLOh32Ih9Y0kg48FkcTMhzhZu7UhrI3kphonjxjotHylC/f0U6UUDEz&#10;zvinOB/Fr8BysM2JtS1zyQsZLodANlHCUm3954kaq6BIu6rMygrLl44RvrHGYq2wwXq4mZi/55K9&#10;RBITPubU8OHUb97E414pnFdZ9KZrMfNn7501fW+SHF0y2djQbhr//gYEt61pJ/NOlLB8PYSjQ76Z&#10;8fN2u6y047lRiitbilfDaCYu3As5vIR9C4cB5+3jnCImdCMKNQneaY/RMFxjb6J0ELbYi99BT8/Y&#10;MzRjXNMVrYWMTarRH09juucWeHlIhmlW0HvTkDvl56MYjg83iyfiSU1+b48KrM+albCgDt1o7VqQ&#10;TrsBydQPZbL1PISb8J4fuZ/dPzZYO1SIbuiw6vV5vdvEfUjfpw2ORGP5lKTpcG4yT8HD+smXkxT6&#10;jxtq1araNcIfgsnFtdsxJQSyLDfUrU1sKvdPXNDey/7kFQxG622ul2vTRvQgceLbVLfbAosKxyil&#10;y2KtR9GrRZY/U29k7ymuRP0iKs3EIV9VVtsQLoUo/yPlBWO/J1/q0zj8RDpk52tGDHN2Vl+ZDRu/&#10;7132Cun2nAdfQnHGjQvh3gUG4DPXk8vGNpnVp0jgWY5379NeBVXPHbc2x3iezja9v728Ad1en7gf&#10;FbvQukvvH9I4+6sQ8bXLyp7suDkbh1ZkhTtl7sonZ6X4Q34Zld4Kl76KNcIxh6vAD8Z3P/iE7YRl&#10;eu7cigC239tPMqjefMtMa/AdojyoOshK8OxTVh009n58vVtJ3niSC5Cq2OWclYjHtuqA6P23p5Nh&#10;s5dqR0qIwL3006YRIFACZdcrB2is+H9nwwcwaNk/V826b8dy2a1JqPLjxfNxR0DVSyXULOjW4rE+&#10;G4oTX8J3Q72orvxYTpDiri6kztHG0/In+2oaoz0IbkDj3JDDTfJlmWtfs5Sz47ADvHIZqcqUNyfK&#10;Wyo+bXS8gTRiWwzf2307e+QkGUgSpzNxq0Cs9PTDQ9Kv+saQHeW+SkIcRxahKhY7gDY3VGSXpn8b&#10;isOWbD3WTRodxkhW1N+CaJGHFjz5bEZJ7Tyjx33MIqnLYakQpRB0KKWq74X1GlhO133MMCBIb9ea&#10;EYngqBhpb+8GFPihG1oXeGrXr9m3cgNqBVQFT6aoXnfB1SxlA7GNsMPkML71aCWEq9X0XnczXNAN&#10;iG/tMDleAiRy10YU+/+JFmNZygCkBgAu8Rk9IJlVITLrYbd0wX7aUlWdiNAQV+yrA66l1MMed2gZ&#10;ZFHBBTh9QlxP3IoNmXWkD/Z31QQ4zRMl3EcFLz89i1aity783KggAlO0WgC9RV/CCxSRq9xudX4D&#10;gp1A43cnEC3sBJpeOss5KZvz849OjnaTWVcE9scw4TJtJpmKu+paKjLwkxRw54IOLlnFXRn4XTgQ&#10;ZPGnqff/rxpSsd1h3YNbhCCYcZTBluWuFh399ecYjmSA27sbEFOIa+6G9ZTT7jncLASIMSPT+jVW&#10;HmtD1dW+478SPOQgk3C85dYmCljlAPZU9wJGzH9jRTDFdw62Hq1364HY/MaLcdUhbDF9qvstMn96&#10;pOsC1c8IVVoEuzarqlzIdZLxKTxtdPFzscj2wYbFTd2qkafUiQY1yf0fJmwRrSRbNhQdANony8Jy&#10;DzSRDVxA925PpY3SM/zgKeXG5NO2wWfuu9PqfP8wbNdjTKBgTuK60Itjk4eeK+XCT4V1ql4JJZ/Q&#10;RPyDE0p/gitlQ+j57Ab9xC6tW7xR6JMHL83qjorVy4M6Kz5QyuGJ3hOMEn1kmbVqSUuYx61TwVMm&#10;KIsm649EXAiyVNYe2ghvheAlLC+/7Z7a1EEAAoFxlWFhWv/zH1p3HXFRVC0W6nk0CSe7mJdSOQX6&#10;Ek7OkYo0C/dxgllXyio0RhU+af3ytSpFEHIfDcQP+WmmTW+f9O4lsqKYAnsbiKYNWzy50rdorrHy&#10;vfPOeM3n9+deF6PI5W65E3I2Vn4EkuJYbifZaC+eJTnhmzQjEklGKHn+QGsrqW2wYSt6SsQt4PJ0&#10;LtN+bLJypjWpotDrPjNDUqpjNhFzPZr6sHqf+DR9lhpmRcnMGGGRg8zI0yfDk6Myg+oHp/DpmSr1&#10;NcOqPx4A7p3rz0uIRzcgIoPO2ZaTzrZVgyfBR28gRK5c3/OoYx9l0ZtaB7BqX80mV06J/5DpdSUZ&#10;7iLJVM3JELwYZvZ4nY1sirKpWGNcwkcqytXeCc/vT8X041eC48JPvCeLTvvTEvTfpQu8QuT0ej6j&#10;W+RMhT/zRxE+HvQNx6Rvj36Tws5xDNClAWTsSTE2bcIpJgQqytN83DH2IarHfUJjUHD67ZrTEzBH&#10;K2Hxy8PgUphr/LjINyX3Vj4tAORTqNPRA0ATKE7xFLgBUd2y4CMir29HxUm9IoFhtkxQYkIBRL/4&#10;eEkUpDoEA/3FllzOKqRKBaHo2Sf9DyPGCt29Rgo0Y/ts+VFC2lCFNnEaHqYK84D3P5OEWncIiXHS&#10;P41zdHGpiiq3TyOBZ3w/TPqkaTTT41LAtqzr2fP9XOZ3CUce5Jhgd5uOmopKrV8IhIjD9q6qUjE7&#10;ZHJ0M9l84ckOoiREPSSj+PULLEyxexXPqNfOOqgGG2nlOCDmOol+P2a1ZoX2FSoGtra0Ku770Tw7&#10;7EN4p/m1FQRfyuVFKZOF78yyrM9CuPW9mh4QBnVexJzQsP+cNes++OnhgTaK+ynzX4dk/6tQ7T+/&#10;Ay49nARQy7BxVbIm89uBEoJJcrygL5NTQZ5V6ZSLkpu0BtaZic9Lk1WpYze0a2m5Hpx5vFB+98p3&#10;XacNzEgylEnL2ZVw9SaR7ikyaeRztBmHHqMNRg+SUjmaROmDn1gOUyVFnRVnZIjvs3f6ffCFo89t&#10;KFMsPsWPT8Ulf/iovsyg5pY0EZQl5hobxyqHo/ZSR+TVSdHb0xeNVYCfPBL9zfOOhlDrfjZlPe1W&#10;R1zZ+qoSo+M0Lj397464McGYLAr1/hqX8gM/cpdtutxHiIOYzj44MK0YM3/y9tA0xUfAE3NMVK+N&#10;fePvmZpPcvJFzXMM27j2VSjO4+r3U1LvgrxrIeervj3ugiAmWfxUEqKMBOZgu+hHmz5sPfofHiPK&#10;Ee3lsSLhMTgg8esFy4WdnYZDyqyTq2JRC4MPZEVcUsIvxuRFhTxG8AeZZuKDqWgL5akjSx3C2H62&#10;2woX57az2uf4CzrC19MQK2GLKYvb4NUhBsDnbDG8jl4VNnpGkvW6+QZEQTx38WtkoXFzuhKI/YUz&#10;AM61J1D1BdMD65GuqohVc+IvMzk9HILKCSfYvF9k6YGIz+Nm8ZTc3L9pZZo72Jmel3+ugV2Axr6N&#10;IJS/Wn7LmYWRZSR43C8GGr0k3FBy+GMTa70kiOOGleAHZP4v/6Yw3ZQWsnm9AfKieXIM3Uu3v+iH&#10;XwxWeW2ow8OSk4rUSpABa9C9QQdnJ/Fk+Rg3cWzUm1QmUGFzU/L4OBUpLQrAutbLEs4yKw54pLgQ&#10;Hh/3A9CcPjNu9F385F/ZF2hCCh7JTS2XyKcoUG0uV2XBsfKYbarOn49ydDgUehDHStwyxUaTZhP4&#10;h+pHrzH4E4TJbkARd+KcnxDjtyshGLO5TcpYSi1O6QFkvTAHpjMtIPa3wWEIjS7t03+YLfFnC/7L&#10;f+k7EqdIc+BYveiflW4rJrjaqDqG4nqMYu4GH3VTuMjUk0arVUW8yaa/optCnY2uJx6siX9LO/7E&#10;WVf2BhTKkH+lGkZO45sC+EeO80i10p18CqCda8TEgwliBpWrLYuRqyslnh4iNyCdemZsvcqxref9&#10;e+7sqzGcS1zMH/P98mUMpBslGDELJGgsX+J+VhkS6EfIgSl+S6OBNqCnEoQZGalIPciRgQ/wxUX0&#10;lsQbAS1GweBxsoLHW+ArBeMtabcXeripnJq6EYaGYPUgBr627HE/EZwKx6poXAdMDKOV7BtgVw/A&#10;AArLMprFTy1G2Tv9bf9sYJE9v5q6E+6CJHA1w92//Ktw/r//Xd4ND1nbG/ci37PApm/nNPiADl4q&#10;mXfcNkKUKji54sjJEaMALfk4rG6i6AY0iAr3EDU7t0fm5cYrQn3vEI4PqqJEb+1RUBVpK3lLvvGt&#10;99iXInl0ftpBy75XJw/E2RlnJJsYlWW/5jElAjWeTL09ZFl9Ifcp4xV1oOJobVC/rPyzpVeJkviz&#10;FY4DQQfB6e87lnDhyqlzH8Q6A4RGES6MFi5VaWwFYhp/c4ixaiHK4EU9tTwtjfh+XhJbFjQEjsAi&#10;kgBEGqQf8qIPvtCWcOGeOB+Y/Qpma3f/YmZG+mNxs3uCKBJPLBUzQoJiXqUfTuXb8LDaWSKmKElf&#10;IJn4G7XPdAaMPU7e58Ix26caSvrBcgRWGVDyIT5ma8KLwO9KKwIlNZlSX+bVND2W9MUVymeMjGyx&#10;E+a8fMKiNeHfINm/ECy4IOGyUBHs0VIerbsB+bv7Tm3OmSOeO2AlL9ZAKwdciaGS9bZfsmUmny8Z&#10;Z0pqCuXZNrDNxivG5V3Tx6ylUAPnUMbdQZQoC6YDZcCufEcDxUcTpvkJL/ZFxjWbjzvzW8o7i23H&#10;mn8heQA6QEKDQG2xLcOZqet53A+/HsKsAYNvKxi4FgniKhIIHfZwrWpJH2W3+vd2/1AFVsxiAlJd&#10;ViV4cwXtpHSwyYPLJSd+x6x72nhAAm+ZLFxZAhf0n33U5U7DdWMCZMx5e3QzqDjh/B0jKwJOtMoZ&#10;MDh4xDWOjgMKgzEJNVBWgA3fjx4abXOCCxdcJT+m+RRVAnPGQRVsZSIzUfeINotRPhBEsB4IWn1q&#10;M7lh3z9V/13XwSLU+tnAdqQn9dNQyXtGOt7GIemD3my2gT/bTdkbUq+RFMDZ5fJxDynT6RY0L0az&#10;6O1E8XaytIxoyoNfGqcPxcR2sdrf68w3NSVb6u8HEaYCwigslU42T6sfPl+kGK/rrLsVnKlTWVmO&#10;XGcXij2Te6W9mMMpx4FIzTUUFuMl1OO63TM8Fsci+FN7+leU3rHVwVqYIoKPE7lgFSFTGGchU7D2&#10;+K8ojaNC9lWNRjlrJ+qoQxJHPNKQ4IuQQV3dL2CCpXWDgQVbzG9ftJCm4sfNpkc5F37u9CniB4aS&#10;kURMHyg+AEes81dPUPbiIcvsWEt9ZYvbl5cq+8KFH7Jy6KnptMaKsqzTjMl81WMOtvtOa1jI2eyW&#10;mqfQQMtZl5zLM6u8Lc95/vaadQx8+OxulZC97x9npEV64w4CiD7O4KyYtH6zZrHZfAB/y0+u8ls8&#10;Ek5JXZee3bEXAt0og1l1IF/ukCUAK51z0DVrpdH3J/M3cP3K2xgnNcoFKbwn9JimMwMyWvVfAHXl&#10;9RC0Du1EbLDBFvD+hM9kXzuS9zaGO+ItrBgSCQU3L8CoZoXs439GMf/h/QT6Z0XobPNK6CV53gfu&#10;miyLxQTf0p+PnvyQsW8BIZy+rYxYLCY9l5RjZiubN8rYEo5ZGew6lB3sWk6qpT4tco+JHCArwgat&#10;7vYZy9XX7hYRecRjRLJ1Pont7fW4zKiqfnbA107auKEg8qJ2eGdwcgJdgPwFkgfKB0Fm29Qp5Jdk&#10;y7UWXMH0tfXlzQ8Ds/39mXiIFwzRv33RcYsEncoLm7fLrr+bIeRCJ4kKjWFyZWx1pk4rCAPWgu9Q&#10;JplnUYFrx2kqPpo8vs9qW5gcjPz9O/iT52BE8Ogy4LYqeorRTiWYMOBDsP0Spw2Exq9hlw3WT3Iq&#10;9TxS56S6PlTgtH9hyVX6FchmEf0enqBjA8KNzor0RqPjjAapghVlLb+8RnaGiTl3ZwEg1sxwwXKc&#10;5iBjj4rRaKMMVlTvVhI9AcxpnqDggRLr+CQB3JZgjfWhdeYhVFwj5bgfwv9vl68Ynx1KKaSH8r01&#10;LZDxp9B9wPoP8wD8L3121TyfHbQubGZ7P6SNtasuNMhF7jRhq/Nh801Q0Neyc47p+3xgL0eSfF4o&#10;hC/eMPb0B3fHN4dDmVBczTw9V3TxmloOThqHTnVevGqj7In1Nx+3H0uPAUFNTlK65ePJ4B0ddJVQ&#10;v1TtNW5rEnA89qw935NK9IeTPq2JTwJnGMme//q1S5H6gJ+ILo/aJWE2+v2vlUjghOVUsoSDJZbS&#10;V2zYgJAjfQEWEJ0V3g9PZEOfdZKKMXef/CzcEDaJ9wBdyfY+pAP+ElpT6Sq2abDyZ2/04bbISVuP&#10;C5anC9FnfXZXVTDqn8p1+bMJ8LZ8M11nA25Aj+sVL9YYJ5Bca1PawjTh9kot0wIPsZ/DBv/f+WBz&#10;ehsDju1/6OIfkHqcBiCFHD4gloqcYGtll9WPbA4jFPRdmJOigfq42Hkf5cqbpXkzCMKwl5zVOJ0N&#10;S4ZTnBVLAGerKrivfnL0z+QcCpMFF5C1NcrV0V592BbZTIU6bfnc7fQRYKfjbaVn3uKlC7dX8r9P&#10;KP8egaUCCCDCbmQN5VaAPgRi4oKiieg4QUMK2URGm6KOHJ5iNyDK69NrO9tlgweMMw3A5R8kKY6L&#10;XejPtJfMIbgSWQlOnGNFbv7S7qo6n8FZJR7ETk/XUg6IymGWYYBfFRP334B+cVncpvlRFONznA1s&#10;zAs/AswVBkZrfv8rBov/6BnkQEwQbE8jcScppCIC65aKCEMUOcEI91AhlZ8wmeIubRGG1MPhsXpX&#10;X6goPmABz/8upWqwA9vTDiIB9xLE5QKfMY4JDmX8psCXJ9wb+gMif6GxbsCTBumw6gOMoydiBk8t&#10;9tNHuqH/R3ACDUz6yogicQ7lYoIer8tnD1lukGL0QP5gIZBwCrmP/XuLoR4XO9AD8kltyg+fyEDG&#10;CcEfAOmxwkiv6O2H5RnsJNgRA0MAhszv46ZfMyje0/LYHkgmg4mun9wf/72I+l/xXSzNV/QerCOF&#10;bBVj7/uDKoNKcBK40aD3quCjQTqsDxYfRYA0lzsX33uXYpc/u0nzvUnCqX1SPEB1D4glntJxbZFp&#10;D5BFD70Qos/OdDjiMfvNdoc1y9D2G3+zYM0yQOqCHZh6jR4FOoBu0zIA6Dbe/6UfTFwikCysU/HB&#10;2PCjVMQMWNYkoBghCtHTz+RmF8L1/wRwCDq9dbS4Sni0f4T8MmwCtgezAeYsjD1YhMRfSdMDQd7j&#10;FrGOUnfMAViha7k68jvmUGxGythWIXKOOQkZE7vanJCSBch0kQpGc4CQ5eafdidq/UeVC/4n7xEB&#10;4KcF31kT4dYVssnAFaBoIBH0nrQlZ80X7C/xi+Tn+Lt3PO718a4BBfk+xS1KV/nfSns8JqRaqH78&#10;hNIFSDDTeNDGOqIASCVmso6xiKfneoj/TZyJdiwmgrEHHjDAHlAOYXi2AvH7H8M0Wc60lP/35Zt/&#10;IVGrKuo40dyVeZh0ekJ3e2DJYuvoyD6aNz/7wxG+1Y81nPn/3ljf6gHaC/sgBVspbFlZp8fwjeld&#10;PH2y4GyAAvUasUIzZ7Ch4s53h74y4Lj/RyTxOWCHfvOC0X/PlvqzLWXkANYAcL97gbJOnMep8MHK&#10;EuhvzG0/olxJw84jTV+XYve/I0WWfc3GaE92WHiPmDTYEsjUDlkaTAC3Z3KO0Ypn57r8Iw7/YqH+&#10;2w6oP4fWrS72NzsDIJhZ/G0Doc82bv4QOWC5lcuQfxekAFg4MAsGA8vE2b830wt/RZUd/98yg0iS&#10;B926AdcfGRt71aCLH+B6NyAcsiLD/67j9g82qQMSwAFVEf1H06PgEPxzsI7Mz2zOegKT/ufURb9S&#10;31kmxwjD5zwL35AFwq8m/m/ECIZZOozoJJgBEQLg5u/imwB2oAgsCWARnK85z5+FyQ5/Q0ryNh98&#10;yTzxh444IOhNCUY5HmUl2K0rcHX2rz9dgxwQVwDM0fd8rCw0ZknnNwsE5KP0VEB4vpMe/pu43q3C&#10;+m84JbwHYfJjwHj29lZSZXE/Lb4PqGfNv48on+TKXTNgkYg5zsIrlCU8pKJfAyzhWV1JB0Ugpj1n&#10;b1DaPxDeGmPbkeI5pg5kTNmgjR9t34ElhKwK4b9EmfsXzE753/5+b8vc1R8qcXknsuI3eoz92VEK&#10;AP/2GGuMtqFq/wml5o/CrdCscKNaSEoz6uue1gh2yGjEFo6Jki1QfoeS4P8gqpzfC/9vuk6/5kdX&#10;513navMivkMkD1c++CYPTo2cMGsWl6BHgXTFTEff/7aN74wt/z3Xu8+mFU04frMFGA02bs42/N5X&#10;9oDgBzCNrXQwmbDF/uPhu8I1FPz9lkCFins7tyY9dFhM4yyKmAH2wu45ARMshsgV4R1QRohRTao2&#10;9orJCWAuMhswRvt/4pPc9jd+d7c6gND6d2s38WJQ0LPPEUhwOsng2iaTxqoggtknQ3087my+Pu0w&#10;F35Ev6bvrbnyFjcp2fOtubOcU/a+Wykv3P3dnyPkv/dfly+vaUv/yA5RgH6kOvoX//69UF3OEUtA&#10;qYjbTAsPqUiEQvpNwGWWXHHvSjIMqBdyF3HSuFnpyvL3V54ntrBwU9vvAIkBtZ3g/3sI698Q7X9K&#10;Ztn/RGYAIr4ARqIpPyzPYMbj29Wo1/T5+4s+ICq79ZbQACX0AFvpH1TR/03t9j/oC/GEQ/AfN8mf&#10;k/X/uZUJPVL+D1gATPf791jAf83apHNIYvEUr4o+UJYH6oNcQB2THSFzhr3e1Gnxq1LXx1drd7+C&#10;LujvbkT1hl1unvcjRqu9vW0YB1wvHaaiDPx+3G3gBuQF4Qd54fbxi+wWr0olkZ+2r4pi/3N3HPKH&#10;JrfDvbobrocw52oNCBsX4Rdca25qTgLJJDCIcMN6kFtph8EBd2SefgeL2wDE860j3BPLHqlVid8g&#10;nl2twcsPJIT1BgHQpP8DjORJZACk5ECPElIASvvnA3eIwcvSBzFwGGk93Fb8NxsFtiFhm4X8TlT7&#10;tzwZzR04dbaBU+dUvF4FFmo+8Ot3qHl2ITwEJx3GiV/BOLH7tgH6310YCiXegPBg1d1gdpIOIdG0&#10;fzSmwRWfKrzhedG2o8d2udrosnuqONhwsQoVzrwBefYjesxdrh6m1i/tpvRGJj5xJiEhUUJ4O/pB&#10;Fcg0e0lStCOhmaJVXmk4N0tpuh9X5KBoi6G/ThTsHtM9teFcNEjs99pM74isKWb0zKElAd36RHM0&#10;sEzCzhxdjI4WZSz56L0EcibmV1XMwaaFNuKEz/XAOjbzrxyHEMsOVtSyGJlcf3HIeSWpl/PeInuw&#10;kkvK9UguVurx6ANxrEb+fqTEpGfEvJ5TQe+ILAiZ1aJ+TJrwKntmRIU1Dm1qNLAtFD51GtwxH7Q1&#10;i/hqf9AZ3VfEmAnBWIO+BpI9xkXL007IG4BSC4PerKM2X3ETqaqIOet/ibTNJZlbTTLHhuWvhWRL&#10;0DTEoW5zyp9/JYXL8VTwrCLi3F1FnfmAn+y1L4pv6+TKuddsGX/K9z0P/gdU7VJBlrEbIkyvGLfh&#10;2iozH2SIOrNxMjipP61vBY9R9lNGOaJPp5bFh5P4cmozI+EANe1z5XfT97Z6gG/IW/YnOzU1mRhy&#10;gjndW7D0RaVDHeZ17vDuVqGBepW2dLXMYVL6kFAu1MV/cR9v9YrmQUf4OfjELhKlWRY0x2MddrwE&#10;vci6LhME6qh03YDmnMIvUr6P98ID33c+cJVnaLki6A4Uc8kxPvHwEJWPRyRDdlcClbsF1dJMC4mb&#10;J55kaIwPeU+s6Sb86Mdg17PCf6QkyP+qzHyC5ACZrnqg4OkVdrE1D05cU3XSVa3cfU2Cr6mYNyDA&#10;1Lv65WoDaXh70pbmdX/nkPl+wo9y6IQixuSZjzZVbUkEG7UddgLZhHAFl9+XM5dsq1w0ryLr/cs9&#10;YePMMMh3b36hA6fZ4fbPGa92H6sb2CuAko/9FpklBzi7gyAVkmYdSDwOw6qExcj51s5TNjuDkiTb&#10;Gp25Lc0uIkkyRa6QFmtwln53DiaZCWrLc7ZmqkYHFTkzk2Ktb9nWgxtsPwmkydPm7URJH53ClpRd&#10;9x2iuYzZpG8+x0u0wB2ND71uSqYZZv7DaOnZZ7D8Hnf9wp7eejAJx3ZE6lcUwl6AuLptdAZ3nsWe&#10;WlPdgJx0uSzrLXarV3XI6PZs6hXN7LIMtMEq31GZvoLmx1g/nL4Yi3tRM2xTHCkd/G4BimEXCBqb&#10;Pb/cPu/Xb26YS6I4Te1HbvfXDs2Cow7JbnSGr9nFcsi9AX1VcIb3BqS+f+QE/zFj/ley2X8FY5a8&#10;zF43gDjdgMgB01aTdT/xl2JhwFEYlguZ44TD02z0np6UQ6uVjJD9QFquQU8Yg1vu1c9uiRA6wlJB&#10;78lIFu+RFZGv3VXK+LzRbT7KIDOnpxB8coL+ZV2jfAUJq3fqjV2/nV5oEobzLNywU9DHdA4DvaQP&#10;Eigh43oWk1VX+rZZ8pPg5n3cC92PyONLxgh7fBmULA9DZA39XQ6tH2mMnnq02Pgnc2xuahF12p5J&#10;7qCSvkRA2Cuc0X8Vt2CzMbFhmyORctw7wdcn2/N56gZkxlZLIb5sFHDUCnJyp5IUZDTJndXpxqmo&#10;xvhYGPkVW2xTO4E8wOZYQUS7LkquqcqYY7n7cyd0N9Pc1UNn5KngPVuTNA6ZHKYpsVj2Z1nukV75&#10;Uvr1+1yfJ7WGzELXlb2HMaSxBo5SsQxVg+Q0Bp4ya7g6gZ/MUGM/Npfec1+dwyOrdxCqKjXiKswz&#10;1PsiYEPoYttjOMIlILBL3kmZTn/JkBdPNSmH0EvPAtSXUvbXGmxornwWXFCGHTPqLbB775vnK+hQ&#10;zjp3rCrrghEC7ylXfP4mlD4UqsV5A8IsGK1tO33D8xa3avLQShilYpjroWNZ1w+2ckIgbEdmob6e&#10;/liTNUnXJVbxQktA5NoRrrU914rs8Rhlfe3QfNkjgQUzec+euUxLLZ0p/bNLRblPVAlUto8ZNiOS&#10;gQSItMhV5SjytyeG16jDfV7XIYvWpCpy2tk+vDMkz9ndUjEh2Jt1b8sXrXvo1jQipB40TXAHJ2WE&#10;KVq17ZE2CVItUaYiegT4ePNjEJUbLdqir7v7zRxnBQHVGt8QOxBcu4kUys0TJELxsqrtv0VPy7yZ&#10;Z/3Wzgkn9wywdpHGKR4/ixwUbcbwlL739dIE4TxQHx3hWTmg5hqHYVsnICcuXJv36dl82yVt6kXW&#10;boNbFyXp2nTRSDDbicucSdOeliTwN7B3ffy2tqhYsxT6c8/Wz1GqPeGgILRZVAbqlG5mku2avcU/&#10;05aQ4BzxEv0ZOYLrMe8ab2bt8BE5GeE81iiPM581+PMSg0iAFxBCrS4ofGHm/8GpUedQXrfTppjA&#10;5LXWhXHe2li5YnYnzRCjm3z3ChbCuyt17jBIjmUTcc2wkZyFr3IzPEER7tXXPUyQet1Z2uk3PMGn&#10;5VsE+msvhD9rxAUkMIbQtvDkv4xVne4iHLgP3+BYKKdvqE20kp5ZlZJNPVpyLwo4v123tep2MiEF&#10;lu7c9XYkxqhPGAWVw45N9/syQRr7TIPiGdIdK1xM+VTvTpVSPkHVVRX7hcmoTw5YAoo8+79usbMS&#10;Hq3rEA0xJeBNIdTKPw+zCyxcgmARp6C7vll316kIVs6wpCSud0rFammvM/Q7FjOtO8kaTaU/qKrV&#10;b9nD+9qT6WoiMXx0uBAiq5u7HPWqw5Q5+tsx3oCnVP8xpqL23qV4dqegnd+D8Fr0Q4cEQfFsnQnX&#10;kx5mGyM/jc6Ag34WPrJoOPZVzqx3Ylkchi2Qg4c3IO+ELSQ7KDGwyClXiGMm/65G+Hca3G/9+rf2&#10;/QtwGAHa950Gtyiee1cuUdQpUwiWxTL6TuTjwF9BJY3OQEj2nwgT4CK55zZkh/nWTvqLLPWf1fyQ&#10;/rEUfUj7cPNuwtGjy6yGi80/Qo86yf69edeAhehQoY33p9WDVizgLC3iaj/BTm/eSYbKrEbhVJLx&#10;dU3V81fKXSxoLZUgMbcs66h11rUlpeDxFgrXb4afTFK5nLadmFVVq+tHkyfNqj+2E6U59r19G122&#10;4cId8tAQ7KJRKoD0gH/vXn5cHNjMgnk4foJoh4oUjNppTWosxOD14N52WxJn5tTyeS0fZQVLQdNE&#10;powlNtMnxItAm8LmgGPrjyblgyEFr+tDWjs62njXA52KIpYY6zuZibqIIdTkc03O3Ucr3qjHIrhC&#10;nzXANJnvGerlvtaaIzSP5n/LnAX3nSTxqNV8+HWwtfom/NJX3GCjDhwqZCiXADpwe/vm8v1J4bON&#10;oFgKbB1QT/TGRVuxtVNe++tmExW8hc3HQj1gHgbNYePyZOseRR1/mUGLdxZs50UHJHsCL1US62c4&#10;lOQw7cd1+iiE1QLnqD9B1bYQXsX9cFevHj+6NpWwKpB9HKBLyLchocUDZWHQvLQXxPG9jIDimfMZ&#10;xz3h0SRr54x72G6DoMCICBQnlHg8Xpyl7eUz1GUx99h4Z3wDCDut9rHmtK56qN1jh9EF1YlleHEv&#10;x2iYi9Ft60M2Io64u9+86VugAi3XhDgVtrI2997Zh3b5ONmK4ceP2F8TmJ6XzLgVmpnZHZQYbWBZ&#10;Za7kmr1cePoah+DQV/SB1uR1aBe656/nX+w9Fn2NrAY5PwCZvQQWU5ESFpOzG+4z2z/5ce8r4tUh&#10;u1FTW4QOd9s+HO98XexEG8XzeAjMS+lNxlk/hH3iGHcAMfWfZR4r7k+RTd6VKG/Q8qWijebODd7m&#10;PbpQHzcPXEFMoMUmDs4l3eT22JbV7e6o2JTOkqP7EcXRhErqmooe90jmScKJnTGXKR3bVOCP4a3K&#10;a9nvLS/cmAenXrzci+6YlZIPrM2yIhqtNCE9SUnt4Sq/HsMePs0tfurUw49dMbvGIf66Zna5PLif&#10;ks98X6Ktrq4jYRA9heJbJT6VbW7eHrhuUGsGXJj7uKwuvJulg8f0QPSkcIHyXOzwfZu9dUrNWLHN&#10;9lMuxXKJ6yhEqHhn/UqvHSD2ub2K1Bcq6HyM9qrPYIS0AUpfWSVNMYZjFOKcypr79Sovbfos8KBr&#10;SalkEK48pKTptXjNMcJgkoNb/trYfchrLSbuw6zlSKbwpp51UfzQ9MUrSIeT4nWp4V4ORdUw7ciL&#10;zDyD67yl7oPhLfR3Z2p1IRvj4439z84Q0JNr8yzUGsvrfUiN27col+Webc1/AMAJPdJAOWnLPHmY&#10;fx3KluG2wiLw87xuibdQ1/pSt0yiYf2xQSpZdJuj8B/WY8wYujd35Scy/6QeThT935px/o3pxQBw&#10;2/w2a9byHBQjwYznFWHkgBlzA2aWnRQMJwUr6oiNRh+nKi5yegr9CU7e1c//9g9Xq+WQxfTp7re3&#10;viiUnH/2RVE5cq3qBCerxT14meSXiNDozug1ZODyVsRLhPDba6DitidL9iw5WuVydp9Hvky8Gcon&#10;k/ULtM6SQUGJDOvytVm8FCIwhH1xw7F3TEg0H3rPhxGCoqdAlhc7NAPoAJvkH/mE4NZfDF71KErX&#10;9FPsUysLOhCMOpkd0qAk08OZtAfk0fpv2TzCb3ovTV1bG4zgjZ3pUJc5jd+EW5/8aIbw/clqYLMT&#10;2GGeGQs64ilfzd5gSlPRztKX/fYYs9Cv+YRdWzY+YIn4246i4eg7UrI4E5f0Sa2Z6c3TKP+Pb9ee&#10;LJN4qGnESfapJriMVMqMKtkRP3cu8mJE/+ZewS2lXYZ/io4FrytHScj92SEs85U417ckMsWHXUr3&#10;pR/V9K2LEiQ/6V/1GWzRtDGHbiA3yH9740ooZHc27H5muLXW7W/5Pmjlfa/zanL07v3pb4VnR5Kn&#10;DysLlKjECbvSeQWB6jX6ptCuWq3y5m7edh1QacaGAVzVqA1R16zWLqGP1BPUX6PFIU7FGC0F7Rb5&#10;62UzMxJkx5OJ3si1NyBs8XmkmiGszQ/D+lFwpyY97cIz1ibttN8R9FULdAwUPZYRoKEEV01nWSgC&#10;2VwVF9s9o/EvT9ztAjS7X7NDa/Kf9VxJFOuu7SGzUd17PVWi3EEeot7/iKa+mftNH1ZyLwZOX9LX&#10;lxbFTVYnQW4eqa5VBMyRPBUjFvDP5txQSXPZoqzjDLBTWkMyDcGFq5IauJbR3r9OgLrOvm1VCY8S&#10;03SmrXRM47hPxp9rXaQWrF8JkQUsKhi2XkQhB1LVTT5tCEeWPi5sVNWtrg2THzpGfeerHhIRKrxO&#10;FZYJeqODK7c6O607JWNjxuiL+NpetPWVq8roLOSR1crKDO3Eq4K8zeTrfH456xRMqyXJeoHtX53l&#10;cXzT6aUXGtV+GBGuQ0oHX5++egc6pehHbvZ1Wq/UdqKxxa76RHHpF47NU6i0N1roUiSX/yR7Ybwg&#10;rVqKrV4i5KxPcDTsvZMirmFPToitQugI1eJ0TttO87VV9peZsyJrr1ebJ+uYZaIr9/PgBMllEe3r&#10;7gPFVfqLVZtBXgqvrkSI6PuPWVjlba+yLt8e2EsJiaC1DiZICzLiRgBBnhNxm/qK7wpsbK4E3Aq7&#10;7U5qd4znBF1B9Mpdi96MMi42NvONNJzE1SVlsb9So+qKXlgVf+QSkFNEnNPqLkp6tiGDb82j3LFY&#10;sTCqfEWbMa01MfUjDh/pAd/bDdMINa5127hvcd1F2jrtLlxfP4wYK3f0YYoSXOw595NbGuNb86r6&#10;KJmIZDpqGu6FTnmyXeq5y4dly1WpgvQi52avNj/XS9bYCEiCH7FUsmeUsX1F5ff2UnAWfrxPWhQ0&#10;n+9fVqmbs51k4xnJTlwJUq8YZtnyZLzXMGqz4JGJ/XpW86Ly6Cqfo93B0OotaVVt5YiK3KMIinhE&#10;z1omPpRK23X77oL10UdN8qPsTG5vXiJJlVBr0IZMSjfwkOa1O/BM7Axqm7Jtw4nbWyLQqn5YUqot&#10;H7Cpyn8hjh/ljSdd5L9IFgO2vQ4ptBIwqxiCyrycqmnawni3rVcdoNCQ4PnQdoq/rAKRhG21ihHS&#10;dhLroJg+Y8095kJk6pwq/ZjaqHfaAjheRaquBFjepdZWDfquD72gklNJ9fyxxFsg5KFYOiRoa4sU&#10;UuHcMfo+WhT5hXV1kPQgsyCX7evYAhvmr8m8ik9RVw+LhcYaJLJcs3WGVoaYs/E1DvASJJ/VGMwP&#10;EY64WkCf+V636MfYzcKYd4nIFtGWw38mODL/j5n+swspgAIN/bT7RHfx3re2/6KR+abb6O/fV4cT&#10;zfvKO2bN6EAYBJBz9s/BEDhN6xeanzesdsZkQypDt8jdj8wB5VkPafrFmMqVP3GfFWi5QmAOHVxH&#10;d1gRv1uppNvrb2T7iazp80ghj+Je40m59SL3iM3RBAKKNfNXG6MI3x7rIOOMGH/iuqtGK+RBZv0g&#10;rmjT5GwzkNTiDM/3yd50l8IwnB/Vb5UmiOqWGHh35QczI5dkq2Ntm/Z9ZHZb5a6DzD5f+wAGoFqN&#10;91h5eEreyKCprxmUzR8q6V7uiWuLQUzAuVJv5ok/ECK46BE5KhbLUUYtFhITriJhkyeJ2aVO6NW6&#10;FSjH19LaSADFcZrihy6FRKhE8T1V7WwcFoUeCLh9SVoImNV878MR7BDYO/Yk4sEkTe2jTs5v1J/D&#10;jk3GuOyHJKpKwzttrHDGX5agZCoKfar52M4p0H+sYUBHiJni38CB/AXs4bC4ZmHt9jyvvh++Jdt9&#10;cB+v+b3TtYbQM0OcdsS8ZMOdLASqw4J3C5vk53tB0PNsTLROdy1JkXncr33JpOwtP7hZLScrqgek&#10;Q81/Jn5tY9N4uhP3YvQoaF1FymfWuG+5aJE3v3+9dOqBUZVW505uYImxvfAC70kGMk17kFPsWPGx&#10;gKvOpiSiTVWNSvMeBWphH65r7euCiil9wq2V2lpEDhQMo6Wc9mf0Ia8N2ENwGNxDGtQtOYOsNeds&#10;zT9Cv9DBZzYWHrdOGljjQ6xqQrgl2tGEIESOo9WlG5BJIqf9qpTug/HtXgmwmwpZzsSFyrliSs1c&#10;DCv5guEDq/sbF0mx5XmSCxQPng0a8Z0cFwh4yf1IGE2k6izE++DVodkNfRhxlbc9GmLjQRG50i89&#10;/5IbW7YcszjiQSuuhLIkCCETnqK8Uk6OziZ6R2vstaK7hd+u48zTvlYcRTvMeumeMp43GVdJfgYH&#10;GdClt+qyS8/K61J6kzupwwGHvYElPDP7kljDHrK/hVeeBHbcG1IfQN5joyBzzW+iGvMUWLQRXn5w&#10;XrjDOTqDnrJElSVkFb83Gx8pmUggIq4i7G++SDFK51lce3CUgSSdCh0beAkd8H8QPe36DWVssryI&#10;tjJoQb8tubqTdHD2F7JnTYtTu84GIjv2Aq/wyDNFbK1uDtkT1N4513C3VPTRJnoyosH0Kn2x421Z&#10;UWKr62Gy1dSCOVxrnDP/ljFN54RfsfZ08DbCyt0kR6QbM1lxeKESlSXBZPUa8Xbpuvp61Ic6yDHC&#10;myYJoO6566QcsE5FnV19KN1VLUXbYsYRhfuYTOZZv9VFy9RmeFaSZe6KOG4jNUKyzFKYbFBn1LuS&#10;eQ81fPdXLgNbNdWHuCTeml9S0eKEaQFjj7TTJXO7fDWZyjegjCdVHxO9oJxwiAcke/bsrbzBdAl4&#10;kKW+vGlhfDRQ51O61tLHPLqvSvxqjy7UuMs6qR99I1NseHacxeHSYniAi3Dtq/+xSLyltG7D4yOF&#10;jVB+yb8Xr066phvwl3sZpuDiHgNBJ9i38U+dzTGugP+8LCnD9TzlB5BW/l9n5wdx9tGL1DTHwJJk&#10;Y8hP8Q/Su8Iug85vE2mVb0B2EAbBTzeg3w2i8K8OgSJeT0SAfGnFNG/CX+3XrVc5BybQRagaLN9W&#10;DTIN3Gb4c3tZ6u72DSjZ+q5Htrsec/7q8Z+H/N3g74aEwZRxO4Q6DS4ceWQKMERc528YUa+iYWM3&#10;qUAAQL1wQX23oElFwR7KHhDFuAPNTQaAI/dICUHwbmDa2/u5dKnIqCOKXalvcS/+ydwKM78CJlfR&#10;vzNA/DlH7tz//4kBAijyc+umvHOI/3ZT3l3ceZA//q96kAnTOUHKkpaAdRhwMoF06DkkgYSn/3Hf&#10;5j/5KmHOo78zqQAU50E/KRWS4Kn8240cDbiRM0jBw3XouV/+ch65kSK58vzNifzLkQTIcp/7AXhe&#10;PZl06L6l48GsKnJACYt7QLRhKxC1UwNLEeHbomtxByIWyXkyaXuuhwBVi5znVAH2AQLKDiGOA32w&#10;b+/fjcatHBVgEyowN394/Sugi1f5A2ltblRZreNCH81Dhx6Yky+9RxFwxxlYmC2I3DeYaH2T0BBY&#10;RkehnnL2TBA4qcTirnostslNKhfAzCR94oeqgJtwYCUbcP4ZuAHnmNTHG9Aa+w0oPh16H4ID6Te7&#10;AXFICdajjAC0wbf21hjm0nMrvfUdHvYBPUrd9Ui+9941COrLcp4glPFXY8BlCDj1TGF/u61ePSaj&#10;vAGldkPNo6D3w3BuQP1gWNcVcS8vKslXhR7+hIGeeUgFPbva7G1eQN0nv0ZOOeRM2Xt/Fgb1VTxP&#10;4FseFy6UOu+TANoA/k+3CMDV9tZpFQKMfNdA5O6hjKseskF9341hyOcjRXaR3bDeMOBvYEJc/qDH&#10;RbtiCdQ7o/1heEQUdcjpIeOMna8MdRgQ7Lh1bBrePtSw+RtMK8WfA3+eBGzJ8enJiqleOkCRgoDb&#10;WXtBcsDYxeWFot+//ejARkdTjNInNUXn6FrEAbzHRh3pHfk2Rjnx9c+2RtShwGgz+x7clxcqDteT&#10;/cuPAvmOOB3WLEFpoV6YJBdEILr0FHEZYKn74QekABKQJO7vh5Mg1r3MCubJBIggUE8JXllW4gkQ&#10;1B+H+57o/m3Q8W30UPVBMfKO9aynKPYV1Wk79FOlK8++Zj0QbPOjh+fj7TuUqtxe8g/lphfyx4k5&#10;cd4mBOPBajIcEb2rsJts8oQlE2ncltiyPpXwPPlTX8NkMthDZcBAbD0gzIptW04C9EQo5+sREIZK&#10;3J7J2knAy5R6mZCf3zU6qTDd8Wb94X0I2oKnwAIBVyERqeTBxWlfCtN4IkKKLOhIkZtlN3tVlpDA&#10;TFpE9hAsKJBWVP0oBnPlC+f2aZdCeIrOwN6PB2Ay1uaByBVtGxUcygBdO8R+FEeQkN9TlEz0wVjv&#10;hwiDwdiyOnRwrEJ0AAipSvAmk7UpZBiuL/YusVcYs7f12sMgv1QaLrBXGCxKK7EXfwzs7ZGPA+kS&#10;PZAYq5fuGobAjkQBKE5v7FyjkFPBMOQD3aQQvWWW+RNYf2neD3EHRTcVufrOig50hXgcFSqigkeG&#10;fD9HKyfpJPdiSY4l4p/6kb16vmQ/FpOV7kRl86CcbQ0uH1+Tx9mP54VLsl1yzPTBOa31hps1Z7P4&#10;MDLqvMq8u4aGr/2pjqkKXydVobUm4uLSkzCNz+eLGU8G1iVRMpnxaALe3X7BhWv3fI4AxQEM9/qq&#10;52PimWFnsVNhF+bNXYBS/bH5gDnlYqO5t46UCfKjag5aW3yQY4gzxDLPorKmvC5X4a5Eb9VrxB0m&#10;C/wPTNA/fxEf9CY+Q1PoridcqRWy0GlqHCGWHgjMz/l5ijnItq4VYm1hFTUdYr+4sTPuFhy4CqZK&#10;MBGiDNZMskymrxmqJNQ0cIbfyp+6nxFMNrKWszDMuuaG+/7pnBEwLixuF/gbqAWaBJDGwLq0KFB3&#10;iqwCgd1TGuWKqnoa0v0Iqn6462AoBiu3BPiX7sotFXvQTkoFxVvdvd0LRpmDp7hAZUE7udS6BANS&#10;WDopTKG4wBReK04RFPhjHzqi9BowFPgMuXXKl7Zk4mJFAzXfjH5bpJD/JA8DyRK1CrRqge1fuT8+&#10;XfBZlP4Y3DHe3ujkfgPix9sRWQWyJw7XmGkb96qimSsuBXoiPp/v+mCCbM6svBAk38cOpyZcmMSb&#10;sUQqZj79tKgYkOCbi6QzgEoxJoQVknsvIsz/6JsP+/PPgTNA1P6XWbgKm3LRZyTeXvR+oevuKoMs&#10;sjqit3YqNDpckHORSXvKAb0BUATzU9Hno7urWS+UQzyO8VH/fUrYESjq3AwjUGsNRaCyBIr1HXlW&#10;8m4xNBOjyerImhvJyXxWWeUEadIsVU9kfBGZg6/77lrEs4hDJRF8AxoS0ycwXHq+0po/GMlnw0cT&#10;yMFbDSYJi8JT2WeB49CTnE6W2VaZsHLutAw8LUuHOxVd/DJciQ5m7sr8VfZwPPC0+Knzlucp5bL0&#10;UTEayVr4NaOrpsD8KPPCpb2Usj6WnaGQ4VnwBRN3dHhFdEVMRD8zSiZFphAdQthZABB3OQF4mYKu&#10;NtMGgThrQttbyDUF9vGhEukAFeOfj0lkQjq4b6k1VzfpARTt+GlodIVPbM7qX3rhK/9Xr6RegofH&#10;CFXoEH5qrADWiZxZSdkeJ3cTF1LRXgYvOdmYt31fwBqJVPFwyYeEXRfmmTU+pLRKTYNOFJoKzSZM&#10;KqEf2zLlWO5LvWI2GrFpag2+V8bzTh7DsezDkEL98COXGi+hH0rn08G/sBiHCjI4ANs2CJ3iScPV&#10;N8z9qr2d2BVLk6if9Snkrr5R52Ppz33oYvDTgtEIHqgoJ9DfBtIC1FzxwZvdUwbAd/kGBMtZMRQG&#10;4kK8kBYVz/FZYMUNIQznp2f5s51VwJuIdP9EnpYAJk5lWHhZ2i2/5QNo+I7fMlwDFRmSG2BEffcD&#10;JawiQ/JtRQbA5XJBjyKr83ehWcWORpeCPsZN2uTcilZLKV8T+FJwDKe/U3czybAh7OHZtm0SVFaz&#10;41//SjbA6yAPZYys9Nad0a1s/RnFIU+lEFnCcG999FPPuuDDDNFL05GdgUbMVus1ohchaQLXkb/k&#10;ONtXXKIciNIXGXGYt7hL8RT6OTiDvwSAPEYMsbWCrC8JPmf0d8JFoFNgsO2Kkm4cZWYYRFe8/2f6&#10;vqXooZO/I292GHkb/yHvnxCG0YIUbEgH1hi0NmxZZ3ipJO/qFQO9ubT306/wdj1yeqcfVxK4vSVV&#10;iZs2ybLyGHbaOJw1uXp+wZ3ER7nIm8fK1RhRyFDmCrFbR9b8PGy7NFGkfzeVkiCuwVWTIBlqLlby&#10;LsxEl4G+q41sJtMhU7eD9IQpR7efzKoq38waYt4/A7d83OPgbvri4iNdoPYbrUv1RkfKdr7IDXUa&#10;ezwpeH8sGctv6g3ElkWCCOncWGNUm8Bio3J/KHA1KY89r9P4ELrUPRvHIf/MwhqLkXI9O6FXG7EP&#10;70fo15wtIWsJjXznFVa7rLQU+rEJ3RawNYkSiEr9+3CTvVuiHEbEZ/PaRnZtkwHzGY6KnBqK5JjQ&#10;Mtkx5x0de/nnv0S4EtJ+TWSP8pmkCZzE4KCzgbCOH86K+q/E429Yx7slK6LtRrpIflvNFTwqOLT3&#10;liH+cSDQVuNs8FktT5Nxql5vF68lx4wPJYt+Ji85PmzrzDmq2rLNatWqJ58j6+nG6mPYToSdJ5qw&#10;nQjEFd9txSKXRZarIAtoHe1hUZAcYCWyqb52MFxWquY3u8LbMMBVQdNJ/wwL5qO/9zUzZ6Uv+uv9&#10;eyhRovervliFVExL1TjP9Mjg/VQNbqUsIX3jYKDL5JCVmy+B15Mbk46I8fCcbCQ/S1+vNXWD5x6l&#10;mZH6DMGSs4ASihEEKylXO7oep/MhaTNPcaVRCmg9Mcgrbd1kw+TwxbQX4+dy7SfvRceq0c2IM4K3&#10;WLvaU7q5+qdmemzAOeJcl2VSFFq/GAjmC1l5OC/1eWQq1CtRI9hArCKu19ZiWc/NJM0w5hwfjjZU&#10;EY9EKVs/zJdZniqJwX3OriucHDOhH1aVCXBKxpZk08sC4tFwUlAC+wpri3twzK7KCd5KXn9xoL5I&#10;ZZEoW3CKanLM2v4NKF+s3gVh5RiIlAMCnGGqpCihAQ1wKNnfgICMQs/T6bH+5L+7Pr9S3zWdkgbe&#10;VrnIDHub0Xay0m2h3L9JWn9XeiXF82+sAL7ji+iTJg8eKINQQ/mCaXomHvnn5Aq3zk2gCtADZeXz&#10;zk2pz00VcDTAz00Vbt2boj9FcMEPN6qqOuFzLVewxHiXNrWYF2wkVqpsGbhwfha19/TB10cxJB+5&#10;BWzKYwhZyDcOvzbR8qxZHFfO7OsBzHGhU1INJSNGrhNPKtQnDvcGwmx11gR/HKf/NNQBhasMG0sc&#10;p3bQo0YGhv3UMeQCCkUcqQqOHKf3AHchViuCbgALTFrth7Dp0yY0Vf482x4+UzlMbjkPjH9lLX4W&#10;wXkF8DQKAcOLFRHgNBPxT5L0A/ddlRsu6zQZXwzpohW3tY9q5GZ3elB7PDOSEfhkGjh4iD8aBYyd&#10;sZ0bne5k8jlRrtl6fEWLgpGg3aBSODNbf4YTkSFGXWCIl7Cw57aIRd5JcN94elLpYNH27mI4g9SD&#10;VWcsBw3b7WPi6Fi67Xm6FrhPh7rIElsSZC+hx7TK1W/UYgrMwHuG35bbmVgLjN78zE4ouEBJsnlD&#10;TS37K5riqPAa6PYIekyy9baLuzTeIv2b7Svld0ydleeb6lMto3O2fqOPlynxKKtOi0/9iMeGlbKp&#10;eWSFgut72CTjTuS01IpFiUvy8HVIW1vYH6up+tY3iRaFuV8EArU1uLjfrz8RNyNutYroDulia9UW&#10;ok82vghUpVwqlGNmtLQ3xIH80hU5HhBJctQxvPK1ad5MuAExrEAp+YHq3ZzAVMfmX21+GZyBlNuc&#10;AxfWV/lc+6QqUPhjTiRmqRXgpYeHGgUr1GnphxpxsPXxYpfA8FN8xiaV0FQxRJl8BNeZ/eG1xs7+&#10;wv1Jpi18Onbn0ytwVTJBQ9XQ04rW+LfdJQUotdSrzPrOx8fp7hf9yMjxXxRN45BXJGrB9+lUWHlx&#10;p/RF1Koq6pyk3w7ZPXmWrK6Z6agbN5rY6AUOXhVZeMT2rJpVIUSadEUFmSB5TrbcwSTHoDA+3ggT&#10;5+kGNlK9xrjZceYsQLudRUlFIbaXohMT5DNbU/Vzm/qvJK4qZ0GvMN4NcQL1SaL5LwbvX9ADFDLo&#10;FrQpip3BOcfmBcYAvhI2/eMWO8L+OM3jX+wtcgArKngJBNqngMm4LRqkbm09E8tA5fxtBVLwTM4a&#10;qQIL1l9FuTw2jvDmDUj+iJSny7DXQf6uA0NA5hOMLSYHKwNDQBb9icwHyM6VxxaTREmFaQMI/crv&#10;1uiBNM+vR7gvbyXd36I6KFEqk1gqE8hJAb4AD1Yowb901+RaKkHxe30GxblqdRxBGsngCefkwfEP&#10;qcvdVaVx1Kc/6JE54hViXHwUZpGlO9WxXXsf4eBSve9MW4f8dAp6Xli+IIQPfbcHxCHCh51JcBqe&#10;7/tDz3MqesdU0WamtYOAV/rRPgesRCGAxjsI+d45AGmYO+2xgXynTYMVejc87WG5otThuTprARoM&#10;gINS0Cc+peyVORpqAvosoOn6xQDt3ICIjSlA65WTBIq9E0B2ExTPnlcAxeaBkdKGsDxZzI0B2usC&#10;ugZuiSyYWabM2V6uVIssPBgAStOTX66En/31JDPr6vcTc9orpqSHl9swmGBPAvl2TXOnnYXFf3Wb&#10;DsURIoZ6GsGAqGj5A5TibvX1IfA+wN/Pjs4BoLP8Bh04eWMBbIWBRJg5zu1/GgVQwtFpJaCHkDmu&#10;aljDgBuQ6NlvPIAZA6zfmbv+wvjlbJAF07XmWQD68CvZAbvTRGCC+wCg7toAQDHjQz0BZJssT2FA&#10;fZYKFARnWesoTjB3E2IEik7tGoRkzq9XXUFAUHVRV01JROPvT7GkunXZ2krT8oJBrEi82R7lDMdg&#10;WTTO/u30QaCaRWxg//JDyyOgqD+MdP69LxnjTdFAZZ6/dDNAi4Vpn6mIk//8BaMZByQo4ikKbHvA&#10;pvYVSLwF7NFA6Wyvu8xVbxeunV+X0vsOQn/UJ1H+QaBwdoUjFlCdTuRPHsO5O9oeORbkd61Aj72/&#10;o3tYhrTYf55lYmFN1FoVkN3p5jhPGVY/E/aSUTQp7wXHu4TDGRJsAtfQlVNVm5L1wWifbmDh3fzd&#10;QZtHjJtJcrKBOxtzW7tPpMWvZ9sq6VNfYrwRoh/+k5X2D/+qy+WXW61pO+DwMgmo14UsaeOmB+cC&#10;k6SWD+qSHOrgvOiqMK9s4vbeDdpFuJ6zGiH9H6pmgMDxw/CAxRCoGwVTPk8dDEXPgv5W6xcCFB+F&#10;KZ+7OLfvkH114O2UCRjwLAG2IfIP0/X19qS+K1zZkvpbQmc6IwBSsQCG8c+xCP98TZofsv/Ez8Ha&#10;lesa+1dTULwxyb24GuHjCRWT41SMmYdq+hbygcc46dOsHUuIrBuM8o5Z1HIE33OU1+iP/mGK/gRf&#10;qQtsxgWjfnk22Ay6UO9SSOdrF66A0+jtsUmnCT3XjbV1r6KD/6faAv++0RMwGlEC3BBQhqE1gNUo&#10;ZXMNG0ZckDvi6rvu8agVhtVldw2avH2nah/wTlUnTuCFsFVYWXF/I68zR7x54b+x1QWgjqcF+W0Z&#10;Twydf9f395fO91+cJM0Bs2hSHv9WzUROuY5QPjb/MmgGdFNg96xCgXfEAgfFU3CDxDbsFSseFtGQ&#10;m4n/D1BLAwQUAAAACACHTuJAC5P1+NVvAAAegwAAFQAAAGRycy9tZWRpYS9pbWFnZTIuanBlZ+39&#10;BVicTbMuCg8uIRA0OAT34O4Ed/cEd3cJwQKBwR0Gl8EHdwkW3N0J7q4BAjmT932/tT5Za++11/7P&#10;ufZ/rgM8TD/d1dVd/UhXV99V82vh1zrglZyUrBQABgYGsAL9BfxaBkgAkBERkRARkJGQkFBQkFHR&#10;cF6ivXiBRoCFjYFDQkhGSkJITExOxUJLTsFESUxMx0PPxMrGyclJRssnxMsuyMLByf6bCQwKCgra&#10;CzT8ly/x2d8Qv2H/X/751QnARIYrgjmCg6EAwGLCwGHC/PoGIAMAYBCgvf3d4b9+YGDh4BEQkZBR&#10;UF9ACepfAWBh4OBg4eEQEODhodR+0HIAPCYC1hs2MURsVWMkCmcc9sC4XGRK8eouXLXJcyoOE5cg&#10;FFS81/gEhNQ0tHT0DJxc3Dy8fPwS7ySlpGVk5dQ1NLW0dXT1TM3MLSytrG1c3dw9PL28fYI/h4R+&#10;CQsHxickJiWnpKaB8vILwIVFxSWlNbV19Q2NTc0t3T3fevv6BwaHpqZnZufmFxaXNja3tnd29/YP&#10;Di8ur65vbu9+3D/8lgsGAPenWP8m2T/JhQmVCxYeHg4e6bdcMLCe0AMOEx7hDRsilpgqkrEzNgV7&#10;IDKOeFxudRcKJYfaOa6JyyQqHhXnBvXFb9H+kOy/JljQf0uyfxPs3+VaAqDBwUAvHhwmQAQQBKSr&#10;bBc2o8sDA+e8F5icBbD3GWh5xd4r9UQaNLwBQ9wnzNkypyX3/MeZVzZrC+tAq8BhInrcSDYNmuMC&#10;awbs6P1QIF1FBCUmXe9bvVj9of4X2NiRWzg8uE162zp5YFvdLbVxbLqbXp6hBFQPntHptRRO/OO+&#10;SSXM5vGBFRevA3FJqkhc3HDhoGirkNQlejn2eNRY6ff0g2jxr7C4TXwA9Gv0Bkx9aptBkQWhashH&#10;cpQmMKje685zSVtNulF5WcZxiHrccDNATaA0gQYVTEK/Dd8mnpmb+ho9Zd8NpWAkUDPIGqdGSlda&#10;DUmOL79JN25S+bIAjpqItClHgj6SNwqYBdOP4yrRdNynqoZPrYFm6lQU6yxDEddCSdYd7YU6Yo7L&#10;VtukoptrxH9dCG6bQiuw61mKtsJIiptUqy/fbwXRwM3lFWa8755FwFHVzDEMwVGVCvTAUZWkiUXH&#10;yYtVA2qJ8hI6FQLd5WUQSOitAZsZCMwAQJFJAH03ODQPRh4Ig5Q7yothE/+5l4V+K1AJlwm5e+pE&#10;OIm8SM2UYlEOrwA2g19jBfnWWQYblI7TVNI04GGRUY1+w6rnpKdNiA98RcoPDF1xQDrSMjAiA0ta&#10;5IQ+zCke6vwCMPmo3ZtOFb0AGgavRYR9fidE/7G+pBvoMaRNTwzGUStNMcqPzNAu43MpokxjbCUk&#10;9Ei9gzthb+l3+MLybQs41nZhAS4+jCn08qHSmTjBotuOMZgbj7BX7AjS4zRhhaHS5tiQNBTp5tG+&#10;qHx4F+/t247wMZqW9LBEY79OOAUhUDvSp6b/J4VPvkF4NrQz8oJPp89JVML0s26KaswiH8KpwjIL&#10;tUjabWraRq0WpMgbTn7sXZUIymirn8sZjiZw1QXitkt6LyiYlmlKSVdGDWsyfBxYmHH7BWBWXG3W&#10;Zc74WV7Elaa3htTAQ/qKbUAecZDgRLemKIWSNrfXT0k30r1SSf/bPZMH2SIX9YzRkaF51NjiK3rZ&#10;18OPnWbAHUBF8trtsqLMzxJhN9XMjm+2la9LtfQy6sqzCpYi41nSOF37NNObP2wIzsTqLz6lKNHt&#10;pL+MjK4btdWVX1iip6HcUWO7JsBZFpJWwovLIe78HCpc2JRo48LMxXXnIM/kDK6LxHTdwX6YeeAN&#10;Fx6l+m6puBUYrWj5Yp+mxrnN8VLmp6sm85lp8ukAMQyehEV2bUbeXM4Ojs1hN1ntONV7iRM7knyw&#10;Yv69qL4gBNbxMeeG64urn0PyHWuhQryw18G715ODXEHXlzUoXO+Himqr6KVBuw2lsfc8b1/HPuoE&#10;17kwUDc02L9VZBvDHM7A4p9zH71p6fHEMhtkyog70GY+vT6rXRTLHCfCkkdHUKaaUZt5i3dqfZTM&#10;0ZBZQxPZF5FsZwSCmMTW1wRHfZUeEX3QSPG8aG8bo1XM0tUkOOzLBHO+0hEv1OHBFWgkvYl31Th+&#10;TMpPDmFWuqU/JtgK5K4cgHPvtbJGXBLCP24UP0ZUtpvxyV9WLBoJ0vdvahWPy7gCxfTMO/cU4FhG&#10;eDxH22SuMuoX36bZXEu1UKW3gVPwH9s0QKJSU3nvNBirsJyzXDVulhfAEzvK7FiPobCYmj+53NH0&#10;zAY5c8wDAV8ZvKkOPox8HM7qG8tpZTIHUJCr18Xy9qpPz6mD9WX6WCy7eImBX3RBc1vSseFOhxoB&#10;VGPe5Y+MyyLVYuZ1p1je6WlVMHmc2wcHK8QpbLMrvVgLA71K3B20pDdfNrbV84kzeECivLdlntPL&#10;g+ByeSaBoCy46/IIRfHvSo2N4RmsXRb9pnIZNOsTcjZ33Cxbq5bsxdRp6OyMQUKKHmR2jVlsTjWV&#10;g0Sw6OwujDG0CYY/qKY9Wcunf78m3geOQV8QgN8Hr1ooXElhdB1hMtvjFwjR/VHvOyUEekHUZPap&#10;WGnE5LJupx83Ra1krGpGCnSfKE1PRPOUbxSvi40a6ZjGvvCVORt+MSpn9bMJQ+sPVKNijvUxmrPZ&#10;narVI2xTCzXYouSSCccQaJmhq9wlA6VzVJfzcTH0Zt0kF2o8VmZD9ID38+HYF+WlH3KmmAZg0elF&#10;19VJzdLEpJCybIwKYHotER+iu6EvKCecp6+z2i9w18wjA6S5WMnpTDu5xH8mJdmMdi07kk0V7mDL&#10;f/O+OVBdQCtzXst+M4J5NWvt1rtxSETndnkvichnw2x5tTgT06p6KGFX9cy5Srsbr5d8Dbskjz2g&#10;qqTjjiu8VEnSZu1mKD3iA2pvyK2J5wUlLwat9MkMrPAWl5zXFOyPTrDStBuIt9P7EM985XTPooo4&#10;+USYxUUgrMpbyXVe0YxQ37akeG2+abnyta/dRjEFzzjOJUSMcqltWv/cp35LsYg32u50QYnjunLc&#10;6SbfeiJbyy9JiNgiOploAauzm+LL4BgfEtiFlGXebruKUCqTQKYx1DWrME//Le4xQ/VwwMKBNqc/&#10;8us22XoejDd8bME/j+RwSjbMT6jOTMuww24ntqWdN5CFezf2KT9xkIkZ3Gy89KaHI2PbbPWC1V/a&#10;rhwo67zG7VnljT+Ufv8ZdP3DRQlsk3D68dkuPugdTSy2EnHVw7zBg4Z80fIA8wvOAoDz9NEHTb02&#10;a70nZaxXLnZbA6Ok9QuHPpp1Pt5exhIUMelIRVzZNECK6ZMp8Th5ujXdps2aaPaXeAecrh1yqrGu&#10;2f1ck+N5XXhA6teYr7/fBcNp2ru10lrdra3Hoxho9uMqJ9X4JVaaklXSQt7cVhRpV03bb7hFG+8R&#10;4wI8et898DVWNyTlsKM52Pnj+cCoVDs5K3Udg30NdlsTQOqGwkVFXaSRtPr2CZaxfEtCh2vZBXpf&#10;M0jlzVn2MdhRSblRearlItqjOS3xTw6klBXmzYsP8OIORiaX6dwNzu/LM2l6lEBWaI0fOEjVHX3w&#10;GDJyR435lVjmWfdXfMy2jvT1ktOMHamWWcZ2BFmm1XUPWEm4OTzWDFIwwsY4etW/Tau0f85lXNoF&#10;0OKPk+kpBcOB3UG/AF9OmOxN0k/euKQCMNpswIVJDiA3muNXVx1DPVUlOkMOPBJuYF/iW6Upjl5a&#10;ynb3h+gIY5LUuA/WkidrZfv8ipDZ/JVhgtiydbTb/COn7V0ZochK24zBvQ5Os62EXndQRYwlaaaz&#10;OzENj3o/X3GdH8OYrVnWIU2/a2vlhnifRNzom0eC9/N8H7P6SWe0zYv3l6yBsva5JhqkHFO1nE/0&#10;FtG8OxGmHJEyq2wH75xjnXerWSLaI0nrkhYMrRqk9oYvs9hdcG7XLR80SbiJpOo94r+PsA3WtzuL&#10;90n2HWAsZNxQu6do3WI+FVAXTmJZOgsdichMke7yvdV9IdW8lN9cGs3CIjiilNwgRY3bIigi2FA7&#10;NrwzUMRIVm+MGY2hN5dpNbMQLvZN4UrMRkEVOCGqZO2LymrVVcD26vnaz8biF8AAqV2q7MoiS3S1&#10;KcsGn2LyjWihwLaRKa5hIWALIkEVqXEFHE2Mowfh18AQFC89Uu7gKgBxjIChw9V2qwPSLxSwRuN9&#10;QQbOcpE4lzlPtnyyIeEKl6WX+Tg/HHry8d5nWpewb1dMjlr3WGN1OuXH6QyBGwklqZL50FU7Kc8h&#10;+JW8MJ3CmzUOEE0qIqWVuxyiiE/L80slcvse/PirxGaEvk3vaKrW28V7dhnWvgC/3r230/edYMSt&#10;NLuixhW6MsEPECoNmU/PyIv3uXg3zz4WVsjOHSPH7MS5LdLSKHI8285q6e66qx9fiuyYAra11jbh&#10;cuR9Za3Eb6VGULzCcYiChziLWPqixD713pIomv6uVuJ2mi0W80Ajau62U3W+3SwrRGdlGuyZYFtt&#10;s9hV8Wlokxe/mpIr9/bSe8mfP1wAZlitpAfuQFbSN4qmfEygdd+TUCqXZCerF9/cAFPT8RiyGkGg&#10;8coH2D15NjfkwW5pikbYjg6xmVbcgy32xicY/eSftqOZH54Axpu80SG2p5VliNFQrI/nQG6L7dN/&#10;bHt254qClLu8okYSNLsp/wU40UkaKsNKG6cE+fWVWaF9UqGFx3IGXn3NjUzOiDx52CUQGh1VehB4&#10;ocAKX9UN3FhsZDNhS8jQiq4spj4iV+zVbi4fevwYAXdjgzKoW7vrSqxcX2JelRMrxVgZo9kEnOrG&#10;03JkNXuIJNzq6hooUyw2qM1PQ1cx9gvx0QGiQyATW0XC6mUzBtLWfGov4CmjF6l+AfRGm74yWhaO&#10;s1ANkD9GzqG0ZKTQSAk8XMncYQlaE4gw+bv5aL3qqrdNPjJY7ljiZNspK+VcVOmus9c7ekSiNpaV&#10;QMODE3A2aJtvfI1Z4CIjVyQXVUFjjmpmAujjUNzQj2F+SDjBHQtWr46/oWwNC4UVSd1rgsA4qSs1&#10;aERLs0XG9vNVyL5loWy0wtLCzMpL/GAQikZjJK3ko+alK6vbDrwt3VMufd7t/+gkQ+g2nLCUmYcX&#10;Ia9LI/DtS+R2LIIru01KTa4sC0lK4Usqn6QVVSbnkaGyCdQPGtm0b1OfStvH0vWxZAvT3lBwSQQH&#10;Ru4WW4XqFAQqZbdh92TNJtCAPZmkaBNrsONfopS+7ystcVp/K6ZobJE7RKvKZ7AwB7KmSfT7DCB6&#10;Mho1aGgKqWslqNhGNTXBMWnun3U0U6t0+kaaM+vqTPmOgjkJidx38kaWt/hr4Imap7RpuayNPR4f&#10;i0ZyDP2xTX1C+yokzINPF51tnzEl2ZtmuW3PqvNBfau9KUSF6rMdH+lM8stivfWj1ZUTR2oerRS2&#10;Tzce9Hzm+LyleiyPhnxxcWarVyckohWOj0rnZXACrzqDFUIfDlcbpTngIi2X4rtGJb9VOlS6Qr56&#10;s9gVNUZTR3P34d/Q5J4PmlclUQme3nuiAXcLZxxOAVgK39CtJ21SYvt3evk0SUIwUFikMX3NR12r&#10;5nRD43ijavYKZ/l6zQ4IEuQwmHrhtVH7nU9AvfZ69zNlK7X0x86a36bg6YhPaKl8JomJ29ODjRmG&#10;Qftnlk1Ab808BvFWLI29qMLmMmaltTVHagjusMiI6zxoGPiwib/Eu80AmUEN4EB6mSU2qsHqocgm&#10;1746lq09ax9/qKMYH9vpCrKIiTke3MXkDDHrlIQqKGPDjCOPqzWzzO1Po+V2sQOaOtubJeu/AJ5W&#10;p3IQb8PMdy4ODU3+tYLMxObBeFz9jSM77YoG9moXcXFFJuWs0hCNUesv+QyeTaXKoB5nJZy6tIoE&#10;1lEa5ULrHlC8IMyoPAH6bsE4AZeVfc7Jih+CPIFKEmX01yQCNEl+aVLjLvBA525uZIQVqgtfoVGW&#10;aEmByFucb51INLVWYAqr/lThJIrlsgBXlX6GflohwkL91H650KD1cypJ5fe2sg55Ms6t9ebDNM/S&#10;cmFxR7pyIHMaWW+3mqe1vDygrBhMDGKuyBH91BCm2Cg1TqhVAd0PJnbr8VdiTUg/GRhRIgPIjvQE&#10;wrfIIOR0oc3kca1wRbiEK4YpSyaOEGuzB3UaCx19q9zIUssmLbhhx6Fkmd3Ul8tjXoX6ioxyMKb3&#10;c8BWM9eHGR43TnMJSwZZcqsYEqEjFujkVz4SWYoBdg/VPtGAGlmqjaS8iz0lic/bU3wafIjnao6y&#10;6QYIHuZeSR3JNi7MsUjIrOa1f3jGvY064Hm6k/7JeEI25fh42rLmLl3lJ2WZiMr2vvIXAPUXQOr5&#10;+PvdKtl55bW/bMdZy4dlHKIfEoccgvk4Jn/Uj/ldXx5K+ih9nf78mP/4/stlDLQ8G0e73L/76+Qv&#10;QOvbpzvZ3wR/snrBl9cg7kWQpSrp0wFtluix1v+722/KjlYoJ+VHixiLt8Ujl0DG2V+AjQ9W31d/&#10;c/3d0adFaPsiDVa3xjf/WW3p21HSrj9L+38yPv2Nd8efvP9Wqizp8++l2eeVdY6no78AfpNPtdK1&#10;ZDMW3pK4h78AUIH/yv5jGKT/HIZlTt8XUOHygDf+P7QfRO6gs/PX/V+AEP/8XwAP6PjFnICEgv+d&#10;gOfvCPz/Vp76nM8xRFepDa3ml/9n7g/tpb9InxfzFyP+jcHfcv+O9B8a+I/Lv/xXxuc/GPvf49N5&#10;/jfp/uJ94L/xfn8t4fc1sps8JlMt9hYi+KPvvvk+ir8A/nTQvv2VpBfcTTF6iBynwwCq3eMefj+v&#10;5PwAvWd2oDcP54ffQ+zP8N5Zvuq3+MmiSLSImbuwRVm2MzE97Ti36c/PajFfQHQnIk8/S57nwQv+&#10;amnbNILVNJB3FPShh0JlsyIb762yoP0Y+p34mvAL8H0oBTR9TKaWtgNmPrdhT+4B3qifX0kKFf0C&#10;dCRmn1e4KUPvurMd5VswWznOOL2I5YcNmgyqBiGc+VL/7uZJIdq/6DhF/qCjTZsmm9n11pe18+W2&#10;kZmbt2IR5TokO6/4s3gPOpPG/NAmJPizg5MBfkqWqf24CSvu986qNvS2VUzvfOPeFwoT7Rtto3T9&#10;AlRkP9mIbOjvWxY3QZuBnqSkivprxG03uDK3hJjGgSblF4jXOT5pHoicQ+rITsehgyPyMFN2viUu&#10;EVsLlW38uf7tCTLGYbzgYiVk4oRl8UFN3hslENiqXdDRE4WyTG35u/cd0O4xt3qMxzwcyB9dmD4U&#10;xNAEXbKxUkdZCefafUEYX2ec7O9RxvgFcNl6fva/KRZ5yQn3k+NP9vL972xfcIxGl9jlv1l4xn1/&#10;pQq0tZBZjCCzuSH7oQVCZKv56D+v/FzP94lon4EVy/HxXu2i5MtsgVcVUJyd9xZ8CX7e8VX+yQh5&#10;8fhXh6GDdS3ylyizZHphzxCOil6cQ8ZxIZg69eK8Tm6gO44O4qRSXgRgiX5G1YgIyPZH+o//K6p/&#10;lG5G/qbkwfl3+j9z/qr7DzQmmZJ4ME35OId0VS978YtUFRAvpBD4gQAFNWgJOVGMjZ4eHQybFL1V&#10;DnwvTp2qETaOSTKQCdYECM2mA+elotyrQmn+SAf8UQZQ8FX9oTYpigJkk/9z8f+HEUBdNgdTFH2U&#10;oDz9xIZERLW2vklLs8Uk/O156DFGc6m2MPvUiUNBkJhzO/p0mA4QsL9fPkprUDNn/353cjAKv8wB&#10;nzzGpsh98wRricDseaLRI0p2oYLdeUEF8Ql3XPfHuFhrbej6Iav0Lp199A/GrL6Gk1PjlkCLIMl4&#10;HgIt9VhJgKKka8oa25Tbk4MQu+9nXdRkT9qwJ5i7stv3b6bqGWNqF7/3cDatVutnqCCCcYPLvBpl&#10;Jy0vHfYoHFiBIeHjctoXQqU0Gafx0rd7dEFidZGe5BOIJ7honlqXmdWjRI0GjHDqKjCSOP87BxZg&#10;MAcWqDgcuW0SZ6h/WsUJOKTnYXGOy5YTP0RGCFUWE0XPiwRaudutBwcHQ9NAOsDfHwWcdYSAgfmK&#10;CrvrA+r6yEG6/VzZ8Z2pMq/3D5e/ALLR+rP0b1TvEiMv5oWu9KMDu9BgEON5kzlRgbCBAUjG6vYO&#10;H/i3dxqK3uZ1g5LBEGmPPLPQa/yeq7rAPiHGksUTg++hiFz+r/zn956HDQVYNQd5cd9Rxp+fDb8O&#10;Uwa8aBZBR5DYECJSTOn2uJI3dbiM3W6VQqGlbZcuMgQXxm1GhBrhspjvfYcacHUpuIP2pKYq6q05&#10;l9UL78vf5bF+8Cx5mID18tEvuf6c8IxJd6Y9Est0H+UJOEZCmsb/yVjbXNPaMknRWOcMHujyLAXI&#10;oR+y9dmGzZQffxTJC538qU7ZIocq2ii3uHIviFFScac9qa4Tygtubgrlsot7kbTGNjGBhO3Mnb0h&#10;pMgEWvqu8Zr2M0Co7xdAi6S/3Y2UeFKLRNzQ5HQN+S2tYXUPHhuWj/NaMzOG9Pln9sMXpbJonmyG&#10;LfTJLpDaRp9WnPdkDRdZQZyMqZmZBVjlrg4Dy33eOUgfpdvaq9KVjakTnWQ9yZLH0H9WqikXUYDn&#10;jp8nKkuP4vUMI/QpqevbFJz2yngucXkirkvM2oOeL5JlQJf4RjE1JWNn334B5IpKrC1efHg1Zup1&#10;ArEXHrSpIc35eSzla179QwWxMrQuQuej6PwcPY5TukzPu3izsqoVFwGPiqWmVZo127evdOSJ7bff&#10;W1+EyyDBTEqh/GSsIUH4w/j2NyPc/+onLvExHrsMlQ/MXEFhoxxgJE5juTKZivxSWL2/nn0UFecl&#10;TnDlebaew+X5u1ydExd+dy4qZK1LwcKVmNPNAGJ5v/pq+meoEiCoLmydmkAlpbDH91h3lHpn+O4d&#10;A4rp4FmvJGFrTUDBuddPKzglRMswPPJsVU2QGMIPTTLGmOwJ0pkfhTp2E9V7OXDtVB7H53yfqGJP&#10;9xrBAEMSepv6to2+Pt44L4ryiX9+6v54NcFCKrIdLbm+VeVoN/mzSxz6aKR4VK/pDdqz0vAh4sNF&#10;AkFAwFD9+W26dWFDNkmNX9qy65s95zGofU/ee+OEQ6UNeHg6xVcAFGHmiQzokJvJC2DdPY/+IuhL&#10;pBTo1BUo2QXvO7fGCgDnBbBN9+jJCVbe0hnuuJyO5cQr8nq5yssf+Q4cb0R7odANtPrE2MzlBTC8&#10;X9A/xOxLQWk3jZXJF8J34/qgOVHuXjwlsB8Z9oXcoe/T1/oiSYBUbLlVcQ6CCgBuQiNRVRRqRP3v&#10;H28IoN0j2HlLRre+reZNv+udSvRkI0cHE4VVDR8gc3Ci+pTMkgugMq20yQICoowlAQj47zPcijaT&#10;gQDL5NxGe6J2625omi7v/5xD3FnqkKF19V1CWFqnCztSPYzJx0lQueO6fiCKf+rzBzmQLB7vktRj&#10;jtlmUr+FiDtRe0nsUIJURVQSZbBC1iGREdoUg2WhIptugsNtPpf0o9503mDbA91gGdZKP5q4NBV9&#10;/wcfbTJG2lXZltqxSqvKqgHXg+h648o3+s58plXXvHn7xHqreDx+Vqt/mCki2BewiKOdgbW3xR/B&#10;sQ24YXCchkiM7+4fJltKfgGsljc+fTQfMnsAxtsOGDVar4ntFG9HW7Wga+msSilaZpoMSFFdJVY4&#10;xx2pU9/UxXGWsLOjoyBG5DbVT9S3xHZUl8qXLnGafxsSPVIT80UY+wVgUFzGGD2R7Em6Zfpyy9ka&#10;k1vqv4R3hO/hghPPR9LLL/DorZpJtYJdQddUPqwfk1uw4vdSxd5iVAfuzSAvsXtJztfQLY8+Ebo9&#10;CmgbsjaTts7XnA7CoSWZUisOIzn21Mr3P63JZ04qxC53kAjG6FrQtW0XWpseCHnIJDRBtwhRZCPw&#10;Mk4FnkUS7sQHzUSRcfeELCGWtgvZUDbp0L68LVuktOd5kbF1UdRTsmTwdaEQza+4Bel1ewS0NN/5&#10;mivLPf0NW8TYfVcfmxpNkS1VHlcCkw+aSUTuZf1EI7Qdw/6JWaTZEyx1IvnQ9/m4HO+7W4X928Rj&#10;SvL2DSBuTNCupkC5vNcfyI2lbKTCvoZNIy2yZgiqfSvEITnh8rW3vX9iEsqmkvqYTa66NmB0QoNS&#10;s+574wjfamORD8uXYZaw39JAW5nBWu2C+RZfmtVEkxuhWZtqbvm+CdpGxXy1559DkuNbvBWHmY4G&#10;XUav5SuKrw7DMPws19iedENlvmY+FQ6N+oOHJLL4WU/saxy/UhHBntZdVPwnkYG8faZH7L8oOAyo&#10;MAmIM/NLrovNZiB59pU0GO8Tu0ea/xrSuVO8AMVdDKZr4fpXs8wfz96OGnZaQhiDIsxX/xTETK1g&#10;sIUbrblPrIRNQRwqPrTZ6WopOhjolYeOJ+exKhDgsHWglP+vSgesNlcpuaKuma394YLKQkVyjftL&#10;VkMDaVomOPNA08DrkviJqcT45EKKOoXoAtnIvbNLZYhb97vQbwKNQ2XxiiYVMfxfBGSFAG+zbvKp&#10;E6c5nQd6jg8RNfwx725LgBazGSTlEvnDFDLno3G7n27Z9jFsPGpeyNvWd7/qrZFyYtOqOEGrzn/n&#10;oUjGMPt+c8570bBhx4Qc4B/2C/BQuhhvC9qB8RqC86sWPcqmKfx6tXgcLEPKvl5rClU1tetnFL/E&#10;7XTdcd9wuWzOaQNn6OC/dVaNCWgsi68kTY6yWTSFZ1R/FHZldK8ALsl/ns5ZxAAtf7LLSlIS4r8U&#10;SHCCt8+K43HsazBmMSHaWvgFWEUMwWsksQlfpMTjc+io36UY9fSW79vop6lYva9ZzB+KwJTFDaMN&#10;QOCfIwouHnVmgNcSBXIkdIlsqdk4KTrbmYRoRrivTmVGrlRMhoY7bKpdfZPxZCt7JSVLy5UrSHTd&#10;tAQf7iTRMMF2Bixt0VyP7YiDub8z5T0BTtbXp3HOB0mq/DCCzTaYkgUpgi3SAnhwscpe5mC9jtnR&#10;k9+tiKLR5I7lPgUYaaha88ijlmjC+zfYXOmufI269UA1v6Ylv1JL4CxRY+kTNRmRlZEeykf2HhDM&#10;3tFOufPQ+yJgvpoQ3dTZ+7JwtS2nprtJ4WO2ij9YL0XR2NYFLiVZBUk4K3HKk8Y1QgooSViJnC+Y&#10;gV5YLH259mHd7UXMUF2sMYKlJO7QsCdbmPkAcnrLuilEXZrfJ2MZk3IpxYK5bTstfeJZs7bQwVe/&#10;fjtyw2Wn1QdkNFXxdfo2e3XbEpN1gACCjOWNuQFaNRUvYvpSUiKvngd+NyWzd7Kz+rKLEj/BET5b&#10;WZxhLpTbED98kLx6UPDqVFHfnrrti6QBNrc22epmNmI6dfuVXFtlSh2WNy2EGMI2VG6gx1GP3DGV&#10;9+oKdeCT4s4nR4h8nhR8PEnAx7PxDGV/uWqWFJEEB1zVBTZrHtKC6bon7s05cV3ypZF+xozI27yl&#10;+D1Sedx1TZC+lyh8eObyAvQBVmMYjfrGRh5mNDDV1HnIl/dCf9nTlVilQSezt8qbr8SosflR6i5o&#10;lWM2ha+0+uV9qk7COI+ULDsVuScB/Fwbje2BUap4CRbbfaN7P67K/rwun0wAO97YVpYOqNHR1o/Y&#10;uXOoFPgY4XDIoZJwaK3m7Kzlk1gRwbxSXT+j2lYEE7DjvAyRkffe8uC5v9gj4ddMO2YpatOFV6FT&#10;8zbOmN6pSV15h8fV6e6ZwHtwomniPQuc96h8ymWstoaT7txHEqKv6tnlaIyHkIHyAaY528BmT1On&#10;kam+rnSfJPV+2LzovkOJL7D4M6cqRCLc1nrdu4oO2jPlCg8Z7GGT4vHsGiQrnqWkClkOALu0S0R9&#10;Mt8j4EprTbOHt2oPt7bNHjF6PdbC6gA3rk4sVmfoioQlp07TrBw3QTkellTFK6h2TIff96kINxuW&#10;SV2qqtxqSpidD6mDEre6WM/AoM5Y5VXGKbo0b2ncQYo1A69Ckl3AFBadrcrn/AG9dg6mKqk+9pj+&#10;F0OxHHE658jnlG7hY/ODbFdx34WOctqrk4+X42iTVXaqr3vVm6b0uJ664qUEAlZ+svhOWryjiZ8B&#10;e8AxtwzUsOo7dVJiBkOnP1ui2HkMRnkqoyCSRCP0DMJm4RTByCyDDdhuSl6D7ZkrfWWSIGkcW6pi&#10;7iAltjNxBaE8uYESm+Nza+PUKrf7GtfWbSE/W+O8KNPuHACaKa4UIz3FI2r0O0o0/3UqzfthZIO8&#10;UzsnDq2kyO2biW9LRPJ1WoBg1jEfd66XM8nDvlidzA0nAo0wwLZk7DDmuKEYplrWMe89srGcL8pt&#10;Mtz4kBp2dmlOEGeEvLq6Mn6dQVio99NEZ1kw2JwKuxcsjeXMEBhbdK85TJXEnKgg+8k1Ievnp8TJ&#10;4FPdPCB92H+mXdH/XnDnQdUvub9PwALpcmAj/9pTf/Mvxf9Jhfi/2MAGS+IAUCWgq3JqnDoVWNXf&#10;CeZ/nT3+UaEmKBjIQchLcAKP/rmWUMMGstPBWOVFQhVvcr7fuWoWkUCAHj073SiAGSctnxNQp+aA&#10;YxGAB1SYjBN98d9bE1sEoNLl/YcHnc3DZx+LdGfPN53hKKR7VRX6z1iK8vITxvFeWJeXdB+XO6mQ&#10;jcfJX/nc9Fr92GVEOr+useHhkIBXoHqaBhh+kdxbawLXNiR0ucq4W7dduze3m8eMvB1HSe5z7sx5&#10;CcH+9pWKJfmOXzv1Dn70lfcMa1gW7y1i6zVVMZXRg3a2dO646ybdzBGPfbFOnlIMBV2MKTEuuevD&#10;vGxpR7jWjn8NeZUX96UDSbDlOWIAz5WUbfxVm/svgDBI5OnJ/7wMD8urvjIfar2YxpsX4QNKMf8w&#10;U0G0aN0cXn1rEO14fHR2vO9JtWe01P9D5qet9reWgttk/o8Nl/gj87H5lhVzxnEGleHuj0e/AFi6&#10;i8sHLuPgLkbOgMxCD6VWaScRA/U29Y1hnprpSqzNH36llxSaOyJ0FiStpFZwU2295LHSuCNHwpSW&#10;zc8Dk9XC+bRo6z9jMc7YnpMclnuSH/xCVjAN37NmIltYy7M+WDR5751D4qLZ0Bvt7i/vqOwKte6E&#10;RgFuD5+a3fPev3z7DetszX/yrDok4Slh3zbva0fosHLypTQs3UQz3xbuHtFP7tMyoYYOpybaYRCN&#10;8U0/xNZWj2J8nfJl5uyQLgXnSK3liPkhTsIEKsAjfTNK6yULwVvO4dbC5pFBClwAJZaGiy+amjUp&#10;02xuA9v7/buE0faGlqQd1z7vI9XDPpEf7655xxeG/bLYEUZOXj0G5+Km5XurHuFV9MgAZFhNOuLS&#10;z+FdRUmUw2/85KaYWYSENhtAl85EBPNvEFeudOb5v0Qw3wwz8zyaKpi6RD8bBYcsx/j71F9gHBfs&#10;550L6PvV3gWxyptaH0TbJraR4v0CfC5TuNxof+RJeptKYLaijN/vrwc4rsuUN4jpNZWbqWQ6NbWV&#10;YLXCdkA2YtOuJ1HzFlQtOtBSC4wcd/+OsvCJa+SH/yPjM/bVU3QCBYlQo3fXF4F+Sk/eIt0f7uPR&#10;jpCzt0XeFeXfamSJ7Cn3eDWv8WEDOE/rhWTrMy2W5p7ptgMp4nFSiJQJKC8gR4rifspS2Presh7q&#10;p8krxc9fcAfENl4yYBAr2joT1/Zy5cSLcIvLs/JyzawsS+bse35YxKMcWfCQJCNw7RwFmFqBYoDu&#10;Es5U8QvMdWqymE6QeG1KymXeUk/CbCDFJNVs3qwdTaN6AEIz/FU0I2W3fdmy3oLk7Z17e+h6ugeA&#10;oYm0aVxda7fugvW8TU906jioe+iMvG1svcgZf/k7Dsz+bRTl8rup9WYVnRgDjZuUjad3h0vUkCNx&#10;CvZCD8QxVuf5c4jcf3kxSU/QEOScbaMXbdSLrLXk5wwCfF4rHF3Wr0Dul5P3vc5gwQykik7SkrJo&#10;iEoLZFJyah6lLrfgS4JjPfxkTrYl+vrTPOGYqUVX/z3OXJtmCow8+eOIgKYuHHh9FVNgIUCKLVLD&#10;OTUiiS2StCvmSJRwowctWqx4K4OzkgDf/Ng3Rs+8hMxCDREJrBU3bEgwsUNxj9EBAViryhRgxsn/&#10;y4Icf40yyDbiZezB+Qfh83euDTi+84zCMZWrg+hJzsT01pzhTL8AljF2zhQNHtHbGdq5mCBuIGCD&#10;K6HU+pn8a9ZQ96aru0W1JJPEZycf0PHx57wxhIzdD0yOwkXEs5EqAByASSTUmko8VmZLf/E+TlCF&#10;QxJVzqB4HUvgyfbFN8Lk2tIem7gfDhcKr1VHZM236Ud9MFWUrHoBptb87bv5TBHOBeNmr8w4y9HP&#10;ChnTZ2hmWT5+2BvNXVW2Ne0tRoOtzd7iWrPPtwc4+eT/iPaTmteom/r4pWEgDu0xsjqrLEbvoL6a&#10;+nvImfi3blnm9Du/Lkqw7WakChQ6hZcSpPyixfqDw6slu3h6XhUPmEGhw5d631WaH7EqQ7Zqlz2x&#10;6yabTHJ4hBB8lDrRncVUrODSZ5gcKn/qFnH0PodYRHFfTWZcABWllTN/moLXwF8fvYxSBQC8tPi4&#10;Uyd7nPY56ALyr1tior6rJiiAhuaIOADsATzVdhfRC2Uljm9/MtGzCDZcKmWVdBBbOm+2KDaBl0Xx&#10;SSmrWjzrZzmvv/ta7Hz27gd9OWPm6Jn+8H3U388T/nZSbsM4yHgogE8kvCKswho2UJTUMe+Hpa5v&#10;K9XMllhRHy2MSpL7itcuxAZkGBrlpDasMHPq0EDGHLeYQGWaADoLglmKCgrgEOSxpMnO0V0aYWNy&#10;BmxN3IiM1VvB/c/m0b8rl1mFzulolTUjalyuPy0BaAEM7wKn7tHZATsN61qhdL0AlayF9m8KugMr&#10;sqRJsKJDO0ARVGW4Si4IkE0UJ1ahoVoKKEFacFuyFWgaMXzsM7MsiZ+DOtctIxsequI3V6aRilMH&#10;UIVO9f/HHDLWbRNw+8X34N0AMknp0becgAf6jMlRgDAwBvTeCuZa4+PUlShGXtoo8R9k+SBA/D+W&#10;pIfePNHxQQ+YGXW+m/xs1d/U43chxA9AgB/OmJ8k8aMK3H4h2gOQ7wbnN/O/Swg7/kldnL/7V9nk&#10;eHEO0qTC3lxM+szvah/X8mLS56Bd48hWlRbO+6eElPKf1DOqVz6/WxtPn4v2k4T23WgcIvBb2bFI&#10;/gdFBavEQJlJvVhSS6IH7VLo8MTEhh7Hc1Kmk/5jiXCbmnmXYVJfs/Pt+NthQ7B/y6rrdVmjdiOm&#10;MppqHk8qCh9tpHuFW+Ppz/XwjC0BaYW5UDDe8MBqwVKWFg5ctC0XjdtQhkO5DNee7g/M1GEEQAaZ&#10;q56n5yb1ZymNNkgIaX67K5bjlQt8k8BFvRQ/6rSXOh52Flmh7LqTlWJViRxKnnqpwVNm0Ut0RKeC&#10;SydnLUd3AualVTUa1zeDffyfuEIH6b+iY2HjYYzWFm/RVNhs4VXLUJs88i40IwkdXLHxO+9Klrin&#10;CY68+8zwtD70ydFYr0qhkbW8LBbfEt5onqlW+Xb6KrtNCuPDUKOdAxYJNU3suj1t1s/J1x6SNs5A&#10;Leq6NnaDUUeWSSYzUoHgqXKlqbDxeJwO+77qz2rd6qrmAsNYhyJN/t11FTvqRbIUPBpUmFpmmxXl&#10;Grbtkg5aWLGn5qsZoOTN3cOlrkLzyCEBS2DxgEVz3QvGN5fsMj/pH0YU3CCFJpo6eKYrFuAUczcJ&#10;5/JxuNKqKJ2XJwkB0vUGMVrS05+mvnuh4b73FkIwUhqt7/aOLMU3l/Iax7X2fEEUpFNypb5rHOnC&#10;oBG1J4cneXaSZxSD2QEyYMyRiOtTJtuDGBgqEbxJjRowJWM178JNt8SJuS2hSDJPotpo9zIAukXs&#10;Eh33UW18kpjmLW1ld4o6FrZXW9fPK39T6J8SPFn6nO11JyPfXxcc3bxbTd4YCa6zy+GlZYBkrYA6&#10;CnsIGhixU8GJDgK+vhPpKH30REnE5VrsnXiUVaVki3dkV09vt+kPbJ0BHo8SQ3LrjG7jENWouPfT&#10;asm6u0AvPRr1pNXozNZZiPDZCbctZdKKLBLSRJwuN3e8nMPXOTUVM76BU8DWgZabr4CzZbOJyogO&#10;WaEyLg9nhqmJbj1isjpuPj39cPO+UPuhr/z+qUbZhvl7Aoz7bS3BWL4WvAN7B48K13HSJFOlz3Ij&#10;hHTSyTL3wpcgFh4E2/iGEvJ4LZ3hb0UOYnDZ36YWbeJXWKNOlj1dCGTg5iEq3cvL8rD0Ant0wu3+&#10;YPmi06B71YmoQyevfpwKbYqdpqMoNXffzBjUsHQH/PUspB8zDS2RJ+6wslRoVPA/i+I0HN7Ev+uI&#10;o4iaGHAa8QuRdcQJ9zZtwZ9m+GQmeF1YwYN/CYrxS1+kEG+lVGgel9Cse9Iet0raCbsHssKhhV73&#10;SiN8Zi42lJoMJWP8uNZU4nZWuyxu6q7plmCptL2u3sphQ28lS70zv7wEL3PLELqi+C7lTj/PxJRt&#10;kGaMA5TrEcqsZ2mttDl5AjdNC7T1rs7DjTfe4d55SYooe/PT2jBpoNydcSpTpfziC6YjqTHB8ndc&#10;bheGaI9I33YlGS5M2O6RVhcZyp822BCeLAKNVLEuwyLnu9KHr9gaUXHbazrmmi78hEXEl0l+5coE&#10;InHly578G3IsPPyFcVkLbVQOjEk0+VWtr1UQedGLbGPE+Wc4DCN8ZTp3tQEUDyAIjv+ien/cY7Mo&#10;2lqUpm+qy6nBjKNiUSKmChSZfRLAUNzenPCsv0QuHANSNCgbRRoiMqldf+ItjZdm0OUaBC4EpFcH&#10;HyiAEYZdlR5OTk6SdVZR4xFFmbMLGZndS0bi6dfJie+Vn3Fd1cKGwdLVsCEMj9I5e7gJtvCN8Qac&#10;+rr6L+7Gwe/SFeYyTAeWeag7rNw2ONjTiGB8YRUtxyGKOKVAiY/LspjV/QdabyG4TBDPy0n2wOi0&#10;UXNBhHqcQBkWM8su02mcZWOlV552+8ynNM3VV6ZmLMoE8BgDV5qfJov9KgdX0T1Oz9T1rcuZsJDi&#10;JkKZFOyj69UfeUk0clqgWADt7JsvQjYVZs0Ow3c8HMsL4aj58rFtbtuzKFwC19ZISZgLQxi07crF&#10;Yrd+gix3/mv0wxlZefncl+2RMXUEmT0n48YTajMUSRW6Ta1NjdXW5pezXTe8pcn84NFL4b4Il6yM&#10;68JDDJeHj1H8rwR7UYMTgOORcS6aaHHBdW5L3jRJq6PGirwrK6FPc4wJTgDWr+xtewH+EBnCp/wN&#10;0xX8yIQu0rwSA4mX9ZkzqrUcsSTDxNlXvfZFyB1y+SiMNurVTVm6FkB3lcm4O7/DH+VHEr8A2ETj&#10;pVAD/yTOYPLmpCTO4N8Wv1i1Z+a1sqbYSVdIjHFTdYyklzIJauyKUeEEg5S8uwkMRElz9txWH+N1&#10;NfXx+2nJpur1pta2CyKBP8joKeuNqQdsS5z5gNwfWfahqAuZz/AqyjaJESXu1ap1rR7hpksadOT2&#10;wu3WZ0USFO9ClBa+7o/XG4zialGCDIc6jMP4qwzsDXM8epmSVYcdt0+6fVDrJfFec3CMJWHGZeCh&#10;uY4XWv8CLE6E5UYGdb9tQSmrU4kX3V7btmDVtiYmZSg7SD5DilcJu8rMmV3SY3ptYTTJNJv02T4J&#10;n4yvpKN2/VFArCp1YTvIFdQqRVflyh5za9+EjsfKE5OOE1EotsNpl56UyrY6JlN2rWombKEVPUWn&#10;OseJSry91Vy8NZ0bTRuDEJw5Irs9uyTHxFhT4PMRU8ZMptPOdJ+uYXqjPrbNt0aKj6/MTdVo1xgo&#10;XndIH5bzYMaC/+qHBZPTwvakLbjL6jEfnW3ZQ/JDQV7ProWvNd4Jx5BmI99gDyYo+bty6JKUV4q1&#10;cegelIdaFR+35XBBF29PcAzHSJ/v1i9ApTxpgiPOMMMb9Ga4bL2JvAiMtGOtR2Lx1ZzFS24X+ghj&#10;rBWmBepEYxcvXJf4CNTjiuRhkm+1aMkJBD8Z6N32wS2yi0o75DfrW4U2NzjHr81lmZh3sse8Aj/x&#10;PbgV703nNyUKJPP2D2ancH1KwNHhS9NZom99jXTGcKJXBYNTV6cj6Q3R8pQyHsoAlnJ6idfsnHfC&#10;jRvraajV0MuCTapqwxSoF1PgAFlO9FeitX2mcZ70RyAQEDpO6TrvOndkh+yOxhjKrLRCsfGlAEHC&#10;9xAbuqr7NCV9nExc4irNYwy9sAO8zk8naGaeUr1Wk5LBaYlfOzssX9Vy0Nl3JoxKuaW79A5Vu/7U&#10;3a2zyhvgS3tP5E/BDDxeO3axoWPCI1iyHxtbMY8R07YqMjaodLVKUUkFG5Tc9Wo+9zcux6z5f7eo&#10;KwYbtdKRsCAGdGsCsbPbXFUz8RZOyVlpiU+vfwFu5jJxdGxc9Dn43Iq1CCjvY9LuwgVn19tMMuUl&#10;P68Ozd1aO1zyJzPtUSWAqoF6/2hAkxtuny5o5mBvWllHWOFoRKy3piP0YDOfrrSIpFyRklr3iiHB&#10;mCtfW1LmkDI1gr0dJH6Yi6Znk+txtXunhgPr4qzUC5uc9ua/Z7FSgfnv1pP9DaWBYmX+n1fY1bDl&#10;ZawAo2RR2k0twMUXQxvaKzecywILbyFTVlTokTmRvlNNxycuc969zM5XtsAs6uZm0H5/0UJOQODY&#10;fcZ1/0dfTQysweL9Bvbvw5vepmvKCYBI2G/XqgrS/jJKL410ZIslN5B327+Keb25InXhYbg7mQdu&#10;LH/zdCyXdPnKELAcJhfPPMaRxXt2k4OhyTzKcuZzmXjxcsrmykAEaHSpx6Xyacw5LuPCUDu8PnH6&#10;JxFVZfG3RjVRQnoeeHYyTRyYOcvICSLQbu4FIddaHDxWr+Br1WZvza4uzXFVXWGSi6wU1PrM3Rzz&#10;1uSbTUmDZgIHjuigAIGahXznCp5va9TVNfN1OiL1zJuMLt+tJViJtK0fe6rGGNVV5iAOTFz4dqc8&#10;4y8r05v5jQOXxM6mAnhmtlH1Bs+3x3lCrxdJhmXmJpOpthPqtOr/tyAW/w7JEDsQRVaiG3X5Sn8B&#10;34DekNyPxTrMUwR2DS+35XerHmVUwP0F2MvhtQFcb0iqT1WmqE3ntahGPUnnliX+w0JPjVBP6Rom&#10;vfwgX7PaV8uldFUGV79nieeWBZTcemeE9uQ7N4u/mVRPr3h5eS2YmSJByudf2+PSvSY+Ulz+uEtb&#10;mQNbPuxuWnTITFMJPtQLmRkzBsrmI3iPI3P0uhXJQeFFBd4szMc5aDrSNh1tCUhRI9IE5e0mZHiH&#10;rgtNkxD1Y09YI8mB+3O2H+6FsuCNVV7Zgu/6SS1BQy5aAt59aHI+W0tVlVO2zHryXkUZC9Jozt3M&#10;p5hOont8Qj7a5mADm3m2ES4B5BN8/zLM4Q6RDQOH9JzDOEm69J5kT6bpgW7dwh5WJudeAEsmTuNS&#10;0aIDTaqOIpw0XVOTFFVWahdknNC6IWI9ongN3r9WPyQ8TYwxErVnpo5E6V3w0PlOZrXulkUySiN/&#10;sXEGFOT7cPZlc35Lh6XCUt6OjB0/HVa5JAdd+Krnwf0s7Bp/4aw+HgpulI6qAnZ5HxytlRxUizOV&#10;uw0LSF3516fdMfkz5LEdrpblz7gxRpFuyTdPcO5kCYhvrK/hxPYQDHLpydw8tppXNZ7/mM5LNo/X&#10;/TpRBOdkIUhaGMDkVTM0ePMLgDHI3EY16NG1mPix882RJq3OL0DjR7lq+8vQ9FeG7WxfIH7yXcmg&#10;9rulylOHIo1dRlcaTHTGrOfei3faPsH61h6yuKMty6Xhz5sVTv7EE4hnQW0iRQtWc69vL1rGuUod&#10;V7ajRQXhplomp5o/oFWG2UFOOJ/Eu2eZcz5L70kL68SyTbXkTv3DwvVvSsf/8ieGHJ0QHdzYzw9E&#10;XZVM2+Y6jG83VI8+kcdoVocuvqGvje9/0DbcJCFx14er+/QsWGf5oI2Zb+VqQxiTuD8Q13j2Aj14&#10;KkBAGUX03OvTy3uEQSMhRFs3Dae+qu7qnO7iTtJZ6v/0ESPHaYKiU9ikoHsFaKrQvRE4HBMoKq73&#10;fwc18091kX3UsailTEphHGThILJ/h2f8axPm3x/gvyuD7ohMwE5KEkDhfNBNERxVEIcoAo7FXzCa&#10;fM406IZK5CQ0SxUEoMvn/GvmIIDunKj+ngSkrP7YVPltVSj4vaUCZQYjSWPt+nc8/geQHPrmXgGu&#10;CO9ig56SsHzRgddUDn1WdsW9g4tEMKHWrga/ALdJywrUKt2s/rP2xFBn50EP0LybpSn7NrFbQeoO&#10;EslgV04GYX7hml8hIpq/NwF0E111LX/2rVn95Tu7iPYq3VBnyW95y9X5IA4dEfuke3txTrLrUaSb&#10;UZ3WjkU0FJyOtrSgMtPKErDzI7etBXDnu0YrR2l5VNVeNpMzcAEoW1QlJXvbTPC98UEF7DyUmFfP&#10;ySFli2LWYXvA/LzUpPEym8mT9ifDybfLJeg88cXksGCrwqqZ5SUhQT7XuL/Vajwsq30838dbFZky&#10;T54UeuNdY8q4ME27bbS7/NRKi1H7tRnPCv1HvZsklWHCr5/OJSIxLiD47i++TBek1ilSPMAFiifd&#10;MmiYk4xGbkbO83MxzkpJxbN3STioQld4tfa+/GKuzN/St8LWWQGWgdlz0SaGNFGQBRyL2niBrVdk&#10;VipdMSPafCSldA4Or1apaijxA8i34OKUti9Bi/lccaT5LhXDVG/OYUi1OZeZpXSXztzs8tg9kkl4&#10;idV2yWot+qwQm5NmWQyIlcBAByIVYiwfzWGisqImq+1EGVz27yysa4muOAeyNqPlk7pVsq4uMQwy&#10;uESJUD1mLp7vLUVHNIqFLOZM1msS+pVodWVOy6Vq6ravIMbQMKkSAkrnQzY13Q8GSvsE6+aUtNa7&#10;ETGLrQbzY3SjxplKHiDPz/k9mAsuzsErUwuHPC4DlOaR8d/2/MXktm7V6kfbHlVB32YcT9VOTjaM&#10;sskFGrahW+vim7Y7QWoF9syxYH8IMdQzcnjEforQYIo0ScoYpDDHdbK6tDJW1VL6LrDZYDfdnjuf&#10;6VlfGf8eN2bwSN1P/tZhnhu6+5U5W8+Yrp9LrJYVTE5j483C8rX3tqBFDfZ0SR1CvLRQaXbi6shp&#10;UV15evqG1S4pMNZvVuH2rvSVTUok0Uha95dl6D0j+QCbT1MRnf+brLKwwSpOvwLdz+fiQVMAonco&#10;EJZkpmC5S+S69IXxN5lbcz5XlKu3U/LcOE5x+THOtvu4Hli42p34GHceJWRJXWAQPGqkYc4cnc6Z&#10;V6Zr8KLMLJF420czTstsNjMk75/wtP90DsOYPrv5CxCeyBSnZNChyYsEPLAhYN5KLHEfm46TLUtB&#10;cWnNiHxzJ7P40Z22yHXUYdRzZ0kSTYdjIIchuumm7MOiRxPl8PrN9sywLergLjxRdaPwTKKdtVpp&#10;enNy9S+A+SjxlyeFYLMvE7c0UUqiV2JVZfZRBTcAJwTbNlmKJHe0oqCX7+xyRDqRhmvPr/MTR5X1&#10;a1EiI8xvY+p77zztL+fKV79F3dIDA3YCxhXMNKfzrY/TFcu9oA4V5UIF7BRlb1Hu/IqrDQ736ElA&#10;w8XIcAw1iMxNPvPiIDdmcxz2j12IMEi49FPHQ/CsbwDbzmtFwCVeE8ycN6L9tJzUxjNlI8a9hXpf&#10;K9ntqZATn85ctc7eAPt6kIN3jIbw78omdMUcTi9o5j4VCVk7MBs3q9SSO+9bL2RB7SD2LDRSXrNG&#10;PTJi4x8joej/qTDmuegXdEP0lI6iknrP/VDJs17ca5wvisEr4jiHSB0i+WSp7am9NU0KpaRC7eWj&#10;PNOKKIATvYINhUc7wx88SNAzlanW7GxQ8GNQrtKP+FCL3J/wNDaTqGeu1CEUbdZDzGGv+SUJic57&#10;PeaiLFJ5oXJWwltiFz6a3SdQ7wi8WGZuJMnbD4drvB4tE2mXU4JPUUJhqSmfs/0YVDMns9XaYY0x&#10;ALt3CbFDM8kBDiF7nohdZTR4jwoQ0NqmJmu5pu6Qc/pWUykoiy0QNlqBk6+dM3+MOyQVnxeEDSz2&#10;uHf1SuNmvHo3mRcLmc+q56afaR5lzue08fcQVgLwDiCBmo0BwEPxXE0F0RD1rnGfJTynlx3k9xrF&#10;D4QIGYASZPayOj8h+oVGvcNee9pnsepPImNpAqbawVlx1c+an+jU8JM58TX3GUSqe25DMyrMjINk&#10;TyTYv0JS5QXLCdc4CMNHonWvIi3A0/mXlWqr8diPecsTLnxwD3NlBw3xOG9RG7pCBg7e8bvXt63Z&#10;qTIIc+9I8f4CUCRFCeXVx0WR67u1RHMBCLoDM/Nj6e1m1zsinLW+x/Uk99oNFi0PEQsafbEfwXBV&#10;jJGvjdZMYp409MHFz+u5Bc6xOSY5vNXdMm0LCsBdTypaYBDzxYnudyZCZkCc8vNnWIzvXlOBk+Ll&#10;w99CDCtnXkcyMzILThinBOPNOFS2Dgk55NsmOOB753ra35aEFyevSvZnx2Q7fO8u7FUdMzIoky8Z&#10;RzYqHWoNFyrVD9u5WoUUhCGJNjMP9FopFi2tyO7KY9WaElDkPw9Wbz2R8N4WTObFV0f4Nh1iRYHD&#10;Io1C4e6n3Rbsd4HSzUS3FBnY+pfWDfFfD8il7KC+I5a3ktlwg/hw+LcF+ZBRvxqnHY56c1l7yKlo&#10;N62AzLGk5YIOZAYhWSaRM73FNcC2IEGpMWl2TTAJAPDB6I5XZJmSSA7x9PdystqZ29SEkKpT6jbw&#10;vMbbMN3Q+difexSoUYEJ2txeDyYFdNL+kM6pKDqOs3u3HPuFMWsmyhwuHEb55gtzcOTEllOUL6PO&#10;3umWds00OKkqAK1kX1YvR0tWwa66leWaACPaj7GaeyLxHR1q0Sr+gQI3Xq/cvSlCo/ORNPlW2M6+&#10;5UHKC1swpQxRKDmaA9X2XDk21UX4qx0dMw2pPsQAibrPJKzO6hJY4oGvjEU7cWW6FYVkoYATs5B/&#10;UnKgmshvbeQfD/y/aVZ/6INs/8XlqclvhMofmtj/SEH6/8r+U5X2P1Qo/188Xm94851ucIwIof7s&#10;AB4MVamNQ7olod9/gBUhSaIvxflW19C/HDgokQNpXlT+FPQv4GXPjGqTDxBa5/+r9l8aEmtr6EC9&#10;/0dLgep/8ZH+v41O03GrKX7MvC7JpInxsdE5FmOq2U/7Q3vt+Xiah/BgSQlDLk7LwJCvf833uQAB&#10;BsZx6Rijr3OcC+vJ0DczXss3s53qgEwh5QP9Z4pZ2gDr2zmXe9eVIZSPfgudw2RDAfz8jMD2C62C&#10;+fmIgiV9g2W9zloCQvEXsChbMTYeKZuG732fWASOXnjlzOCCuKPF5dbhpkmvYRYnDZaPED7akmax&#10;qA9wg4Fmfk/fx2pvlLHlHjgMO79bsNnY2shS7qrSTP/AFCUB46ZbQ6znNx1rDSXpvsCKQ7r31mo4&#10;X7oZGtqKb57yyPumYEb17ESi3eagFwJ33V9qqW8ywwpAPSUnWeYsnPh5YWSeLVo0D/67KLm/Vo5/&#10;QAvmeQ22aKcCSCQ1X0fsnCGvbU3Fv5hNx5ciyHnhpqnuiZ/xTQcNbfdLi0YCjKzqXapHzgsNdQlY&#10;GKTgqbxoJwurVOMvys6i2JMy9Fb/4FUG1YLhKL/xm/kkZ5J7n1KwlbhbmdG5xtj0TO7OFJ1LJVCX&#10;z0E8JnI92xCCnecr9Q4rZ9eG3KI8Bd6gCikxxk4IYkl9sUVvGXXmNIKXdMljC7yMJLMBDJ2XzCvu&#10;5j6ekEvfzl1JvBm3O9kD61zs1JfZ4CktFczdqcdQIcQyMOkO81Qq0T+TniulTh1K7faJIkx763qQ&#10;vTWdq7+B8B/qt3od1+kLBBL7am3u1GAvkygCXLGU3UlOG1pw2+vmxLtw6qK1UXFbfGaWFJbqQEUh&#10;kjftbSrIBZfvaZn0d97nXJeAxr8524DKX+l0ObEwq/GkCOsFBwmrQrch8UCHtqRkQb8AyjLGdbLY&#10;I1F3cJ3ED2458G3nz1lrQsIaFHyko4W6KLR26dFEBBW2j4i0kxatHc1Zh6rlYd9djTHOnJQm+7lW&#10;G4PX7gz5K/KLFRkrMXsJFnJdY9H556jeu8e/P7h7wMsV9F966UocS6PxczlxN5WQlKB2+tSd2Y85&#10;N+ZRWDqavLRJq5OvfJRRctoe8lGXSas4Xny6nwjtZ1nVhb6eAagC7Fss+7J8ybz6M9ULTqNPV3zM&#10;DbUsP2ldC/TfG0rdtYBPFmLZw2FzLNR47M9kUGuhi3lrMoRlorSTriD1XdHlD6eVPtdC/OPHeGzL&#10;KDsZ5P1pHA6mN1x7WnsfQv1gpc6f+jgHCqTv+8eb6LYuK8WnKvbaq7ENFtsLPsft8A3CzQWwTP5v&#10;vkM0XBnZP0bVPWxxUVP6TSEAzIcpherMB6ijeUW9C5doBlXZpYnNfZ41Lmz5ZCbD8D8GRq6rbwVO&#10;3fgWE2c24cAQByZf7YbF7hH022lY7+ChmuLfmo5zWWyugrxSW6HecRyd+MXxSKtXjOtocWcgQLMV&#10;jn6JigZxhkWZzMj8J5/s+LeJMR/0kuC7FymjnPb4aH/YWK2jYCR739xxwjDESokVaeq7xSNepu9G&#10;QnE1EuB/mbRpoB6wAURAAfXiHHhVIPIuFGiLwOPIV6Qq+nJZaskdB5DKCQO17v/zE/XfOf/LB7e/&#10;Hh/a5G+V7NUN+D80AyVAMSl/WZx+G47+MCv9YVL6fzjzn9RJqHqJbM26VndIB9PkqPf/7kQO6fXh&#10;n2rwb1X4/4QDka1P+YPN0JdvPmYt1h08jMSoO/iDXVpI8GQ+lZuPwxEkL/caEvvJk9mafPAAs8t+&#10;pN2vm+LsY9OLrqjR2MHV80hAQCVZBCe9uUyCekBrBt3qzFzZOI4oAdU7pFZuxsSLpKgMQs26OD0x&#10;oogBUfNIuLteUva60IcrsfomxfNBz1CFLaclKzgX/1fWc3dzcy4GOfHrPMmeL4tIwsvCvR2OcWnD&#10;U69huri6vFp7lhAjbI0F+ZlcvBvlsclXdIIwlHxmRxGXJQjbFO03hltlU5hqZcphny0C+B+X9zkf&#10;+RxOCzC7sJI9hEK06+fdloe9wMBLJrncRI4AJb+yyAsbW56vlDXVrPrDxpTZDKsrgW80x/SXl2oL&#10;z5+e1kqQg2WmTLlZqJLpwuEzPjYLZ9LBzcoDwOGdxKChlG9LnAzHS1FNCyiU/lx4IWWKpV4fPygD&#10;dKV2rGL3Yn1Qr040s2QrPPTGYfwWIpcl+qQrOERJnooi6gSGzTK58MVFRE+C77VmsKUFGZmUSPDN&#10;dUiRK/EnT/YaqoNQyJMyfUqXvy0+EFu0e8qmjE4bO9bWd+BfZgCk1+kAMzcC9jTzJzwK3UKHaapZ&#10;sp1ls70fZb8+snxxJCyxpmqJaqg0oF9R3masbGiK3l2i3+STxWEV/qYCP/O/tVRQHRmqjv8WCIXz&#10;0liVNzpVsSwu1sbz9eOSRJAMEXzvgJ9A7MVNHeVZ1il7C2eFf7QG6tM1Y47J8FvhWYXqTmWSEi/S&#10;KNB6EMvC4Xme3ytRETwQAtolycH/8gig2/Z/uGQWefKI+AWQwJ0sWvkAVputG6j3panPiA1JCifx&#10;4ivrNBa9xoEZ/rEfc6z/yX/nkuwJTZ1r6zYG20rr6C7vioVoAaHzSdHa5j1xw6wj5JTFPKMcjfgd&#10;2TYTuhgFJJNhtZ7jk8b97ltaqusPNoANeyb3GFzrucb5929k2ppHqvveKMeWkHvsNly/aFcVVPUt&#10;/GAD9efRuhgqr2ZYrzZePlBu/OGXK/ZKwuHURadWxptqb67SmhR3+lpRfPOyjyeqSFJK7Vs0itBz&#10;HcwHwyDlHzJQ9BeMPaRtmulzADZjny2Z/DxT/mw9s9xGpNZ8DXyQlHp9UKSl8FNZ7owgm2WpDZlN&#10;uzVYBfGNNUYy2/OoNVdI7fILrcbI5S3HZA37/qkAdkFKuGUvPyxR9ikBNOIgFGgg0hLops/d0s1p&#10;mSn8lUBxra4GXlzDOY6fbfU0J5HhGxbKWnYqdZK195fiZLd+DJCYz3XLjJNew9SjE3y6li47n9IO&#10;RInd5nyYWvwyuOeSVW1VDd5NU6l+Nh5TYpyiaQZOLRZmvYvmJLAwDWCILtlY5dGOea01ZEbmobkx&#10;8xA8l+66caS/Krw0dDaSRYdM6ZudTrZ2k4Nmz82xCTG+8d6iVAonJOI0vrvqERZJks19T4J694y5&#10;fEdOTzNkKSiTvTpefGCooUrFVu5crKEaosIKKOWviLAsXw5zfIOGc6qFhFY0QzoDkx9rbUOXj0mR&#10;t2cTgKj4r1DrfzFS/LPR4m/nXM8n/LGRE4h8iVxtcp8j2ZASlOt5W8WaLlH6trR7W142Gdjz4d+A&#10;H/nv1xz5+gCjAMsVCqKBof43Jv20VHC979JrWPluSW/KJ5HMTWeVJKWYXxFHrbLNBRA4UvSYle8V&#10;2nCFgMN3HG+iPd828GvG2aWrvJJRbgWlkGaowGtdlVdf9aDj+xBm5V2qyO8i9LjRgEn+50pAQS8z&#10;DiCx7l/nzf+y1H+T/r/0+XkzwSsHSVVxVeoCGkwivU21TQWuuPCMtM6RtA4aeaK1H0LUDwHwAx0u&#10;jqQujv4g8Zls85n4/z8iEDGh+7+objipUD0K+4/9Q2jAQCgCg5Wu83cObCTq/0kn0JArov/3XP//&#10;Hl8CYYoZk2k3/easDSN/+rYGi/7RaMY0RxxDWmh4imU/qWH2b+H0abqL4CUUsrc++23Kto7uOR9e&#10;hJkmUjENkYh19auC1t3NayO61vDxbLFE0jHStp087z/uOfLloLi9xTlKMMSn/VqPITSoM2dlYIY9&#10;QaYsd9gm5loepdY9rdSsb5ZEspuWt/Laatxno0fk9jSSVDbVr57XIzHmpy/whsSYhWqyYrMWpoKU&#10;RqeLd/tClFgpu+ywJSSniZSxNgyP0i62WJDYDaJIc6Xz4ZX+8oqNsw2euujZruQrGJ1XbHE35b4k&#10;iKdT3S+8BUmK5Kms4GRGCqpPbf27l4Lbd24TaBLQM+y6RVKwYYs8lB3BAHcJsCvo5fWd3nMrTsJr&#10;4IsQmZmMECL/vvqbFz/cVoVtB1eYVOktqOZfbNS3TLp71ZNIsPVXVFuieUWLuwQ8SePAfP+Oohj5&#10;/C6Iz4OkQsrpU9LukmdY/XL4NThBv9GxXqbb6rN86qy3SE6lQhPl8dTVT9p77VircCaf0ED2A0yp&#10;Pt1bpaaXfDBNnDD1vlvFJ/aOJ1JFOAmDvPq6r0tzD2X6HfVO7CtAd5K60KgbOxYKVOXsBdF8lYIz&#10;N1Figs7gXpZA2LE3cVqsR6GrkVj+6zTt6FPevwDVevqtZDSi5XrI0adC1UeixAm2n2hSdAndeB70&#10;cQiyNCQa3pxlFdYJirDklhxiKT0sr4g5POqaBjC5kP4QujCg3uZWZBwV+fK2nLM+Fg81klRN2cUH&#10;9bju5P2V0ux6SF1J+bV3Q88rI0C00gp6XwBP/cnH/VFrYg91w1G3HcpoCph1y3bXt5ujts/YyG+e&#10;uzt0RvMbF+UrZFeEHXuKtrSEyRWJX7e8GPa7xXnNnB4gpb4jXD8snGu0xh4ktoVEfyuNuF5z7omR&#10;8vAM9UgCvQ7L1vnaXpOulNXnKylllhoc+1g9/TQt2WOLt7TvRUA7vWvAztYVGHB0XeHZhdXruhnz&#10;ilMv3wZlezlGMO75O7Fm3RTz8U8rezXdpbXd0aV33jqRe8SuvQCxMpuv9LXJoy93kyPceT9z2uhU&#10;+IfttmQSvmj19dQflT+Z5nB4GwD7CBDQTjvyIISfT662XrLI5V9eC2lmCydw6vCCMxz//GZSb803&#10;k4J+a/jepby3Bvkk9ECURPK/9O7+u2eXa1BzgEA4q+4w2twiMsS+aC6AnCd4eHXnqzS8D6G873cB&#10;uGEjJe8jzQKXueraWHksPrgEhXqVhDx6gqNlThiv7+9o2fAI4BIUfTtrSPJd6HtYhRjasmze+5cO&#10;DSxAY2RCbayf0GwPArP1AHPaaDnRYgeq/dwH77kRdNzucJYV/DLlIuGWL0qnaokSnNrKpR3n5wI4&#10;Q3Bm3iS+8hKcLv7nhS4cj+4kpL5V1d5j6p5vUGebsXVhq7hCxODcDdFXXohIKZkk1TyJmh7nw4kR&#10;qV47agIOzB5oPGg75IQ2bG2tB9tC5nnmceYXwNv7xJDrLpRz1ZwZdEuflhdjk80ZHPPRHXKsBiNK&#10;/B7q5YWhVH81rdTW/CZgEWdEeR6idw7JnJzhUlTaHD3R2u6Lk6RdQ46IBB2GjcIBAdt7UzdkmDb3&#10;M5uXnGXWHCRfvVODe3gacyCj2rLB2tMFNc0fVqvWo1Gr9qVzcfMlAa56Gj6bS6vWoNAXfelG7cTh&#10;SGJxRwa988EsnI+jOEKzp7kIbZVvIokZYlHw+xVA1zX03FcgwObG+epakaW3/ydBiNxO0voeDSBt&#10;SUQ9G2LDPNZK+2UyfvC1Gq0pCsYQMu/3n1GOJ0XoiTB7LWNpfrZ5/uZUPJ53865U0wbriUhOtPuA&#10;E32f6Dhf25KKEjDWaa/kaG12vNg05WSI2wK4F2C5Zq0FipybNhQnOVloM7qGj/zENWar9RqPlK5u&#10;1t4tu2H5KXMjnlfDDEsMiSzEwysfB2ZAzK907dDDWc+q1noChcdgkIIOLYcYYywbss9fCN6M0C+z&#10;zbe1irVLmvh5MubEWN6Ln4P+QgrqHBmjaC/Oy2m1A5QfpJL2Fk+Gh+6efkDU/y5m++khpLoRpD9I&#10;tZhx7vPKj7GoFx8a0eo/8er9Y4/pPyqT2oY6vxEEDdnH5bPxmvi44Vw3urUqoWgiZeagThTkoHLo&#10;fmmKGrAkCucTdCtWm52tUR1AVUKq8NUC48DImmbaq1Hh05YIlX5zKpXc2aL86jtTp4LghaWT0Sdl&#10;egh5Yhg4+N80YP3/3DguI93Og/Q484cT02Tw0R+OThDiB6hjVKHr0yHfzW/Ppa6bnG30OsADg7Cf&#10;1d5cAFVe/h7UJ8kKVg7q+PRXneAjaWEoxe+McQjUWclSuM71N7P8s7sS7+cbaI4FBgT/T5JfAB9o&#10;bZjr365VSH/4QSH9ZgfNcPKzRv43NnfF0BxWaIt/9C5VuM4IWvEPZyk9vr9x/LOjRn81Cm2C+C+a&#10;v3GE1of2/g/vq0wQ1Guc4x+VfBTd+cbNOXM1bWskD58Yn8nyVbV3OqgILzmzGWAFQArFeg9xS7av&#10;Bm2xhxm+GI8KP6qwyeKo8od+rB43hy1WhFteHIZjSERuxcfI6ZX1tulwCOy8X+P+0IPLw7UTw6Zz&#10;9NrE76uZL/fp6k5WdqadgOGgI1EXk1jYMFYb2VzzsC93c7NXvldN9TFVcNx4oW2uvRBVNOulbKJK&#10;B2US0jlior65lqpWtdqLKCndnZixAG+716ekXkjzaxUf1toz2HAXDBdYdNa13LPScVK0s9uyYUUR&#10;qSh/SLfrzFBqclehNUx92N0LwLgp3ZdQ3SV0rCB7fg/Jf4D9Pldu8P2eu7pGJvK0S+zkTHeAhtti&#10;ncixtZX0wy/A+4IOCaGQWuTcPTTPDCP3zaS+zQrq02r+pEc2NXaOJCGGHhvHpyxLfOZ4FBJERob7&#10;7bD8Y7VyjTdanVuVG1qOGoP57NRfu7/FhQ6QDI4y1koj7zOv1bri5sThigm3+8xudzTbkomY1DJ+&#10;7PTxLNfNN5roHsi/M8uIGxeR0MPjeYmewJSK0JME8OTrLEhvOhRH5X/TSLiSJx+ITG0KFytwB6E7&#10;owFNjwCZeE9oCSp8TleoGkXfrTAkNCi2zRU43D4IJKoTOSHufZ8BFtzQOEUlxaHMnulJuut8NuUj&#10;EHxOysXdGV6sOyH2Y29yYNNRCiHocmxy8iLLgQhosusa6A9Bv95DMcDHyIj0u55sdAFFfDXZbf2K&#10;Rw0BLNKLZhkH7wNt+xtVKvbafNp4YZPVUTMk+SPvrB0Pdv+yLQK4XLINrePwdOkkEBtVhazVYL9w&#10;omECXd+3jmVq5k7zK5oF3SA3/BK7G3XOl19pdLGE9oSOSIyTRjwuGBhreAX0ecfYXfW4WfkNh+Gb&#10;GKoRSLdoQpySeKm0CFeHkK4E85+mMFyXKg4ekr5VmGb0XkaX+jzOacT5gw3IX9YbMAQoE2P4tBb0&#10;EGC/Hh5q3qjtpASj1OwhF6/1ptajOGiJEceVnVJ7om34HbgtP0aUFOoS0r5bZ4dlt+VeWkyjViWm&#10;2z5dIor0OFiCHIRT1YSvmog2q1AOjDt4dxW58nVR5yxyCXTUbaC914EntpwrqJqpMGu6LGL7+G0d&#10;bQ9X60CzYkU0ql4KGVUG6arkOknMZZCiOiHFcDASPauevhUkx7rdHvF6qaCq75F5G8GH2MnGiwsv&#10;NYf7smLjLmyz5HDQxX7PvFkl0Es8k2EUGuiQPn7H0ONpIkcT36VCtebQnmQGWPqed363c48LPa08&#10;fVAXTUnpkiM6mEtLg3XlvRgWx/3n10IX0dacg6hKpLxmL3ZxHVNIfoA9XSXxLzkKc2YodjlE4tq8&#10;0z3tz2L0EkETu+zu+vcnDiZArBz2eFkoQlEP4li6StRk6imlbUdMw/YwWUYHemI9umSZQt2Dn31b&#10;U8AuSdEUpXkv/f65GQlssdw8j9+zeFjPU8FiLh+iYTW0tYtUfFeeW74a8f3tnS/3A2G13w71TmsV&#10;YAB173FFC388aTezten6WSdP8bsoGLmpNfPlbumkMhrm0+19aiDUDW3Wbdaxy8gkPB0hYEWs33gq&#10;039bmolJVusdk8ctfv9NsWB95NClY6dKKZIa/25EjYapfcR8yh1m6lbMsJQZU29zrwZ/0oYm6yj2&#10;26QOpi8iYwmayL8AZnFiFsYBy679ekNXpLy0gIaF5dyYxtyf+80qRa+JMkXSfJnL2SV3Qs0RguHm&#10;Snrdi2Wdqd6c9LyBy927gXj1n84f6KKYpWg3QpJlcfvm1Qc2S3dRIPIca4Z6EqQ/5mQJqmR4YUsr&#10;irx3q+lhDJwEx5LAVPa3hlEN2nA/HrANbueAD2pzE6+KCwIn3ME0hpwgi/7byC+Kj2IRdhk/Cx60&#10;nOYqQgbFX1WsBAbr8UwUtNh+OtH5PBRpSSbXz80arquQatT69fDZkJ77LNctkbmUm2omjbM+o+jM&#10;AIDjYaopVc2IjIs5kl5NsZXF/1yPs/9apkHwXe9ELQARXZqzgVXGONmKCkumliyz+gpDif5QLtLe&#10;ZXYM6vNklGwl1R8VYLQFVetuDut82o4I4rWkVH7c41wXGmLeCvwCpBPEefd/Ykhl58o4wBltHSH/&#10;GLw7SrOoEmlf0l70XdbTasoUI6GOlRJOUMt5zkFPW+Wc7j07u/c1LOSgUMxEdw+t0548gBtzrkaN&#10;Puqbq3fVgLmFJgUFW9cYX96xSqS+J788d+pyaFoP215IH8Os+f7x7rytHFVXp9BzaD3D5Oek1DpV&#10;SXbxv+z48OVHCeb27rfhq1pqvEy+WklGNlGNGjG70PCts65rCSyopyM6p9cn4uZJYMPlqrKOILEy&#10;z6/K6UigctmhMvTFik8oaFUU97kdH3lRnmft17yrV5c3LZD3EHj7lepRQGP0QqjRc+KaQAHrtp4M&#10;XLWCZ6EjawqtesyGY/t+2uyx5uYxRzwxrq5o1q5Uj4rkedhV1t5AgmF3zq1mLlOz1GF9GYhmMvkn&#10;02SqPZq8dl8rErPUj2OoaGiPs0sDs7MgnaHoVxzufUpsinEYPlIfowqlyjAWd94E4sPU6lXemleH&#10;an1xs0GEw2gRkinHomFMjKrBdx3spMy6qXam+qIQ6rW42fN2eJ6S3FUlrV2G2ixUkiviQ8fps509&#10;2nfPfQadtQHr6VdsKMxJ45+SvlAkd6CaDr+2WOoJYtNWGyKo40YNFPEZgf3Zttf+mkTOhnum4S0E&#10;fp3TgWyYgNyS4OSmxBgvdGAAOBJXbYJhMMseUmEaLZSLln7+NbjySPtkQ7cczUGMgM9qbOVZU8r1&#10;HcVa3+3FYv6KLgxVVl75sK29vSW5zKBSAZzOxbIYyUqkwpo6bxhvUpNINsRK740v/RaHDPeAR7WJ&#10;TC8M12Lwd32BV8nHvwAsngg3eZP2Zo1Zb5mbjMbwL5VEnjSlLvffqX1gBguIGsDUPYAazcq40yk2&#10;Zab51DNeCbHT42ycriSOWjLoy02ed9b8AtT2gxHKM8EmnxEjXwvBQF9H+qXMkJrykLCowWFLMmbD&#10;GirOLyWvWEQYTJyJbp+41w6x0sXIixl4yT4MQZaHraZHmZi/irdF3pI9twx5sbC8/Axxu4+rvZMm&#10;o+cCW+4muGPL6ZR0xyMRqwSpatFn1ygKjtnvXPFaALJzDrQ4+xqsqTHFKMoz2EwPdOP0xwlXHIx3&#10;0pDt0Fx7dac3X7gIJmGervEedB2pRSRqs+zsNNakjzTqNDDZsWts0UQI2PI6ZFJIacVknPLuFks6&#10;VC8rWKhzD45tjX2qN+kbWxOS25gEdEd+0tTisPakTZ7rrKvFQ0hP+NJ/yYUHsnuegmAlxW3xUocP&#10;jHPB6ZenOMJZ365ytFqNX5bpSdZXNaCTh5uraVSpZjxZHWJsUMYvjek6vB6MayCV2hoUzpjSZc5t&#10;XyBPoxJrcjAN1NhgYnFAU5d5RFlu9o8QzPZJV+557xiyY2Gx/DaVf+te1SXDb2om5Vz/fQNFYl0R&#10;mjixs2TSTXPShgzY4KuLxqUyX6nnBRMPrVvaijx2a1ERQb5yuHkbvl8rsnHo4/dQa8OYeMEUTvOm&#10;0BfN1F3sLAvjP5GnE3TqOdqUybW0lzjWig8/GajLt4gTikd17sOAa5sa9VOnCIiIyxjpt2+KXPiw&#10;owbfVtglb3cxKfSe68ZijztkHiIXVUVv5wC1Bjqp8JCW0sveGbdqrX1TcGL9Zgq3VKbfRakQR9my&#10;x2ukPOTPn35oS2jdfcfj8J7uZwP3rjjScODQLHz8i2I1TPu3yURFSln1NGDHFi9Mjq9iQZ5VZLFc&#10;UoyqrxM7g6JYJeoXPPfaud+p7axMzzgwrUth0zF10pPOwjJHCmsckooqzVIlRPOVLg1/boJpZGeo&#10;wOEj3n6c9cYZYpaXfYtFHAv9khOox6IEvfqdevPEoKW9N7FkCkNbBToD7cSxodz9O7OrK7KLErIT&#10;p1LqOquB12WNnOMc6uMPqf5npflZJ+5MK0oNySeUZiHE6LslkBUVonBxHrSvxg/QiOXas/lZMie6&#10;3y1oFEqvqWIZmm3T3bMQMNtsWjNTXRYLhlVauCvIgYeYbZntUkS4aSQhnxux6bQQkNU8s2xW20tl&#10;C/sSYCjimpD2cKWm5WuSWCy4L2INToaig1KlhnaWi+0hdVOsu1R7MKNqr7lLYJSr44sS4jnkeobP&#10;r+2bQpbYWdG978pzNORU2M1YXEOKE2q58xVlOfJrGhuaq6OCsIlebRjskSZZ6X2rqrMK1KzNbNNU&#10;xE8oerfcRBkY2L+jRx6sRwnSVizQDhoi8oq0alZzHefjnJ3e0G1bbbZLGG83wKnTybLQ4GbFfsMW&#10;RN13caT4CP/BSrfKJRgVZl1zia7KMFbantiFIy+EeZ7k0IeukDzvN4I8weUhZixq+FCEH7q64Xlb&#10;/HN/5Wv+VQ5snpdqujOcp8Im+Pd5PiOUAPaWbV6x5TOn0yh+ZLyUehwI5MdqIAk7SPlp/1L6QitZ&#10;e+aTGxTzlhRncPzNnmLLrDhFTHPwjbgbIqS9IATCXQ1L1uY6D5xgEpKkkYbG+95e20QtcTe9TYN7&#10;3QcDgFmJrnfCjM5LoZxRNaa1Vw3HS3IBSwyTdgUsSzMhQQwSlHXtJMtkHr3uW89dtWv+1ic+VSUX&#10;C96pLL6krdhXBRmN76GeUvKkGZKlkpR7tikCPtgZc1l/9StaA70ga5fhQJsOjKWx3JRkUuQ0OAgF&#10;up+R1PbCg3kyEuZJmyBQpJ7aKWleBFy6OUZNqj0ekV+zgUuPiJp1uMmR2QQB+p1AWueN4FyydHHB&#10;EHTgIl6kpcWAGRnt7dg64a8CBFBTHvmF4mn0h13jc2aPK4t/HrhAe5rXuUfJIERDtx1bjBrCzVC8&#10;LzAzdwtLYLBHN4B9WXb/QfV+MumGLBMP3UM1vkte75ic6WWGaXEX2VxB6CRz0jcJhGhZoVG93+1F&#10;QlnuV1WM1FUn2YPeckm0JjNHpxWJFT1lmVmtHL8Igvx8KpP+fa3Yfzfbs2tOx0z4xvkKbpfPuV9h&#10;Sk9vmDhBnoPlgFVYxQug+fM3MyhqEeolzf4LUCOWOkx1JUB2W0X/WjHuLVxBq/FqUyF/hkm9PIaq&#10;LBS9iDQ2Mm1MZ2HeRL1cqB34Q53p+jHdO220u4bDwbiWAGL4J8aRSdjTloDD2mXQk6lbA3Wh0wwp&#10;J+8lu06laerAZzpKGMCo7Sn+Id1Av6pk8JLcHFvFdfOppTdCJ0yACrcbzuyUQ7IoFPRjcLb2SdlO&#10;a077sQd66z1t3E8OfTkxtyVoic66gzhIlN570+6MuQgxtFhdSjvjZNn8jESBYdPX/XCG8ccIHbjk&#10;MsTLDeS62wtevk2hyAu8q05QJaErLUrgeKMk6iD2MJf7m+nUjp/0nmKuayuBJ/+HJcO0oe3SwH4n&#10;2ee6Ac7MIEeuLhZkfDKP+su/3WpaZHVJ5RKwdU6lfCtDrMoQRanfN5Y5lIeGmNLzzEofsPy1HXA7&#10;2+Slpj23+ovSIZ6hRQ9KqFnO7vc4/756SUA1q3yuskGHKspEsR7MGaDsCQ3eMEItAwur7JH2vzXE&#10;RDwyltw7GqTfN8QdiWUraIUV3jbO6dbHZoi+AQ2xDr0avez5WqoLY3hqT4GQn720jSTtL3VqAiHr&#10;yNvYGRcTmpl/3sSZYS52YkoFf+JSC99Y/ZX6IzzeH+hUaMw7xT+vGuBPaCp0J+k/TLAK0VtjyAGU&#10;6O5tx+uJzjBtv75tn+KMkuX8UR4n36zYO1jUGPrTDqjb9j5QdJCGEHAW+t3GAEPuSub4oyF15F1D&#10;FmvowZvVWIr1pENGyPmnepaOjXQhcbcXTBFXgYe8nDDtdT6qdT6/g/D/fSLwABrxjwYJTCQNhu40&#10;pkv/zxOppIkZvuplCfM3yxEC4xRwjQDizTqwkib1MDZ/vSbvFUfp1lJMylLb4zOWofSzT/AP9e/f&#10;+AuYvpqGnAXxA/e9CCNcU45mxh7hpiIx5MBgw/qTz66sXZSgdoMo3laOGvZdbbHAAykkMN2BJMVn&#10;1N+wX2hkJMQT0kR70kQoUKhVGswy+UenJw+k/gcJJDAzQe9vyWgQjH5EfJu0KiNmE5/XrrkgaXEX&#10;3pvQYujZ8t24/fK1purlwOcgJRFUwCkvuPO6UuhL/+sXldZLH5f1vtMIRFR3cwROaPvjXCjwvDvc&#10;gm77AkT+6Pjv/UAhus7r39uD/5zxD4ZLialkqCsj71uMjI+KF7RPrtHZm7aj8oaz/hskU5pbEYDV&#10;VTfUjlXSG6nBbWVir/rNNKNYCQJdsryLmTmdjnmN6g94BzlZTWKiJD/1FCvCN0rsINh21i/2ZqPR&#10;ZcsrQ8kuKaAAvs6OtPJVrDuNTEesK8P6DuU31cQS8M56H9A4fgGQmaP9l6DAGAGG/8iU+nd5WG3f&#10;e8e0DZ2zN3APhMpGPupsPWPFh8h/LLuMvllN+QUg2nY2TTpYMA8PXcNoMGA14Y0WUddgcSxoSR3Y&#10;A02/sNIUm7bceioFlzxl2t9JW1NJ8w5yHarHu7NMCw5KTU6c/WSRt3JK0NcM2aBZ3fiBLmTrpR38&#10;4Uf8jVCLSI+YJI6WRe5/5iyv6Fov74M2XRL/cqDTnRwIuIpiuID3+R7xFhA3pQVc4TkPWTe9KBC9&#10;xZPdFHl16BJORWqmBXTid2o6W0ovWPBr7Hn4Hrpy3Ar0dEeK6swAuhw+oOebWyKFTXT5FiWRGgRc&#10;ak/PgzkRSTILISXWZUXcKaiQGQgnM6Pxlvp3sijPr4jyAvYstkQWHvFz6sS949Rlb2Wbn6fnTz+K&#10;XqS6HcmgOaVseXYcaH+EI5K1LrZRYH3rAJIk7QmUgKuGRvP8B0fsv7cMq5Em1qtBPSkbpu0j71zC&#10;8uBh++cCBM80eIRJL6LLPIVjhHONS6TKHuOg0xRF7S8AdHtt7OMLH+Unl4rOn2KTvRmXaWycdppv&#10;9lzXtyiX6o0ucOt3glcWygzZAXp0D0G+rqLE8HonIQUcLzm6UiYM5EJZuwXdbyqmO5cMx2I2GBkF&#10;quCHms1Jwvl6JWkj21qLT9LlmrEGUDRX+HptD0CJLQEWvvT2M24sYuM7ooRu/yGESKygk650PsXW&#10;2uaKdeB98EwWoDSFsGw56rt5XIrDZk/OLZcst3y8FBg3CwSChtTfS2CZJ0B+zXyv5f+TquzWM+XY&#10;k0A90u6uMJe2KmOK52j0p3nB4VtIxLJO5myiUc42puEKYaK6ft0IIdX7QjFgxdJqaosO2uR6yZtG&#10;1LkQ2alsdin3fMK4Wsu0X4Be2c7LU5EzkNlcy9PUvYv+CittPjrjXH5zkNlb7PzAmWjR8rt5u6nZ&#10;QgvNN2GoMoMER4ZxI9RTyLteMszbIj0eLgtWsWKsPYHxQozvy/TXxJxC8uJ00Jv4etWaLhAiEQBZ&#10;3EwbSkRF7d6XuxnplmbepjhRNnolCE/1QxyS7Kwf2sQONKLbUaTZKlPffVXR4BssUbWrcLcF3YPL&#10;j4QUVla5WpfblMo6dq8hMLKFoZm9ULUQ/+9vBlVJja9f9Ym0MrfiRdu1uFb8YUTxDpBHXWO96h2Y&#10;5k6YaHSoMo2jCt7IY2etNuN+eumBwuTAYiHViLddXkbepfYbj/2eqCX5QchUOlWiRIrV9c6cNLQa&#10;PL/D9FrrPLLWsAhRZoY94ZC3IvJHQ/8j6UvRGhNdPKHA/iHZsx+uerfzt402fWubfOJ+J1EZflZw&#10;YdygvQhU/WE7Tgj+Kz22u23SrNlVPT1Jc1uSNlQ83j4c1JEPWLqhX3V1KW3FmgOdr1h4KSALh+KP&#10;CvJNEw5uK5QvE47p4MSBPY44ujTZ1N+KBpN4MChM62sENDM5DKtnTaIge1GZ0x6dKzHdAZz7BUgU&#10;/xgv7d/eoKPzO75+sA9W4bpYeObGM8RaSeqz9i+fk1yt8OlB3IrfLAlwYHZj6+I5eca9nRwEIa1f&#10;Z8kAkVlshp5fWCxbzgNB3mjxJmJNWUoocGCx18Gn8asUzxNhJyodFwdkRVP1nKOkRwoTwl24Q97r&#10;1ViJ+NsJ02CAS4tDFHjoAeetObasUIl3BHbTudCTLfjc594HOdISRbAUhq8TfQFnQZDecUfGkcWi&#10;qTlOlANxQQM9UHwLtvIA7zW/mzLafJRLYIfHWL4T6ec74WuYkv/k3YaIEe7EpBoxUF7BbUcweJLt&#10;AF1CmSuG1MtUvOzRe8WDYPDa9NC2sL3etwA5QdDgUrsEeiHEj6SaQGxonuVxsMhoudFi4+qj9igF&#10;5ca83H3UrcoFda5DR4TcGh3wdMe2MG0dzF0MZLQvWqO/NleUHDtQTxc2JG/5DoAlTuDIkjQN8dxF&#10;EabOAdCg2EUPmuJ52jRODt+S8ap7i9hUaLE+PqIMjPGjzWkc+tefdGyqBO84prwYl1usmy6qmw5p&#10;8+RNcBa2mFyBxqehmrpBao72P8Fuh4G7k4/2Rw1h1jUAoWcRUE3S6hjry+ITh8BdHBg8PegZHEyI&#10;bwr2EqaYAKiyAM/us9K27tvyJL3j6W2vOsjxf5aWg6jUrEvs1Dgott5GXx+MsXlCBQu7tiZ/RGu4&#10;CJuT6UMRFTaOfukKYVmWF7WMefIaYL3efnZf7rFEo4PtywlZkiGRFHMtoupGiEGmTBQGXI+i5qnZ&#10;kXDPRkZRz6zYMPVawGi/MV2OayxkZFPT/M7cXq5S1XoPo4LufQQ8EUxS6cVBoqyEmEWRuqKMdoeP&#10;rHmst1lmzUjltZokcSfFfRCLl3Xc9dAYJmcZkiXP3tiel2GkVJpCz3SaojruVkjT7AhvlwbbAsfs&#10;eXLBnFMzenR5BRNQ97p/C3LKSPRNxPx5VMTWNiTGqavRAk25aHjUbta2qTB+cW51lppyx4IAMIGU&#10;oK8jwfMZdJKiAiTSbZumNGBF41lft6xgzMv6TorUlqmlfbXGQeyJlTLkaNi8mmFRv3H+kV2nx7bY&#10;YNAVC3GE/CQqNV6282Ha9Dyc33018e5KpjZR41MIJjK5/80+HOJcJ/S7KA5TXK1jE6wZ2GpE0SzZ&#10;KvTxu8j9+ZeqgTiz7sHmppjajWFhquKIAwfA2WlO/OuYBq66y9aV2N4ilx/kMN8bcXELo/wcUqbb&#10;L9OPymEo+kNEERERAE4tMx5zSw3ZOFn4gbg6baXI0Lh5+Z4NMhXfJesY7YU6btWsqwY6Lnsftj36&#10;5apNN45svVjwdkCntnHhO+nxW9MkX+rxCBXXMonnJr+3Jfcih5gD6qSPVqCvJNL1X4BvIJ3kUXeP&#10;gEHM5HcGFUglR2pezNK39tX87PompLSoOY3CK7PZP6TPcqqAY/3qrFKUjG/YGAnwb2gpiibd/KTl&#10;MSVYih2Y8w3LCEK0LwYIcl5Oysvwq03A/EcPp7QeXQ58J7gX6kgTKBv4e0sYavP9V8QYNI8Wxxla&#10;6gxVWX/T/lZd//iUJk2EwtutoNf+PZts/++8XuiNAM8MBXN0/z0C/HfobhoEfGg24h//XwBZoVoZ&#10;NmwK7D86n8P9Wvy/AFBLAwQKAAAAAACHTuJAAAAAAAAAAAAAAAAABgAAAF9yZWxzL1BLAwQUAAAA&#10;CACHTuJAihRmPNEAAACUAQAACwAAAF9yZWxzLy5yZWxzpZDBasMwDIbvg72D0X1xmsMYo04vo9Br&#10;6R7A2IpjGltGMtn69vMOg2X0tqN+oe8T//7wmRa1IkukbGDX9aAwO/IxBwPvl+PTCyipNnu7UEYD&#10;NxQ4jI8P+zMutrYjmWMR1ShZDMy1lletxc2YrHRUMLfNRJxsbSMHXay72oB66Ptnzb8ZMG6Y6uQN&#10;8MkPoC630sx/2Ck6JqGpdo6SpmmK7h5VB7Zlju7INuEbuUazHLAa8CwaB2pZ134EfV+/+6fe00c+&#10;47rVfoeM649Xb7ocvwBQSwMECgAAAAAAh07iQAAAAAAAAAAAAAAAAAoAAABkcnMvX3JlbHMvUEsD&#10;BBQAAAAIAIdO4kAZlLvJvQAAAKcBAAAZAAAAZHJzL19yZWxzL2Uyb0RvYy54bWwucmVsc72QywrC&#10;MBBF94L/EGZv03YhIqZuRHAr+gFDMk2jzYMkiv69AUEUBHcuZ4Z77mFW65sd2ZViMt4JaKoaGDnp&#10;lXFawPGwnS2ApYxO4egdCbhTgnU3naz2NGIuoTSYkFihuCRgyDksOU9yIIup8oFcufQ+WsxljJoH&#10;lGfUxNu6nvP4zoDug8l2SkDcqRbY4R5K82+273sjaePlxZLLXyq4saW7ADFqygIsKYPPZVudAmng&#10;3yWa/0g0Lwn+8d7uAVBLAwQUAAAACACHTuJA2Tk3hxMBAABIAgAAEwAAAFtDb250ZW50X1R5cGVz&#10;XS54bWyVkk1OwzAQhfdI3MHyFsUOXSCEmnRBChILqFA5gGVPEpf4Rx4T2tvjpK0EVVqJpT3zvXlv&#10;7PliazrSQ0DtbEFvWU4JWOmUtk1BP9ZP2T0lGIVVonMWCroDpIvy+mq+3nlAkmiLBW1j9A+co2zB&#10;CGTOg02V2gUjYjqGhnshP0UDfJbnd1w6G8HGLA4atJxXUIuvLpLlNl3vnWw8NJQ87huHWQXVZhAY&#10;C3ySeVk9TyJs4xs6jQTo8IQR3ndaipgWwnurTsJkhyAskWMPttrjTUp7ZsJQ+Zvj94AD95ZeIGgF&#10;ZCVCfBUmpeUqIFfu2wbo2WWRwaXBzNW1lsCqgFXC3qE/ujqnDjNXOflf8eVIHbX5+A/KH1BLAQIU&#10;ABQAAAAIAIdO4kDZOTeHEwEAAEgCAAATAAAAAAAAAAEAIAAAANLfAABbQ29udGVudF9UeXBlc10u&#10;eG1sUEsBAhQACgAAAAAAh07iQAAAAAAAAAAAAAAAAAYAAAAAAAAAAAAQAAAAmN0AAF9yZWxzL1BL&#10;AQIUABQAAAAIAIdO4kCKFGY80QAAAJQBAAALAAAAAAAAAAEAIAAAALzdAABfcmVscy8ucmVsc1BL&#10;AQIUAAoAAAAAAIdO4kAAAAAAAAAAAAAAAAAEAAAAAAAAAAAAEAAAABYAAABkcnMvUEsBAhQACgAA&#10;AAAAh07iQAAAAAAAAAAAAAAAAAoAAAAAAAAAAAAQAAAAtt4AAGRycy9fcmVscy9QSwECFAAUAAAA&#10;CACHTuJAGZS7yb0AAACnAQAAGQAAAAAAAAABACAAAADe3gAAZHJzL19yZWxzL2Uyb0RvYy54bWwu&#10;cmVsc1BLAQIUABQAAAAIAIdO4kC0Fg302wAAAAsBAAAPAAAAAAAAAAEAIAAAADgAAABkcnMvZG93&#10;bnJldi54bWxQSwECFAAUAAAACACHTuJAHrHTtlECAADnBgAADgAAAAAAAAABACAAAABAAQAAZHJz&#10;L2Uyb0RvYy54bWxQSwECFAAKAAAAAACHTuJAAAAAAAAAAAAAAAAACgAAAAAAAAAAABAAAAC9AwAA&#10;ZHJzL21lZGlhL1BLAQIUABQAAAAIAIdO4kArdnqEeGkAAE+AAAAVAAAAAAAAAAEAIAAAAOUDAABk&#10;cnMvbWVkaWEvaW1hZ2UxLmpwZWdQSwECFAAUAAAACACHTuJAC5P1+NVvAAAegwAAFQAAAAAAAAAB&#10;ACAAAACQbQAAZHJzL21lZGlhL2ltYWdlMi5qcGVnUEsFBgAAAAALAAsAlgIAABbhAAAAAA==&#10;">
                <o:lock v:ext="edit" aspectratio="f"/>
                <v:shape id="Image 15" o:spid="_x0000_s1026" o:spt="75" type="#_x0000_t75" style="position:absolute;left:0;top:0;height:4015740;width:2278380;" filled="f" o:preferrelative="t" stroked="f" coordsize="21600,21600" o:gfxdata="UEsFBgAAAAAAAAAAAAAAAAAAAAAAAFBLAwQKAAAAAACHTuJAAAAAAAAAAAAAAAAABAAAAGRycy9Q&#10;SwMEFAAAAAgAh07iQGt0/uO7AAAA2wAAAA8AAABkcnMvZG93bnJldi54bWxFT02LwjAQvQv7H8II&#10;3jS1iixdU8EFUUQPVpe9Ds3YljaT0kTr/vuNIHibx/uc5ephGnGnzlWWFUwnEQji3OqKCwWX82b8&#10;CcJ5ZI2NZVLwRw5W6cdgiYm2PZ/onvlChBB2CSoovW8TKV1ekkE3sS1x4K62M+gD7AqpO+xDuGlk&#10;HEULabDi0FBiS98l5XV2Mwqafh3vZ4vZz3xdzy/H7eF3l+1ZqdFwGn2B8PTwb/HLvdNhfgzPX8IB&#10;Mv0HUEsDBBQAAAAIAIdO4kAzLwWeOwAAADkAAAAQAAAAZHJzL3NoYXBleG1sLnhtbLOxr8jNUShL&#10;LSrOzM+zVTLUM1BSSM1Lzk/JzEu3VQoNcdO1UFIoLknMS0nMyc9LtVWqTC1Wsrfj5QIAUEsDBAoA&#10;AAAAAIdO4kAAAAAAAAAAAAAAAAAGAAAAX3JlbHMvUEsDBBQAAAAIAIdO4kDVXCYozAAAAI8BAAAL&#10;AAAAX3JlbHMvLnJlbHOlkLFqAzEMhvdA38Fo7/mSoZQQX7ZC1pBCV2Hr7kzOlrHMNXn7uJRCL2TL&#10;oEG/0PcJ7faXMKmZsniOBtZNC4qiZefjYODz9PH6DkoKRocTRzJwJYF997LaHWnCUpdk9ElUpUQx&#10;MJaStlqLHSmgNJwo1knPOWCpbR50QnvGgfSmbd90/s+AbsFUB2cgH9wG1OmaqvmOHbzNLNyXxnLQ&#10;3PfePqJqGTHRV5gqBvNAxYDL8pvW05paoB+b10+aHX/HI81L8U+Yaf7z6sUbuxtQSwMEFAAAAAgA&#10;h07iQFrjEWb3AAAA4gEAABMAAABbQ29udGVudF9UeXBlc10ueG1slZFNT8QgEIbvJv4HMlfTUj0Y&#10;Y0r3YPWoRtcfMIFpS7YFwmDd/ffS/bgY18QjzLzP+wTq1XYaxUyRrXcKrssKBDntjXW9go/1U3EH&#10;ghM6g6N3pGBHDKvm8qJe7wKxyGnHCoaUwr2UrAeakEsfyOVJ5+OEKR9jLwPqDfYkb6rqVmrvErlU&#10;pIUBTd1Sh59jEo/bfH0wiTQyiIfD4tKlAEMYrcaUTeXszI+W4thQ5uR+hwcb+CprgPy1YZmcLzjm&#10;XvLTRGtIvGJMzzhlDWkiS+O/XKS5/BuyWE5c+K6zmso2cptjbzSfrM7RecBAGf1f/PuSO8Hl/oea&#10;b1BLAQIUABQAAAAIAIdO4kBa4xFm9wAAAOIBAAATAAAAAAAAAAEAIAAAAKICAABbQ29udGVudF9U&#10;eXBlc10ueG1sUEsBAhQACgAAAAAAh07iQAAAAAAAAAAAAAAAAAYAAAAAAAAAAAAQAAAAiQEAAF9y&#10;ZWxzL1BLAQIUABQAAAAIAIdO4kDVXCYozAAAAI8BAAALAAAAAAAAAAEAIAAAAK0BAABfcmVscy8u&#10;cmVsc1BLAQIUAAoAAAAAAIdO4kAAAAAAAAAAAAAAAAAEAAAAAAAAAAAAEAAAABYAAABkcnMvUEsB&#10;AhQAFAAAAAgAh07iQGt0/uO7AAAA2wAAAA8AAAAAAAAAAQAgAAAAOAAAAGRycy9kb3ducmV2Lnht&#10;bFBLAQIUABQAAAAIAIdO4kAzLwWeOwAAADkAAAAQAAAAAAAAAAEAIAAAACABAABkcnMvc2hhcGV4&#10;bWwueG1sUEsFBgAAAAAGAAYAWwEAAMoDAAAAAA==&#10;">
                  <v:fill on="f" focussize="0,0"/>
                  <v:stroke on="f"/>
                  <v:imagedata r:id="rId13" o:title=""/>
                  <o:lock v:ext="edit" aspectratio="f"/>
                </v:shape>
                <v:shape id="Image 16" o:spid="_x0000_s1026" o:spt="75" type="#_x0000_t75" style="position:absolute;left:2286000;top:19811;height:3988308;width:2261616;" filled="f" o:preferrelative="t" stroked="f" coordsize="21600,21600" o:gfxdata="UEsFBgAAAAAAAAAAAAAAAAAAAAAAAFBLAwQKAAAAAACHTuJAAAAAAAAAAAAAAAAABAAAAGRycy9Q&#10;SwMEFAAAAAgAh07iQKX5WRG6AAAA2wAAAA8AAABkcnMvZG93bnJldi54bWxFT82KwjAQvi/sO4RZ&#10;8LYmrcsq1ehBEGWhB38eYGzGtthMahNtffvNgrC3+fh+Z7EabCMe1PnasYZkrEAQF87UXGo4HTef&#10;MxA+IBtsHJOGJ3lYLd/fFpgZ1/OeHodQihjCPkMNVQhtJqUvKrLox64ljtzFdRZDhF0pTYd9DLeN&#10;TJX6lhZrjg0VtrSuqLge7lbD5KjOG/bU5+lPXmwnly91uu20Hn0kag4i0BD+xS/3zsT5U/j7JR4g&#10;l79QSwMEFAAAAAgAh07iQDMvBZ47AAAAOQAAABAAAABkcnMvc2hhcGV4bWwueG1ss7GvyM1RKEst&#10;Ks7Mz7NVMtQzUFJIzUvOT8nMS7dVCg1x07VQUiguScxLSczJz0u1VapMLVayt+PlAgBQSwMECgAA&#10;AAAAh07iQAAAAAAAAAAAAAAAAAYAAABfcmVscy9QSwMEFAAAAAgAh07iQNVcJijMAAAAjwEAAAsA&#10;AABfcmVscy8ucmVsc6WQsWoDMQyG90DfwWjv+ZKhlBBftkLWkEJXYevuTM6Wscw1efu4lEIvZMug&#10;Qb/Q9wnt9pcwqZmyeI4G1k0LiqJl5+Ng4PP08foOSgpGhxNHMnAlgX33stodacJSl2T0SVSlRDEw&#10;lpK2WosdKaA0nCjWSc85YKltHnRCe8aB9KZt33T+z4BuwVQHZyAf3AbU6Zqq+Y4dvM0s3JfGctDc&#10;994+omoZMdFXmCoG80DFgMvym9bTmlqgH5vXT5odf8cjzUvxT5hp/vPqxRu7G1BLAwQUAAAACACH&#10;TuJAWuMRZvcAAADiAQAAEwAAAFtDb250ZW50X1R5cGVzXS54bWyVkU1PxCAQhu8m/gcyV9NSPRhj&#10;Svdg9ahG1x8wgWlLtgXCYN3999L9uBjXxCPMvM/7BOrVdhrFTJGtdwquywoEOe2Ndb2Cj/VTcQeC&#10;EzqDo3ekYEcMq+byol7vArHIaccKhpTCvZSsB5qQSx/I5Unn44QpH2MvA+oN9iRvqupWau8SuVSk&#10;hQFN3VKHn2MSj9t8fTCJNDKIh8Pi0qUAQxitxpRN5ezMj5bi2FDm5H6HBxv4KmuA/LVhmZwvOOZe&#10;8tNEa0i8YkzPOGUNaSJL479cpLn8G7JYTlz4rrOayjZym2NvNJ+sztF5wEAZ/V/8+5I7weX+h5pv&#10;UEsBAhQAFAAAAAgAh07iQFrjEWb3AAAA4gEAABMAAAAAAAAAAQAgAAAAoQIAAFtDb250ZW50X1R5&#10;cGVzXS54bWxQSwECFAAKAAAAAACHTuJAAAAAAAAAAAAAAAAABgAAAAAAAAAAABAAAACIAQAAX3Jl&#10;bHMvUEsBAhQAFAAAAAgAh07iQNVcJijMAAAAjwEAAAsAAAAAAAAAAQAgAAAArAEAAF9yZWxzLy5y&#10;ZWxzUEsBAhQACgAAAAAAh07iQAAAAAAAAAAAAAAAAAQAAAAAAAAAAAAQAAAAFgAAAGRycy9QSwEC&#10;FAAUAAAACACHTuJApflZEboAAADbAAAADwAAAAAAAAABACAAAAA4AAAAZHJzL2Rvd25yZXYueG1s&#10;UEsBAhQAFAAAAAgAh07iQDMvBZ47AAAAOQAAABAAAAAAAAAAAQAgAAAAHwEAAGRycy9zaGFwZXht&#10;bC54bWxQSwUGAAAAAAYABgBbAQAAyQMAAAAA&#10;">
                  <v:fill on="f" focussize="0,0"/>
                  <v:stroke on="f"/>
                  <v:imagedata r:id="rId14" o:title=""/>
                  <o:lock v:ext="edit" aspectratio="f"/>
                </v:shape>
                <w10:wrap type="topAndBottom"/>
              </v:group>
            </w:pict>
          </mc:Fallback>
        </mc:AlternateContent>
      </w:r>
      <w:r>
        <w:rPr>
          <w:rFonts w:hint="eastAsia" w:ascii="宋体" w:hAnsi="宋体" w:eastAsia="宋体" w:cs="宋体"/>
          <w:spacing w:val="-2"/>
        </w:rPr>
        <w:t>第三步：提交后系统返回到申报记录列表，在此可查看到自在此可查看到自己提交的申报记录和提交的门店匹配</w:t>
      </w:r>
      <w:r>
        <w:rPr>
          <w:rFonts w:hint="eastAsia" w:cs="宋体"/>
          <w:spacing w:val="-2"/>
          <w:lang w:eastAsia="zh-CN"/>
        </w:rPr>
        <w:t>情况。</w:t>
      </w:r>
    </w:p>
    <w:sectPr>
      <w:pgSz w:w="11910" w:h="16840"/>
      <w:pgMar w:top="1600" w:right="1360" w:bottom="1260" w:left="1360" w:header="0" w:footer="1055" w:gutter="0"/>
      <w:cols w:space="720" w:num="1"/>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pPr>
      <w:r>
        <w:separator/>
      </w:r>
    </w:p>
  </w:endnote>
  <w:endnote w:type="continuationSeparator" w:id="1">
    <w:p>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altName w:val="DejaVu Sans"/>
    <w:panose1 w:val="02020603050405020304"/>
    <w:charset w:val="01"/>
    <w:family w:val="roman"/>
    <w:pitch w:val="default"/>
    <w:sig w:usb0="00000000" w:usb1="00000000" w:usb2="00000009" w:usb3="00000000" w:csb0="400001FF" w:csb1="FFFF0000"/>
  </w:font>
  <w:font w:name="宋体">
    <w:altName w:val="方正书宋_GBK"/>
    <w:panose1 w:val="00000000000000000000"/>
    <w:charset w:val="86"/>
    <w:family w:val="auto"/>
    <w:pitch w:val="default"/>
    <w:sig w:usb0="00000000" w:usb1="00000000" w:usb2="00000000" w:usb3="00000000" w:csb0="00000000" w:csb1="00000000"/>
  </w:font>
  <w:font w:name="Wingdings">
    <w:altName w:val="方正宋体S-超大字符集(SIP)"/>
    <w:panose1 w:val="05000000000000000000"/>
    <w:charset w:val="02"/>
    <w:family w:val="auto"/>
    <w:pitch w:val="default"/>
    <w:sig w:usb0="00000000" w:usb1="00000000" w:usb2="00000000" w:usb3="00000000" w:csb0="80000000" w:csb1="00000000"/>
  </w:font>
  <w:font w:name="Arial">
    <w:altName w:val="DejaVu Sans"/>
    <w:panose1 w:val="020B0604020202020204"/>
    <w:charset w:val="01"/>
    <w:family w:val="swiss"/>
    <w:pitch w:val="default"/>
    <w:sig w:usb0="E0002AFF" w:usb1="C0007843" w:usb2="00000009" w:usb3="00000000" w:csb0="400001FF" w:csb1="FFFF0000"/>
  </w:font>
  <w:font w:name="黑体">
    <w:altName w:val="方正黑体_GBK"/>
    <w:panose1 w:val="02010609060101010101"/>
    <w:charset w:val="86"/>
    <w:family w:val="auto"/>
    <w:pitch w:val="default"/>
    <w:sig w:usb0="800002BF" w:usb1="38CF7CFA" w:usb2="00000016" w:usb3="00000000" w:csb0="00040001" w:csb1="00000000"/>
  </w:font>
  <w:font w:name="Courier New">
    <w:altName w:val="DejaVu Sans"/>
    <w:panose1 w:val="02070309020205020404"/>
    <w:charset w:val="01"/>
    <w:family w:val="modern"/>
    <w:pitch w:val="default"/>
    <w:sig w:usb0="E0002AFF" w:usb1="C0007843" w:usb2="00000009" w:usb3="00000000" w:csb0="400001FF" w:csb1="FFFF0000"/>
  </w:font>
  <w:font w:name="Symbol">
    <w:altName w:val="方正宋体S-超大字符集(SIP)"/>
    <w:panose1 w:val="05050102010706020507"/>
    <w:charset w:val="02"/>
    <w:family w:val="roman"/>
    <w:pitch w:val="default"/>
    <w:sig w:usb0="00000000" w:usb1="00000000" w:usb2="00000000" w:usb3="00000000" w:csb0="80000000" w:csb1="00000000"/>
  </w:font>
  <w:font w:name="Calibri">
    <w:altName w:val="DejaVu Sans"/>
    <w:panose1 w:val="020F0502020204030204"/>
    <w:charset w:val="86"/>
    <w:family w:val="swiss"/>
    <w:pitch w:val="default"/>
    <w:sig w:usb0="00000000" w:usb1="00000000" w:usb2="00000001" w:usb3="00000000" w:csb0="0000019F" w:csb1="00000000"/>
  </w:font>
  <w:font w:name="Calibri">
    <w:altName w:val="DejaVu Sans"/>
    <w:panose1 w:val="020F0502020204030204"/>
    <w:charset w:val="86"/>
    <w:family w:val="swiss"/>
    <w:pitch w:val="default"/>
    <w:sig w:usb0="00000000" w:usb1="00000000" w:usb2="00000001" w:usb3="00000000" w:csb0="0000019F" w:csb1="00000000"/>
  </w:font>
  <w:font w:name="Calibri">
    <w:altName w:val="DejaVu Sans"/>
    <w:panose1 w:val="00000000000000000000"/>
    <w:charset w:val="00"/>
    <w:family w:val="auto"/>
    <w:pitch w:val="default"/>
    <w:sig w:usb0="00000000" w:usb1="00000000" w:usb2="00000000" w:usb3="00000000" w:csb0="00000000" w:csb1="00000000"/>
  </w:font>
  <w:font w:name="微软雅黑">
    <w:altName w:val="方正黑体_GBK"/>
    <w:panose1 w:val="020B0503020204020204"/>
    <w:charset w:val="86"/>
    <w:family w:val="swiss"/>
    <w:pitch w:val="default"/>
    <w:sig w:usb0="00000000" w:usb1="00000000" w:usb2="00000016" w:usb3="00000000" w:csb0="0004001F" w:csb1="00000000"/>
  </w:font>
  <w:font w:name="DejaVu Sans">
    <w:panose1 w:val="020B0603030804020204"/>
    <w:charset w:val="00"/>
    <w:family w:val="auto"/>
    <w:pitch w:val="default"/>
    <w:sig w:usb0="E7006EFF" w:usb1="D200FDFF" w:usb2="0A246029" w:usb3="0400200C" w:csb0="600001FF" w:csb1="DFFF0000"/>
  </w:font>
  <w:font w:name="方正黑体_GBK">
    <w:panose1 w:val="02000000000000000000"/>
    <w:charset w:val="86"/>
    <w:family w:val="auto"/>
    <w:pitch w:val="default"/>
    <w:sig w:usb0="00000001" w:usb1="08000000" w:usb2="00000000" w:usb3="00000000" w:csb0="00040000" w:csb1="00000000"/>
  </w:font>
  <w:font w:name="方正书宋_GBK">
    <w:panose1 w:val="02000000000000000000"/>
    <w:charset w:val="86"/>
    <w:family w:val="auto"/>
    <w:pitch w:val="default"/>
    <w:sig w:usb0="00000001" w:usb1="08000000" w:usb2="00000000" w:usb3="00000000" w:csb0="00040000" w:csb1="00000000"/>
  </w:font>
  <w:font w:name="方正宋体S-超大字符集(SIP)">
    <w:panose1 w:val="03000509000000000000"/>
    <w:charset w:val="86"/>
    <w:family w:val="auto"/>
    <w:pitch w:val="default"/>
    <w:sig w:usb0="00000003" w:usb1="0A0E0800" w:usb2="0000000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spacing w:line="14" w:lineRule="auto"/>
      <w:rPr>
        <w:sz w:val="20"/>
      </w:rPr>
    </w:pPr>
    <w:r>
      <mc:AlternateContent>
        <mc:Choice Requires="wps">
          <w:drawing>
            <wp:anchor distT="0" distB="0" distL="0" distR="0" simplePos="0" relativeHeight="251659264" behindDoc="1" locked="0" layoutInCell="1" allowOverlap="1">
              <wp:simplePos x="0" y="0"/>
              <wp:positionH relativeFrom="page">
                <wp:posOffset>3822065</wp:posOffset>
              </wp:positionH>
              <wp:positionV relativeFrom="page">
                <wp:posOffset>9866630</wp:posOffset>
              </wp:positionV>
              <wp:extent cx="155575" cy="158115"/>
              <wp:effectExtent l="0" t="0" r="0" b="0"/>
              <wp:wrapNone/>
              <wp:docPr id="1" name="Textbox 1"/>
              <wp:cNvGraphicFramePr/>
              <a:graphic xmlns:a="http://schemas.openxmlformats.org/drawingml/2006/main">
                <a:graphicData uri="http://schemas.microsoft.com/office/word/2010/wordprocessingShape">
                  <wps:wsp>
                    <wps:cNvSpPr txBox="1"/>
                    <wps:spPr>
                      <a:xfrm>
                        <a:off x="0" y="0"/>
                        <a:ext cx="155575" cy="158115"/>
                      </a:xfrm>
                      <a:prstGeom prst="rect">
                        <a:avLst/>
                      </a:prstGeom>
                    </wps:spPr>
                    <wps:txbx>
                      <w:txbxContent>
                        <w:p>
                          <w:pPr>
                            <w:spacing w:before="0" w:line="249" w:lineRule="exact"/>
                            <w:ind w:left="60" w:right="0" w:firstLine="0"/>
                            <w:jc w:val="left"/>
                            <w:rPr>
                              <w:sz w:val="21"/>
                            </w:rPr>
                          </w:pPr>
                          <w:r>
                            <w:rPr>
                              <w:w w:val="99"/>
                              <w:sz w:val="21"/>
                            </w:rPr>
                            <w:fldChar w:fldCharType="begin"/>
                          </w:r>
                          <w:r>
                            <w:rPr>
                              <w:w w:val="99"/>
                              <w:sz w:val="21"/>
                            </w:rPr>
                            <w:instrText xml:space="preserve"> PAGE </w:instrText>
                          </w:r>
                          <w:r>
                            <w:rPr>
                              <w:w w:val="99"/>
                              <w:sz w:val="21"/>
                            </w:rPr>
                            <w:fldChar w:fldCharType="separate"/>
                          </w:r>
                          <w:r>
                            <w:rPr>
                              <w:w w:val="99"/>
                              <w:sz w:val="21"/>
                            </w:rPr>
                            <w:t>2</w:t>
                          </w:r>
                          <w:r>
                            <w:rPr>
                              <w:w w:val="99"/>
                              <w:sz w:val="21"/>
                            </w:rPr>
                            <w:fldChar w:fldCharType="end"/>
                          </w:r>
                        </w:p>
                      </w:txbxContent>
                    </wps:txbx>
                    <wps:bodyPr wrap="square" lIns="0" tIns="0" rIns="0" bIns="0" rtlCol="0">
                      <a:noAutofit/>
                    </wps:bodyPr>
                  </wps:wsp>
                </a:graphicData>
              </a:graphic>
            </wp:anchor>
          </w:drawing>
        </mc:Choice>
        <mc:Fallback>
          <w:pict>
            <v:shape id="Textbox 1" o:spid="_x0000_s1026" o:spt="202" type="#_x0000_t202" style="position:absolute;left:0pt;margin-left:300.95pt;margin-top:776.9pt;height:12.45pt;width:12.25pt;mso-position-horizontal-relative:page;mso-position-vertical-relative:page;z-index:-251657216;mso-width-relative:page;mso-height-relative:page;" filled="f" stroked="f" coordsize="21600,21600" o:gfxdata="UEsFBgAAAAAAAAAAAAAAAAAAAAAAAFBLAwQKAAAAAACHTuJAAAAAAAAAAAAAAAAABAAAAGRycy9Q&#10;SwMEFAAAAAgAh07iQNVWRNDbAAAADQEAAA8AAABkcnMvZG93bnJldi54bWxNj81OwzAQhO9IvIO1&#10;SNyonULdNsSpEIITEiINB45O7CZW43WI3R/enu0JjjvzaXam2Jz9wI52ii6ggmwmgFlsg3HYKfis&#10;X+9WwGLSaPQQ0Cr4sRE25fVVoXMTTljZ4zZ1jEIw5lpBn9KYcx7b3nodZ2G0SN4uTF4nOqeOm0mf&#10;KNwPfC6E5F47pA+9Hu1zb9v99uAVPH1h9eK+35uPale5ul4LfJN7pW5vMvEILNlz+oPhUp+qQ0md&#10;mnBAE9mgQIpsTSgZi8U9jSBEzuUDsOYiLVdL4GXB/68ofwFQSwMEFAAAAAgAh07iQJM0GP6wAQAA&#10;cwMAAA4AAABkcnMvZTJvRG9jLnhtbK1TwW7bMAy9D9g/CLovjgt4K4I4xdpgw4BhG9DuA2RZigVY&#10;okYqsfP3o2wnLbpLD7vIlEg9vvcob+9G34uTQXIQalmu1lKYoKF14VDL309fPtxKQUmFVvUQTC3P&#10;huTd7v277RA35gY66FuDgkECbYZYyy6luCkK0p3xilYQTeCkBfQq8RYPRYtqYHTfFzfr9cdiAGwj&#10;gjZEfLqfk3JBxLcAgrVOmz3oozchzahoepVYEnUuktxNbK01Ov20lkwSfS1ZaZpWbsJxk9dit1Wb&#10;A6rYOb1QUG+h8EqTVy5w0yvUXiUljuj+gfJOIxDYtNLgi1nI5AirKNevvHnsVDSTFraa4tV0+n+w&#10;+sfpFwrX8kuQIijPA38yY2pgFGU2Z4i04ZrHyFVpvIcxFy7nxIdZ82jR5y+rEZxna89XaxlL6Hyp&#10;qqpPlRSaU2V1W5ZVRimeL0ek9NWAFzmoJfLkJkPV6TulufRSwvcyrbl9jtLYjAunBtozUx14orWk&#10;P0eFRor+W2DL8vgvAV6C5hJg6h9geiRZSoDPxwTWTZ1zixl36cyzmLgv7yYP++V+qnr+V3Z/AV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DoEAABb&#10;Q29udGVudF9UeXBlc10ueG1sUEsBAhQACgAAAAAAh07iQAAAAAAAAAAAAAAAAAYAAAAAAAAAAAAQ&#10;AAAAHAMAAF9yZWxzL1BLAQIUABQAAAAIAIdO4kCKFGY80QAAAJQBAAALAAAAAAAAAAEAIAAAAEAD&#10;AABfcmVscy8ucmVsc1BLAQIUAAoAAAAAAIdO4kAAAAAAAAAAAAAAAAAEAAAAAAAAAAAAEAAAABYA&#10;AABkcnMvUEsBAhQAFAAAAAgAh07iQNVWRNDbAAAADQEAAA8AAAAAAAAAAQAgAAAAOAAAAGRycy9k&#10;b3ducmV2LnhtbFBLAQIUABQAAAAIAIdO4kCTNBj+sAEAAHMDAAAOAAAAAAAAAAEAIAAAAEABAABk&#10;cnMvZTJvRG9jLnhtbFBLBQYAAAAABgAGAFkBAABiBQAAAAA=&#10;">
              <v:fill on="f" focussize="0,0"/>
              <v:stroke on="f"/>
              <v:imagedata o:title=""/>
              <o:lock v:ext="edit" aspectratio="f"/>
              <v:textbox inset="0mm,0mm,0mm,0mm">
                <w:txbxContent>
                  <w:p>
                    <w:pPr>
                      <w:spacing w:before="0" w:line="249" w:lineRule="exact"/>
                      <w:ind w:left="60" w:right="0" w:firstLine="0"/>
                      <w:jc w:val="left"/>
                      <w:rPr>
                        <w:sz w:val="21"/>
                      </w:rPr>
                    </w:pPr>
                    <w:r>
                      <w:rPr>
                        <w:w w:val="99"/>
                        <w:sz w:val="21"/>
                      </w:rPr>
                      <w:fldChar w:fldCharType="begin"/>
                    </w:r>
                    <w:r>
                      <w:rPr>
                        <w:w w:val="99"/>
                        <w:sz w:val="21"/>
                      </w:rPr>
                      <w:instrText xml:space="preserve"> PAGE </w:instrText>
                    </w:r>
                    <w:r>
                      <w:rPr>
                        <w:w w:val="99"/>
                        <w:sz w:val="21"/>
                      </w:rPr>
                      <w:fldChar w:fldCharType="separate"/>
                    </w:r>
                    <w:r>
                      <w:rPr>
                        <w:w w:val="99"/>
                        <w:sz w:val="21"/>
                      </w:rPr>
                      <w:t>2</w:t>
                    </w:r>
                    <w:r>
                      <w:rPr>
                        <w:w w:val="99"/>
                        <w:sz w:val="21"/>
                      </w:rPr>
                      <w:fldChar w:fldCharType="end"/>
                    </w:r>
                  </w:p>
                </w:txbxContent>
              </v:textbox>
            </v:shape>
          </w:pict>
        </mc:Fallback>
      </mc:AlternateConten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before="0" w:after="0" w:line="240" w:lineRule="auto"/>
      </w:pPr>
      <w:r>
        <w:separator/>
      </w:r>
    </w:p>
  </w:footnote>
  <w:footnote w:type="continuationSeparator" w:id="1">
    <w:p>
      <w:pPr>
        <w:spacing w:before="0" w:after="0"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0"/>
  <w:documentProtection w:enforcement="0"/>
  <w:defaultTabStop w:val="720"/>
  <w:drawingGridHorizontalSpacing w:val="110"/>
  <w:displayHorizontalDrawingGridEvery w:val="2"/>
  <w:characterSpacingControl w:val="doNotCompress"/>
  <w:footnotePr>
    <w:footnote w:id="0"/>
    <w:footnote w:id="1"/>
  </w:footnotePr>
  <w:endnotePr>
    <w:endnote w:id="0"/>
    <w:endnote w:id="1"/>
  </w:endnotePr>
  <w:compat>
    <w:ulTrailSpace/>
    <w:shapeLayoutLikeWW8/>
    <w:useFELayout/>
    <w:compatSetting w:name="compatibilityMode" w:uri="http://schemas.microsoft.com/office/word" w:val="14"/>
  </w:compat>
  <w:rsids>
    <w:rsidRoot w:val="00000000"/>
    <w:rsid w:val="00F16D68"/>
    <w:rsid w:val="01012A9C"/>
    <w:rsid w:val="3C472EC2"/>
    <w:rsid w:val="3D3C3F7F"/>
    <w:rsid w:val="775A271B"/>
    <w:rsid w:val="77744E40"/>
    <w:rsid w:val="7BEF8235"/>
    <w:rsid w:val="7FDD0B6C"/>
    <w:rsid w:val="7FFFBDA4"/>
    <w:rsid w:val="DF7D0B04"/>
    <w:rsid w:val="FEFF8278"/>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HAnsi" w:cstheme="minorBidi"/>
      </w:rPr>
    </w:rPrDefault>
    <w:pPrDefault/>
  </w:docDefaults>
  <w:latentStyles w:count="260" w:defQFormat="0" w:defUnhideWhenUsed="1" w:defSemiHidden="1" w:defUIPriority="99" w:defLockedState="0">
    <w:lsdException w:qFormat="1" w:unhideWhenUsed="0" w:uiPriority="1" w:semiHidden="0" w:name="Normal"/>
    <w:lsdException w:qFormat="1" w:unhideWhenUsed="0" w:uiPriority="1"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1" w:semiHidden="0" w:name="toc 1"/>
    <w:lsdException w:qFormat="1" w:unhideWhenUsed="0" w:uiPriority="1" w:semiHidden="0" w:name="toc 2"/>
    <w:lsdException w:qFormat="1" w:unhideWhenUsed="0" w:uiPriority="1"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1" w:semiHidden="0" w:name="Title"/>
    <w:lsdException w:unhideWhenUsed="0" w:uiPriority="0" w:semiHidden="0" w:name="Closing"/>
    <w:lsdException w:unhideWhenUsed="0" w:uiPriority="0" w:semiHidden="0" w:name="Signature"/>
    <w:lsdException w:qFormat="1" w:uiPriority="1" w:name="Default Paragraph Font"/>
    <w:lsdException w:qFormat="1" w:unhideWhenUsed="0" w:uiPriority="1"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1"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1"/>
    <w:pPr>
      <w:widowControl w:val="0"/>
      <w:autoSpaceDE w:val="0"/>
      <w:autoSpaceDN w:val="0"/>
      <w:spacing w:before="0" w:after="0" w:line="240" w:lineRule="auto"/>
      <w:ind w:left="0" w:right="0"/>
      <w:jc w:val="left"/>
    </w:pPr>
    <w:rPr>
      <w:rFonts w:ascii="宋体" w:hAnsi="宋体" w:eastAsia="宋体" w:cs="宋体"/>
      <w:sz w:val="22"/>
      <w:szCs w:val="22"/>
      <w:lang w:val="en-US" w:eastAsia="zh-CN" w:bidi="ar-SA"/>
    </w:rPr>
  </w:style>
  <w:style w:type="paragraph" w:styleId="2">
    <w:name w:val="heading 1"/>
    <w:basedOn w:val="1"/>
    <w:next w:val="1"/>
    <w:qFormat/>
    <w:uiPriority w:val="1"/>
    <w:pPr>
      <w:spacing w:before="23"/>
      <w:ind w:left="1375" w:hanging="542"/>
      <w:outlineLvl w:val="1"/>
    </w:pPr>
    <w:rPr>
      <w:rFonts w:ascii="宋体" w:hAnsi="宋体" w:eastAsia="宋体" w:cs="宋体"/>
      <w:sz w:val="36"/>
      <w:szCs w:val="36"/>
      <w:lang w:val="en-US" w:eastAsia="zh-CN" w:bidi="ar-SA"/>
    </w:rPr>
  </w:style>
  <w:style w:type="character" w:default="1" w:styleId="9">
    <w:name w:val="Default Paragraph Font"/>
    <w:semiHidden/>
    <w:unhideWhenUsed/>
    <w:qFormat/>
    <w:uiPriority w:val="1"/>
  </w:style>
  <w:style w:type="table" w:default="1" w:styleId="8">
    <w:name w:val="Normal Table"/>
    <w:semiHidden/>
    <w:qFormat/>
    <w:uiPriority w:val="0"/>
    <w:tblPr>
      <w:tblCellMar>
        <w:top w:w="0" w:type="dxa"/>
        <w:left w:w="108" w:type="dxa"/>
        <w:bottom w:w="0" w:type="dxa"/>
        <w:right w:w="108" w:type="dxa"/>
      </w:tblCellMar>
    </w:tblPr>
  </w:style>
  <w:style w:type="paragraph" w:styleId="3">
    <w:name w:val="Body Text"/>
    <w:basedOn w:val="1"/>
    <w:qFormat/>
    <w:uiPriority w:val="1"/>
    <w:rPr>
      <w:rFonts w:ascii="宋体" w:hAnsi="宋体" w:eastAsia="宋体" w:cs="宋体"/>
      <w:sz w:val="32"/>
      <w:szCs w:val="32"/>
      <w:lang w:val="en-US" w:eastAsia="zh-CN" w:bidi="ar-SA"/>
    </w:rPr>
  </w:style>
  <w:style w:type="paragraph" w:styleId="4">
    <w:name w:val="toc 3"/>
    <w:basedOn w:val="1"/>
    <w:next w:val="1"/>
    <w:qFormat/>
    <w:uiPriority w:val="1"/>
    <w:pPr>
      <w:spacing w:before="200"/>
      <w:ind w:left="2769" w:hanging="976"/>
    </w:pPr>
    <w:rPr>
      <w:rFonts w:ascii="宋体" w:hAnsi="宋体" w:eastAsia="宋体" w:cs="宋体"/>
      <w:sz w:val="28"/>
      <w:szCs w:val="28"/>
      <w:lang w:val="en-US" w:eastAsia="zh-CN" w:bidi="ar-SA"/>
    </w:rPr>
  </w:style>
  <w:style w:type="paragraph" w:styleId="5">
    <w:name w:val="toc 1"/>
    <w:basedOn w:val="1"/>
    <w:next w:val="1"/>
    <w:qFormat/>
    <w:uiPriority w:val="1"/>
    <w:pPr>
      <w:spacing w:before="200"/>
      <w:ind w:left="1094" w:hanging="419"/>
    </w:pPr>
    <w:rPr>
      <w:rFonts w:ascii="宋体" w:hAnsi="宋体" w:eastAsia="宋体" w:cs="宋体"/>
      <w:sz w:val="28"/>
      <w:szCs w:val="28"/>
      <w:lang w:val="en-US" w:eastAsia="zh-CN" w:bidi="ar-SA"/>
    </w:rPr>
  </w:style>
  <w:style w:type="paragraph" w:styleId="6">
    <w:name w:val="toc 2"/>
    <w:basedOn w:val="1"/>
    <w:next w:val="1"/>
    <w:qFormat/>
    <w:uiPriority w:val="1"/>
    <w:pPr>
      <w:spacing w:before="201"/>
      <w:ind w:left="1930" w:hanging="696"/>
    </w:pPr>
    <w:rPr>
      <w:rFonts w:ascii="宋体" w:hAnsi="宋体" w:eastAsia="宋体" w:cs="宋体"/>
      <w:sz w:val="28"/>
      <w:szCs w:val="28"/>
      <w:lang w:val="en-US" w:eastAsia="zh-CN" w:bidi="ar-SA"/>
    </w:rPr>
  </w:style>
  <w:style w:type="paragraph" w:styleId="7">
    <w:name w:val="Title"/>
    <w:basedOn w:val="1"/>
    <w:qFormat/>
    <w:uiPriority w:val="1"/>
    <w:pPr>
      <w:ind w:left="1200" w:right="1198"/>
      <w:jc w:val="center"/>
    </w:pPr>
    <w:rPr>
      <w:rFonts w:ascii="微软雅黑" w:hAnsi="微软雅黑" w:eastAsia="微软雅黑" w:cs="微软雅黑"/>
      <w:b/>
      <w:bCs/>
      <w:sz w:val="52"/>
      <w:szCs w:val="52"/>
      <w:lang w:val="en-US" w:eastAsia="zh-CN" w:bidi="ar-SA"/>
    </w:rPr>
  </w:style>
  <w:style w:type="table" w:customStyle="1" w:styleId="10">
    <w:name w:val="Table Normal"/>
    <w:semiHidden/>
    <w:unhideWhenUsed/>
    <w:qFormat/>
    <w:uiPriority w:val="2"/>
    <w:tblPr>
      <w:tblCellMar>
        <w:top w:w="0" w:type="dxa"/>
        <w:left w:w="0" w:type="dxa"/>
        <w:bottom w:w="0" w:type="dxa"/>
        <w:right w:w="0" w:type="dxa"/>
      </w:tblCellMar>
    </w:tblPr>
  </w:style>
  <w:style w:type="paragraph" w:styleId="11">
    <w:name w:val="List Paragraph"/>
    <w:basedOn w:val="1"/>
    <w:qFormat/>
    <w:uiPriority w:val="1"/>
    <w:pPr>
      <w:spacing w:before="200"/>
      <w:ind w:left="1556" w:hanging="802"/>
    </w:pPr>
    <w:rPr>
      <w:rFonts w:ascii="宋体" w:hAnsi="宋体" w:eastAsia="宋体" w:cs="宋体"/>
      <w:lang w:val="en-US" w:eastAsia="zh-CN" w:bidi="ar-SA"/>
    </w:rPr>
  </w:style>
  <w:style w:type="paragraph" w:customStyle="1" w:styleId="12">
    <w:name w:val="Table Paragraph"/>
    <w:basedOn w:val="1"/>
    <w:qFormat/>
    <w:uiPriority w:val="1"/>
    <w:rPr>
      <w:lang w:val="en-US" w:eastAsia="zh-CN" w:bidi="ar-SA"/>
    </w:rPr>
  </w:style>
</w:styles>
</file>

<file path=word/_rels/document.xml.rels><?xml version="1.0" encoding="UTF-8" standalone="yes"?>
<Relationships xmlns="http://schemas.openxmlformats.org/package/2006/relationships"><Relationship Id="rId9" Type="http://schemas.openxmlformats.org/officeDocument/2006/relationships/image" Target="media/image3.png"/><Relationship Id="rId8" Type="http://schemas.openxmlformats.org/officeDocument/2006/relationships/image" Target="media/image2.jpeg"/><Relationship Id="rId7" Type="http://schemas.openxmlformats.org/officeDocument/2006/relationships/image" Target="media/image1.png"/><Relationship Id="rId6" Type="http://schemas.openxmlformats.org/officeDocument/2006/relationships/theme" Target="theme/theme1.xml"/><Relationship Id="rId5" Type="http://schemas.openxmlformats.org/officeDocument/2006/relationships/footer" Target="footer1.xml"/><Relationship Id="rId4" Type="http://schemas.openxmlformats.org/officeDocument/2006/relationships/endnotes" Target="endnotes.xml"/><Relationship Id="rId3" Type="http://schemas.openxmlformats.org/officeDocument/2006/relationships/footnotes" Target="footnotes.xml"/><Relationship Id="rId2" Type="http://schemas.openxmlformats.org/officeDocument/2006/relationships/settings" Target="settings.xml"/><Relationship Id="rId16" Type="http://schemas.openxmlformats.org/officeDocument/2006/relationships/fontTable" Target="fontTable.xml"/><Relationship Id="rId15" Type="http://schemas.openxmlformats.org/officeDocument/2006/relationships/customXml" Target="../customXml/item1.xml"/><Relationship Id="rId14" Type="http://schemas.openxmlformats.org/officeDocument/2006/relationships/image" Target="media/image8.jpeg"/><Relationship Id="rId13" Type="http://schemas.openxmlformats.org/officeDocument/2006/relationships/image" Target="media/image7.jpeg"/><Relationship Id="rId12" Type="http://schemas.openxmlformats.org/officeDocument/2006/relationships/image" Target="media/image6.jpeg"/><Relationship Id="rId11" Type="http://schemas.openxmlformats.org/officeDocument/2006/relationships/image" Target="media/image5.png"/><Relationship Id="rId10" Type="http://schemas.openxmlformats.org/officeDocument/2006/relationships/image" Target="media/image4.png"/><Relationship Id="rId1"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TotalTime>7</TotalTime>
  <ScaleCrop>false</ScaleCrop>
  <LinksUpToDate>false</LinksUpToDate>
  <Application>WPS Office_11.8.2.10681_F1E327BC-269C-435d-A152-05C5408002CA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2025-03-07T02:08:00Z</dcterms:created>
  <dc:creator>jiangmei</dc:creator>
  <cp:lastModifiedBy>LINHH2</cp:lastModifiedBy>
  <dcterms:modified xsi:type="dcterms:W3CDTF">2025-03-06T17:01:44Z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2024-05-27T00:00:00Z</vt:filetime>
  </property>
  <property fmtid="{D5CDD505-2E9C-101B-9397-08002B2CF9AE}" pid="3" name="Creator">
    <vt:lpwstr>WPS 文字</vt:lpwstr>
  </property>
  <property fmtid="{D5CDD505-2E9C-101B-9397-08002B2CF9AE}" pid="4" name="LastSaved">
    <vt:filetime>2025-03-06T00:00:00Z</vt:filetime>
  </property>
  <property fmtid="{D5CDD505-2E9C-101B-9397-08002B2CF9AE}" pid="5" name="SourceModified">
    <vt:lpwstr>D:20240527150210+07'02'</vt:lpwstr>
  </property>
  <property fmtid="{D5CDD505-2E9C-101B-9397-08002B2CF9AE}" pid="6" name="KSOProductBuildVer">
    <vt:lpwstr>2052-11.8.2.10681</vt:lpwstr>
  </property>
</Properties>
</file>