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639"/>
        <w:gridCol w:w="1569"/>
        <w:gridCol w:w="1373"/>
        <w:gridCol w:w="2548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豪方泽（深圳）物业管理有限公司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31104403002019015259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电梯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广东省深圳市南山区蛇口街道渔一社区后海大道1021号B座附楼513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深圳玄鸟门诊部</w:t>
            </w: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21704403002022000327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广东省深圳市南山区西丽街道松坪山社区松坪山朗山路11号同方信息港D座301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莫建华</w:t>
            </w:r>
          </w:p>
        </w:tc>
        <w:tc>
          <w:tcPr>
            <w:tcW w:w="15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30104403002005001487</w:t>
            </w:r>
          </w:p>
        </w:tc>
        <w:tc>
          <w:tcPr>
            <w:tcW w:w="137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电梯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南园正街23号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61113775"/>
    <w:rsid w:val="662C66A2"/>
    <w:rsid w:val="672B5AD3"/>
    <w:rsid w:val="67F43331"/>
    <w:rsid w:val="68263B08"/>
    <w:rsid w:val="6925601A"/>
    <w:rsid w:val="69393BF3"/>
    <w:rsid w:val="6ADB6B4E"/>
    <w:rsid w:val="6BDD08CC"/>
    <w:rsid w:val="6E3D4B8D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F6FC17D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BFA913D"/>
    <w:rsid w:val="DD7F1579"/>
    <w:rsid w:val="DF7B7072"/>
    <w:rsid w:val="DFFEAEA7"/>
    <w:rsid w:val="EFBFAE1D"/>
    <w:rsid w:val="EFEFD7A2"/>
    <w:rsid w:val="F74E97B6"/>
    <w:rsid w:val="F7F698C6"/>
    <w:rsid w:val="F7FFE07A"/>
    <w:rsid w:val="FBAF0ED3"/>
    <w:rsid w:val="FBEDDE0D"/>
    <w:rsid w:val="FBF30B0F"/>
    <w:rsid w:val="FBFF16E1"/>
    <w:rsid w:val="FDCDA842"/>
    <w:rsid w:val="FDF1E9F5"/>
    <w:rsid w:val="FE7F93D9"/>
    <w:rsid w:val="FF5F99E9"/>
    <w:rsid w:val="FFBA5407"/>
    <w:rsid w:val="FFC7ADF8"/>
    <w:rsid w:val="FFDFB7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2022-08-12T01:57:00Z</dcterms:created>
  <dc:creator>Kingsoft-PDF</dc:creator>
  <cp:keywords>62e25d5e1d1b0400159fbbd7</cp:keywords>
  <cp:lastModifiedBy>linmin</cp:lastModifiedBy>
  <cp:lastPrinted>2023-11-03T14:51:00Z</cp:lastPrinted>
  <dcterms:modified xsi:type="dcterms:W3CDTF">2025-03-14T14:26:24Z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2052-11.8.2.10953</vt:lpwstr>
  </property>
</Properties>
</file>