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77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深圳市领域商贸有限公司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51104403002019002315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广东省深圳市南山区西丽街道大磡社区王京坑村87号西9103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深圳市领域商贸有限公司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51104403002019002316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广东省深圳市南山区西丽街道大磡社区王京坑村87号西9103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D575EC"/>
    <w:rsid w:val="70B40832"/>
    <w:rsid w:val="7263174F"/>
    <w:rsid w:val="72906D92"/>
    <w:rsid w:val="74207BC4"/>
    <w:rsid w:val="77AB9B19"/>
    <w:rsid w:val="77EA53AB"/>
    <w:rsid w:val="77F741CB"/>
    <w:rsid w:val="79B71160"/>
    <w:rsid w:val="7ABF9944"/>
    <w:rsid w:val="7BFFEEB8"/>
    <w:rsid w:val="7D171293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3EF6F87"/>
    <w:rsid w:val="CBFA913D"/>
    <w:rsid w:val="D3FFF233"/>
    <w:rsid w:val="D91CE6BB"/>
    <w:rsid w:val="DBFFB295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  <w:rsid w:val="FFFF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2022-08-16T17:57:00Z</dcterms:created>
  <dc:creator>Kingsoft-PDF</dc:creator>
  <cp:keywords>62e25d5e1d1b0400159fbbd7</cp:keywords>
  <cp:lastModifiedBy>linmin</cp:lastModifiedBy>
  <cp:lastPrinted>2023-11-08T06:51:00Z</cp:lastPrinted>
  <dcterms:modified xsi:type="dcterms:W3CDTF">2025-07-28T15:08:22Z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