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7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深圳市市场监督管理局第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批等级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食品安全检查员（食品经营类）名单</w:t>
      </w:r>
    </w:p>
    <w:p>
      <w:pPr>
        <w:pStyle w:val="2"/>
        <w:jc w:val="center"/>
        <w:rPr>
          <w:rFonts w:hint="eastAsia"/>
        </w:rPr>
      </w:pPr>
    </w:p>
    <w:tbl>
      <w:tblPr>
        <w:tblStyle w:val="5"/>
        <w:tblW w:w="547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181"/>
        <w:gridCol w:w="1312"/>
        <w:gridCol w:w="4350"/>
        <w:gridCol w:w="1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检查员等级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评审类别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朱玲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高级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深圳市市场监督管理局宝安监管局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李伟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中级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深圳市市场监督管理局罗湖监管局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资格审查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葛静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中级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深圳市市场监督管理局罗湖监管局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孙科文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中级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深圳市华禹食安第三方技术服务有限公司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莫田生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中级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深圳市鹏兴食安第三方监管有限公司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刘朝虹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中级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深圳市鹏兴食安第三方监管有限公司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邓晓敏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中级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中国检验认证集团深圳有限公司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考核合格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rPr>
          <w:rFonts w:hint="eastAsia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44B2"/>
    <w:rsid w:val="0F7B0E1B"/>
    <w:rsid w:val="14374C7B"/>
    <w:rsid w:val="15AE4096"/>
    <w:rsid w:val="1FE47ADD"/>
    <w:rsid w:val="21170CAE"/>
    <w:rsid w:val="409A50E1"/>
    <w:rsid w:val="48AD10E3"/>
    <w:rsid w:val="4A3B6D56"/>
    <w:rsid w:val="5D006CDC"/>
    <w:rsid w:val="73D54F93"/>
    <w:rsid w:val="7B841BB5"/>
    <w:rsid w:val="7DBEF5E9"/>
    <w:rsid w:val="BBDB622E"/>
    <w:rsid w:val="BBEE1D8F"/>
    <w:rsid w:val="BEF8DD37"/>
    <w:rsid w:val="CB64AA78"/>
    <w:rsid w:val="FF7B5B69"/>
    <w:rsid w:val="FFF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914</Characters>
  <Lines>0</Lines>
  <Paragraphs>0</Paragraphs>
  <TotalTime>13</TotalTime>
  <ScaleCrop>false</ScaleCrop>
  <LinksUpToDate>false</LinksUpToDate>
  <CharactersWithSpaces>914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2025-07-17T08:03:00Z</dcterms:created>
  <dc:creator>Administrator</dc:creator>
  <cp:lastModifiedBy>panse</cp:lastModifiedBy>
  <dcterms:modified xsi:type="dcterms:W3CDTF">2025-08-22T15:14:49Z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eyJoZGlkIjoiMzEwNTM5NzYwMDRjMzkwZTVkZjY2ODkwMGIxNGU0OTUiLCJ1c2VySWQiOiIxMjg2NjQwNzQ1In0=</vt:lpwstr>
  </property>
  <property fmtid="{D5CDD505-2E9C-101B-9397-08002B2CF9AE}" pid="4" name="ICV">
    <vt:lpwstr>ADF422ECCB34BF2EE918A868F574852C</vt:lpwstr>
  </property>
</Properties>
</file>