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FA547">
      <w:pPr>
        <w:pStyle w:val="28"/>
        <w:ind w:left="0" w:leftChars="0"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53B7232">
      <w:pPr>
        <w:pStyle w:val="28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报名方式</w:t>
      </w:r>
    </w:p>
    <w:p w14:paraId="476A9564"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一、</w:t>
      </w:r>
      <w:r>
        <w:rPr>
          <w:rFonts w:hint="eastAsia" w:ascii="仿宋_GB2312" w:eastAsia="仿宋_GB2312"/>
          <w:b/>
          <w:bCs/>
          <w:sz w:val="32"/>
          <w:szCs w:val="32"/>
        </w:rPr>
        <w:t>报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32"/>
          <w:szCs w:val="32"/>
        </w:rPr>
        <w:t>名方式：</w:t>
      </w:r>
      <w:r>
        <w:rPr>
          <w:rFonts w:hint="eastAsia" w:ascii="仿宋_GB2312" w:eastAsia="仿宋_GB2312"/>
          <w:sz w:val="32"/>
          <w:szCs w:val="32"/>
        </w:rPr>
        <w:t>报名参加人员请扫描下方报名二维码报名（每家企业限报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1-2</w:t>
      </w:r>
      <w:r>
        <w:rPr>
          <w:rFonts w:hint="eastAsia" w:ascii="仿宋_GB2312" w:eastAsia="仿宋_GB2312"/>
          <w:sz w:val="32"/>
          <w:szCs w:val="32"/>
        </w:rPr>
        <w:t>人，名额有限，先报先得）。</w:t>
      </w:r>
    </w:p>
    <w:p w14:paraId="7E7DA625">
      <w:pPr>
        <w:pStyle w:val="28"/>
        <w:numPr>
          <w:ilvl w:val="0"/>
          <w:numId w:val="0"/>
        </w:num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1800225" cy="1800225"/>
            <wp:effectExtent l="0" t="0" r="9525" b="9525"/>
            <wp:docPr id="1387889268" name="图片 1" descr="D:/培训部/2026年培训部/20260423第二期规范培训/02期市局GMP内审员培训qrcode.jpg02期市局GMP内审员培训qrco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889268" name="图片 1" descr="D:/培训部/2026年培训部/20260423第二期规范培训/02期市局GMP内审员培训qrcode.jpg02期市局GMP内审员培训qrcode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3843C">
      <w:pPr>
        <w:pStyle w:val="28"/>
        <w:numPr>
          <w:ilvl w:val="0"/>
          <w:numId w:val="0"/>
        </w:num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报名二维码</w:t>
      </w:r>
    </w:p>
    <w:p w14:paraId="72839CEB">
      <w:pPr>
        <w:pStyle w:val="2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0D8E21DC">
      <w:pPr>
        <w:pStyle w:val="2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二、</w:t>
      </w:r>
      <w:r>
        <w:rPr>
          <w:rFonts w:hint="eastAsia" w:ascii="仿宋_GB2312" w:eastAsia="仿宋_GB2312"/>
          <w:sz w:val="32"/>
          <w:szCs w:val="32"/>
        </w:rPr>
        <w:t>报名过程中如遇到问题，请联系刘老师:0755-26016045。</w:t>
      </w:r>
    </w:p>
    <w:p w14:paraId="20B739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6A7"/>
    <w:rsid w:val="00017D8F"/>
    <w:rsid w:val="001456A7"/>
    <w:rsid w:val="006501C4"/>
    <w:rsid w:val="006A1234"/>
    <w:rsid w:val="009329D4"/>
    <w:rsid w:val="03F94636"/>
    <w:rsid w:val="25111FDD"/>
    <w:rsid w:val="2EF9795F"/>
    <w:rsid w:val="38B17317"/>
    <w:rsid w:val="7C3BB995"/>
    <w:rsid w:val="E50B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99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93</Characters>
  <Lines>1</Lines>
  <Paragraphs>1</Paragraphs>
  <TotalTime>4</TotalTime>
  <ScaleCrop>false</ScaleCrop>
  <LinksUpToDate>false</LinksUpToDate>
  <CharactersWithSpaces>93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2026-02-15T00:10:00Z</dcterms:created>
  <dc:creator>Yantao Liu</dc:creator>
  <cp:lastModifiedBy>Francis</cp:lastModifiedBy>
  <dcterms:modified xsi:type="dcterms:W3CDTF">2026-04-07T07:03:48Z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1E9C433F7052426EA332870ECF3D74C2_13</vt:lpwstr>
  </property>
  <property fmtid="{D5CDD505-2E9C-101B-9397-08002B2CF9AE}" pid="4" name="KSOTemplateDocerSaveRecord">
    <vt:lpwstr>eyJoZGlkIjoiNGM2NTE3MjU3Y2IyOWNmNTE0MWE2ZDA1N2ZiNzNmNTEiLCJ1c2VySWQiOiIyODcwMDI5MTAifQ==</vt:lpwstr>
  </property>
</Properties>
</file>