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B83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75"/>
        <w:gridCol w:w="2205"/>
        <w:gridCol w:w="1305"/>
        <w:gridCol w:w="1680"/>
        <w:gridCol w:w="2685"/>
        <w:gridCol w:w="2969"/>
      </w:tblGrid>
      <w:tr w14:paraId="6385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  <w:vAlign w:val="center"/>
          </w:tcPr>
          <w:p w14:paraId="449A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75" w:type="dxa"/>
            <w:vAlign w:val="center"/>
          </w:tcPr>
          <w:p w14:paraId="7A45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205" w:type="dxa"/>
            <w:vAlign w:val="center"/>
          </w:tcPr>
          <w:p w14:paraId="1E0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305" w:type="dxa"/>
            <w:vAlign w:val="center"/>
          </w:tcPr>
          <w:p w14:paraId="0B23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1680" w:type="dxa"/>
            <w:vAlign w:val="center"/>
          </w:tcPr>
          <w:p w14:paraId="1872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2685" w:type="dxa"/>
            <w:vAlign w:val="center"/>
          </w:tcPr>
          <w:p w14:paraId="04AD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69" w:type="dxa"/>
            <w:vAlign w:val="center"/>
          </w:tcPr>
          <w:p w14:paraId="4505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毕业院校</w:t>
            </w:r>
          </w:p>
        </w:tc>
      </w:tr>
      <w:tr w14:paraId="4E1A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55" w:type="dxa"/>
            <w:shd w:val="clear" w:color="auto" w:fill="auto"/>
            <w:vAlign w:val="center"/>
          </w:tcPr>
          <w:p w14:paraId="5F94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3D5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C3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（岗位代码：SZ2025148E0064）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01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黄轩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F4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570121011329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571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693D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农村发展专业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623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南京林业大学</w:t>
            </w:r>
          </w:p>
        </w:tc>
      </w:tr>
      <w:tr w14:paraId="3D3E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55" w:type="dxa"/>
            <w:shd w:val="clear" w:color="auto" w:fill="auto"/>
            <w:vAlign w:val="center"/>
          </w:tcPr>
          <w:p w14:paraId="6673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8EB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深圳市农产品质量安全检验检测中心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07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</w:t>
            </w:r>
          </w:p>
          <w:p w14:paraId="3BFC0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（岗位代码：SZ2025148E0066）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409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黄芝慧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12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570121352720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93B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1410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园艺专业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8FD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东北农业大学</w:t>
            </w:r>
          </w:p>
        </w:tc>
      </w:tr>
      <w:tr w14:paraId="00C3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Align w:val="center"/>
          </w:tcPr>
          <w:p w14:paraId="5375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F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深圳知识产权保护</w:t>
            </w:r>
          </w:p>
          <w:p w14:paraId="6A1F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4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管理岗位九级（岗位代码：SZ2025148E0062）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温必剑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3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570121310709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F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研究生学历，硕士学位</w:t>
            </w:r>
          </w:p>
          <w:p w14:paraId="5075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动力机械及工程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4EA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华南理工大学</w:t>
            </w:r>
          </w:p>
        </w:tc>
      </w:tr>
      <w:tr w14:paraId="4F4C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Align w:val="center"/>
          </w:tcPr>
          <w:p w14:paraId="679D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0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深圳市特种设备安全检验研究院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8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专业技术岗位十一级（岗位代码：SZ2025148E0067）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F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黄奕文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3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570121462016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9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7588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材料工程专业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9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中国石油大学（华东）</w:t>
            </w:r>
          </w:p>
        </w:tc>
      </w:tr>
      <w:tr w14:paraId="6B04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Align w:val="center"/>
          </w:tcPr>
          <w:p w14:paraId="39A9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E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深圳市特种设备安全检验研究院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F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管理岗位十级（岗位代码：SZ2025148E0068）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F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谷宇宸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B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570121070602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D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1AC4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国际商务专业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6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中国人民大学</w:t>
            </w:r>
          </w:p>
        </w:tc>
      </w:tr>
      <w:tr w14:paraId="41D2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Align w:val="center"/>
          </w:tcPr>
          <w:p w14:paraId="0BE8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7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深圳市特种设备安全检验研究院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5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专业技术岗位十一级（岗位代码：SZ2025148E0069）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4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李海燕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E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570120162404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F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65C1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机械工程专业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3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华侨大学</w:t>
            </w:r>
          </w:p>
        </w:tc>
      </w:tr>
      <w:tr w14:paraId="30C7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Align w:val="center"/>
          </w:tcPr>
          <w:p w14:paraId="002C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7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深圳市特种设备安全检验研究院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1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专业技术岗位十一级（岗位代码：SZ2025148E0069）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D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6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570120170505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2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01AE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电力专业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F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英国纽卡斯尔大学</w:t>
            </w:r>
          </w:p>
        </w:tc>
      </w:tr>
      <w:tr w14:paraId="07EE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shd w:val="clear" w:color="auto" w:fill="auto"/>
            <w:vAlign w:val="center"/>
          </w:tcPr>
          <w:p w14:paraId="42E5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7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深圳市市场监督管理局许可审查中心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1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</w:t>
            </w:r>
          </w:p>
          <w:p w14:paraId="60E286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（岗位代码：SZ2025148E0063）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B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吴小每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0653B">
            <w:pPr>
              <w:keepNext w:val="0"/>
              <w:keepLines w:val="0"/>
              <w:pageBreakBefore w:val="0"/>
              <w:widowControl w:val="0"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570120662205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A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 w14:paraId="478B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药剂学专业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2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中国药科大学</w:t>
            </w:r>
          </w:p>
        </w:tc>
      </w:tr>
      <w:tr w14:paraId="4B4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shd w:val="clear" w:color="auto" w:fill="auto"/>
            <w:vAlign w:val="center"/>
          </w:tcPr>
          <w:p w14:paraId="0DD8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4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深圳市标准技术研究院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2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</w:t>
            </w:r>
          </w:p>
          <w:p w14:paraId="5F0D361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（岗位代码：SZ2025148E0070）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9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姚孟良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C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570120220516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C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研究生学历，博士学位</w:t>
            </w:r>
          </w:p>
          <w:p w14:paraId="5DAB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动力工程及工程热物理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0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华南理工大学</w:t>
            </w:r>
            <w:bookmarkStart w:id="0" w:name="_GoBack"/>
            <w:bookmarkEnd w:id="0"/>
          </w:p>
        </w:tc>
      </w:tr>
      <w:tr w14:paraId="7411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shd w:val="clear" w:color="auto" w:fill="auto"/>
            <w:vAlign w:val="center"/>
          </w:tcPr>
          <w:p w14:paraId="159D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E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深圳市标准技术研究院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4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专业技术岗位十一级</w:t>
            </w:r>
          </w:p>
          <w:p w14:paraId="7E78394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（岗位代码：SZ2025148E0071）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8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张瓅今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B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570120102124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3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 w14:paraId="41EA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中国商业法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A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香港中文大学</w:t>
            </w:r>
          </w:p>
        </w:tc>
      </w:tr>
      <w:tr w14:paraId="2373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shd w:val="clear" w:color="auto" w:fill="auto"/>
            <w:vAlign w:val="center"/>
          </w:tcPr>
          <w:p w14:paraId="6898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F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深圳市标准技术研究院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1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专业技术岗位十二级</w:t>
            </w:r>
          </w:p>
          <w:p w14:paraId="2846E2D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（岗位代码：SZ2025148E0073）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8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宋晓岩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7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570121342007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4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研究生学历，硕士学位</w:t>
            </w:r>
          </w:p>
          <w:p w14:paraId="3FAC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信息与通信工程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F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中国工程物理研究院</w:t>
            </w:r>
          </w:p>
        </w:tc>
      </w:tr>
    </w:tbl>
    <w:p w14:paraId="7AC9FC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0C133958"/>
    <w:rsid w:val="0E9B7F6F"/>
    <w:rsid w:val="0F084D74"/>
    <w:rsid w:val="10C51AF2"/>
    <w:rsid w:val="187D4B5B"/>
    <w:rsid w:val="18AD09E0"/>
    <w:rsid w:val="1BAF72A5"/>
    <w:rsid w:val="22AB49F8"/>
    <w:rsid w:val="3AE7D7BC"/>
    <w:rsid w:val="3D2C1009"/>
    <w:rsid w:val="44F17A51"/>
    <w:rsid w:val="48707F13"/>
    <w:rsid w:val="49E11E33"/>
    <w:rsid w:val="4A935002"/>
    <w:rsid w:val="4E8772BD"/>
    <w:rsid w:val="5CC27B7F"/>
    <w:rsid w:val="5FC5FD42"/>
    <w:rsid w:val="67D13BAC"/>
    <w:rsid w:val="72FA3797"/>
    <w:rsid w:val="766A1A81"/>
    <w:rsid w:val="78407452"/>
    <w:rsid w:val="7A342CD0"/>
    <w:rsid w:val="7D453C94"/>
    <w:rsid w:val="CBCEC35D"/>
    <w:rsid w:val="E64A642D"/>
    <w:rsid w:val="EBFDF36F"/>
    <w:rsid w:val="EFF0EA75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jc w:val="left"/>
    </w:pPr>
    <w:rPr>
      <w:rFonts w:ascii="Calibri" w:hAnsi="Calibri" w:cs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1011</Characters>
  <Lines>0</Lines>
  <Paragraphs>0</Paragraphs>
  <TotalTime>18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2023-08-29T11:51:00Z</dcterms:created>
  <dc:creator>马辉军</dc:creator>
  <cp:lastModifiedBy>马辉军</cp:lastModifiedBy>
  <dcterms:modified xsi:type="dcterms:W3CDTF">2026-06-02T08:28:16Z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eyJoZGlkIjoiZDdjYjgwNmU4NDU4ZTdkMDNmODhhMGE1NjA2MDBhMTEiLCJ1c2VySWQiOiIzMDkxODA3MjMifQ==</vt:lpwstr>
  </property>
  <property fmtid="{D5CDD505-2E9C-101B-9397-08002B2CF9AE}" pid="4" name="ICV">
    <vt:lpwstr>2693E9B6AFF44F93928DB13BBA74740B_12</vt:lpwstr>
  </property>
</Properties>
</file>