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自评符合条件情况审核表（药品检查专业）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0530" w:type="dxa"/>
        <w:tblInd w:w="-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30"/>
        <w:gridCol w:w="1920"/>
        <w:gridCol w:w="4084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申报人姓名：</w:t>
            </w:r>
          </w:p>
        </w:tc>
        <w:tc>
          <w:tcPr>
            <w:tcW w:w="6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申报人所在单位（审核盖章）：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□1.技术员    □2.助理工程师     □3.工程师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□4.高级工程师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□1.普通申报     □2.转系列（专业）申报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□3.破格申报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自查项目</w:t>
            </w:r>
          </w:p>
        </w:tc>
        <w:tc>
          <w:tcPr>
            <w:tcW w:w="6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符合条件的条款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佐证材料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（请填写系统里上传的对应佐证材料文件名称）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学历资历条件</w:t>
            </w:r>
          </w:p>
        </w:tc>
        <w:tc>
          <w:tcPr>
            <w:tcW w:w="6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经对照《广东省生物医药行业药品检查专业技术人才职称评价标准条件》自评，符合：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。</w:t>
            </w:r>
          </w:p>
        </w:tc>
        <w:tc>
          <w:tcPr>
            <w:tcW w:w="2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工作能力（经历）条件</w:t>
            </w:r>
          </w:p>
        </w:tc>
        <w:tc>
          <w:tcPr>
            <w:tcW w:w="60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经对照《广东省生物医药行业药品检查专业技术人才职称评价标准条件》自评，符合：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业绩成果条件</w:t>
            </w:r>
          </w:p>
        </w:tc>
        <w:tc>
          <w:tcPr>
            <w:tcW w:w="60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经对照《广东省生物医药行业药品检查专业技术人才职称评价标准条件》自评，符合：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申报人签字：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填写说明：此表需填写后打印签字后，扫描上传填报系统。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40" w:leftChars="0" w:hanging="240" w:hangingChars="100"/>
        <w:textAlignment w:val="auto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" w:eastAsia="zh-CN"/>
        </w:rPr>
      </w:pPr>
      <w:bookmarkStart w:id="0" w:name="_GoBack"/>
      <w:bookmarkEnd w:id="0"/>
    </w:p>
    <w:sectPr>
      <w:pgSz w:w="11906" w:h="16838"/>
      <w:pgMar w:top="680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jEzNjA5YmNkYTRhODY1MzM5NmZhNTkwMzY0OTAifQ=="/>
  </w:docVars>
  <w:rsids>
    <w:rsidRoot w:val="1FC826B8"/>
    <w:rsid w:val="08C9063E"/>
    <w:rsid w:val="19CF7EE4"/>
    <w:rsid w:val="1FC826B8"/>
    <w:rsid w:val="2A102908"/>
    <w:rsid w:val="2EEB6CD4"/>
    <w:rsid w:val="2F9EAA60"/>
    <w:rsid w:val="3301513E"/>
    <w:rsid w:val="3CBD41ED"/>
    <w:rsid w:val="3E9A3962"/>
    <w:rsid w:val="3F3795D0"/>
    <w:rsid w:val="52360A36"/>
    <w:rsid w:val="61CC6485"/>
    <w:rsid w:val="6E75972D"/>
    <w:rsid w:val="77EF68E0"/>
    <w:rsid w:val="7979988A"/>
    <w:rsid w:val="79BFDD72"/>
    <w:rsid w:val="7AB66C13"/>
    <w:rsid w:val="7B78D357"/>
    <w:rsid w:val="7BFF0034"/>
    <w:rsid w:val="7C7F6D40"/>
    <w:rsid w:val="7DF7EC42"/>
    <w:rsid w:val="7F7F6813"/>
    <w:rsid w:val="7FA3A08F"/>
    <w:rsid w:val="7FF70D7B"/>
    <w:rsid w:val="7FF9ECE7"/>
    <w:rsid w:val="7FFE9FE9"/>
    <w:rsid w:val="AE7F17D8"/>
    <w:rsid w:val="B6FF0CBC"/>
    <w:rsid w:val="BB7A9665"/>
    <w:rsid w:val="BFEF114C"/>
    <w:rsid w:val="C9CA3608"/>
    <w:rsid w:val="D57F8FF0"/>
    <w:rsid w:val="DE8F1620"/>
    <w:rsid w:val="DFAF1A53"/>
    <w:rsid w:val="E7BF053F"/>
    <w:rsid w:val="EFFA537D"/>
    <w:rsid w:val="F39D64FD"/>
    <w:rsid w:val="F77E1EF6"/>
    <w:rsid w:val="F7CDC25D"/>
    <w:rsid w:val="F7FFCFA6"/>
    <w:rsid w:val="F8DFAD2B"/>
    <w:rsid w:val="FB3FED51"/>
    <w:rsid w:val="FBBF6F5F"/>
    <w:rsid w:val="FC382E64"/>
    <w:rsid w:val="FD9F5060"/>
    <w:rsid w:val="FFF72ACE"/>
    <w:rsid w:val="FFFF2C92"/>
    <w:rsid w:val="FF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2024-01-18T14:14:00Z</dcterms:created>
  <dc:creator>傅缴再教旁</dc:creator>
  <cp:lastModifiedBy>shangsm</cp:lastModifiedBy>
  <dcterms:modified xsi:type="dcterms:W3CDTF">2026-06-15T15:58:41Z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F6A36E2A00EF4BADA2C33A74F3C93271_11</vt:lpwstr>
  </property>
</Properties>
</file>