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79" w:rsidRPr="00013B09" w:rsidRDefault="00517C79" w:rsidP="00517C79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013B09">
        <w:rPr>
          <w:rFonts w:ascii="黑体" w:eastAsia="黑体" w:hAnsi="黑体" w:hint="eastAsia"/>
          <w:sz w:val="28"/>
          <w:szCs w:val="28"/>
        </w:rPr>
        <w:t>附件1：</w:t>
      </w:r>
    </w:p>
    <w:p w:rsidR="00517C79" w:rsidRPr="00013B09" w:rsidRDefault="00517C79" w:rsidP="00517C79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013B09">
        <w:rPr>
          <w:rFonts w:ascii="黑体" w:eastAsia="黑体" w:hAnsi="黑体" w:hint="eastAsia"/>
          <w:sz w:val="28"/>
          <w:szCs w:val="28"/>
        </w:rPr>
        <w:t>2017年深圳市家用燃气快速热水器产品质量监督抽查结果明细</w:t>
      </w:r>
    </w:p>
    <w:tbl>
      <w:tblPr>
        <w:tblW w:w="15434" w:type="dxa"/>
        <w:jc w:val="center"/>
        <w:tblLayout w:type="fixed"/>
        <w:tblLook w:val="04A0"/>
      </w:tblPr>
      <w:tblGrid>
        <w:gridCol w:w="717"/>
        <w:gridCol w:w="3012"/>
        <w:gridCol w:w="1399"/>
        <w:gridCol w:w="1311"/>
        <w:gridCol w:w="1831"/>
        <w:gridCol w:w="1559"/>
        <w:gridCol w:w="3296"/>
        <w:gridCol w:w="2309"/>
      </w:tblGrid>
      <w:tr w:rsidR="00517C79" w:rsidRPr="00013B09" w:rsidTr="00315C65">
        <w:trPr>
          <w:trHeight w:val="54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79" w:rsidRPr="00013B09" w:rsidRDefault="00517C79" w:rsidP="00315C6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013B09">
              <w:rPr>
                <w:rFonts w:ascii="黑体" w:eastAsia="黑体" w:hAnsi="黑体" w:cs="宋体" w:hint="eastAsia"/>
                <w:kern w:val="0"/>
                <w:sz w:val="22"/>
              </w:rPr>
              <w:t>序号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9" w:rsidRPr="00013B09" w:rsidRDefault="00517C79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013B09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受检单位名称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9" w:rsidRPr="00013B09" w:rsidRDefault="00517C79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013B09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样品名称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9" w:rsidRPr="00013B09" w:rsidRDefault="00517C79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013B09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标称商标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9" w:rsidRPr="00013B09" w:rsidRDefault="00517C79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013B09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9" w:rsidRPr="00013B09" w:rsidRDefault="00517C79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013B09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生产日期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9" w:rsidRPr="00013B09" w:rsidRDefault="00517C79" w:rsidP="00315C6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013B09">
              <w:rPr>
                <w:rFonts w:ascii="黑体" w:eastAsia="黑体" w:hAnsi="黑体" w:cs="宋体" w:hint="eastAsia"/>
                <w:kern w:val="0"/>
                <w:sz w:val="22"/>
              </w:rPr>
              <w:t>标称生产单位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9" w:rsidRPr="00013B09" w:rsidRDefault="00517C79" w:rsidP="00315C6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013B09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监督抽查结果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深圳市福田区乐安居火王领航电器商行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HIONE</w:t>
            </w:r>
          </w:p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火王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JSQ20-H10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2017/09/26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深圳市火王燃器具有限公司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深圳市福田区乐安居新洲市场邻里炉具商行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Rinnai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JSQ20-M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2017/05/18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上海林内有限公司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深圳市福田区乐安居新洲市场靖康卫厨电器商行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多田牌</w:t>
            </w:r>
          </w:p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TAADA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 21 YS1002SU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2017/08/16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高本炉具(中山)有限公司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深圳市苏</w:t>
            </w:r>
            <w:proofErr w:type="gramStart"/>
            <w:r w:rsidRPr="00013B09">
              <w:rPr>
                <w:rFonts w:ascii="仿宋_GB2312" w:eastAsia="仿宋_GB2312" w:hAnsi="仿宋" w:hint="eastAsia"/>
                <w:sz w:val="22"/>
              </w:rPr>
              <w:t>宁云商销售</w:t>
            </w:r>
            <w:proofErr w:type="gramEnd"/>
            <w:r w:rsidRPr="00013B09">
              <w:rPr>
                <w:rFonts w:ascii="仿宋_GB2312" w:eastAsia="仿宋_GB2312" w:hAnsi="仿宋" w:hint="eastAsia"/>
                <w:sz w:val="22"/>
              </w:rPr>
              <w:t>有限公司华强北新店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Whirlpool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JSQ24-T12Q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2016/03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广东万和新电气股份有限公司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深圳市爱</w:t>
            </w:r>
            <w:proofErr w:type="gramStart"/>
            <w:r w:rsidRPr="00013B09">
              <w:rPr>
                <w:rFonts w:ascii="仿宋_GB2312" w:eastAsia="仿宋_GB2312" w:hAnsi="仿宋" w:hint="eastAsia"/>
                <w:sz w:val="22"/>
              </w:rPr>
              <w:t>橱房</w:t>
            </w:r>
            <w:proofErr w:type="gramEnd"/>
            <w:r w:rsidRPr="00013B09">
              <w:rPr>
                <w:rFonts w:ascii="仿宋_GB2312" w:eastAsia="仿宋_GB2312" w:hAnsi="仿宋" w:hint="eastAsia"/>
                <w:sz w:val="22"/>
              </w:rPr>
              <w:t>家居有限公司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NORITZ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JSQ20-A1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2017/09/17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能率(上海)住宅设备有限公司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深圳百安居装饰建材有限公司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proofErr w:type="spellStart"/>
            <w:r w:rsidRPr="00013B09">
              <w:rPr>
                <w:rFonts w:ascii="仿宋_GB2312" w:eastAsia="仿宋_GB2312" w:hAnsi="仿宋" w:hint="eastAsia"/>
                <w:sz w:val="22"/>
              </w:rPr>
              <w:t>vatti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JSQ19-Q10MUW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2017/03/15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华帝股份有限公司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深圳市罗湖区多田厨师电器商行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家丽雅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JSQ19-10H8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2017/03/13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广东金美达实业有限公司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深圳家乐福商业有限公司红宝店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大森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JSQ12-6H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2015/11/29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深圳市大</w:t>
            </w:r>
            <w:proofErr w:type="gramStart"/>
            <w:r w:rsidRPr="00013B09">
              <w:rPr>
                <w:rFonts w:ascii="仿宋_GB2312" w:eastAsia="仿宋_GB2312" w:hAnsi="仿宋" w:hint="eastAsia"/>
                <w:sz w:val="22"/>
              </w:rPr>
              <w:t>森鼎成</w:t>
            </w:r>
            <w:proofErr w:type="gramEnd"/>
            <w:r w:rsidRPr="00013B09">
              <w:rPr>
                <w:rFonts w:ascii="仿宋_GB2312" w:eastAsia="仿宋_GB2312" w:hAnsi="仿宋" w:hint="eastAsia"/>
                <w:sz w:val="22"/>
              </w:rPr>
              <w:t>电气有限公司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深圳沃尔玛百货零售有限公司蛇口分店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万和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JSQ16-8C18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2017/09/17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广东万和新电气股份有限公司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深圳沃尔玛百货零售有限公司蛇口分店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proofErr w:type="spellStart"/>
            <w:r w:rsidRPr="00013B09">
              <w:rPr>
                <w:rFonts w:ascii="仿宋_GB2312" w:eastAsia="仿宋_GB2312" w:hAnsi="仿宋" w:hint="eastAsia"/>
                <w:sz w:val="22"/>
              </w:rPr>
              <w:t>Midea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JSQ12-6QF3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2016/12/23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广东美的厨卫电器制造有限公司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深圳沃尔玛百货零售有限公司蛇口分店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奇田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JSQ12-B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2017/05/18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广东奇田电气有限公司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深圳沃尔玛百货零售有限公司蛇口分店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万家乐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JSQ16-8M6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2017/03/29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广东万家乐燃气具有限公司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深圳市兴昌宏投资有限公司黄田分店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proofErr w:type="gramStart"/>
            <w:r w:rsidRPr="00013B09">
              <w:rPr>
                <w:rFonts w:ascii="仿宋_GB2312" w:eastAsia="仿宋_GB2312" w:hAnsi="仿宋" w:hint="eastAsia"/>
                <w:sz w:val="22"/>
              </w:rPr>
              <w:t>杰宝</w:t>
            </w:r>
            <w:proofErr w:type="gram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JSQ12-B6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2016/09/29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广东奇田电气有限公司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沃尔玛（深圳）百货有限公司松岗东方大道分店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奇田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JSG12-A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2017/10/18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广东奇田电气有限公司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深圳市宝安区松</w:t>
            </w:r>
            <w:proofErr w:type="gramStart"/>
            <w:r w:rsidRPr="00013B09">
              <w:rPr>
                <w:rFonts w:ascii="仿宋_GB2312" w:eastAsia="仿宋_GB2312" w:hAnsi="仿宋" w:hint="eastAsia"/>
                <w:sz w:val="22"/>
              </w:rPr>
              <w:t>岗飘声</w:t>
            </w:r>
            <w:proofErr w:type="gramEnd"/>
            <w:r w:rsidRPr="00013B09">
              <w:rPr>
                <w:rFonts w:ascii="仿宋_GB2312" w:eastAsia="仿宋_GB2312" w:hAnsi="仿宋" w:hint="eastAsia"/>
                <w:sz w:val="22"/>
              </w:rPr>
              <w:t>电器商店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HUASHIBAO华士宝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JSQ10-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2016/05/15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中山市海滨乐声卫厨有限公司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深圳市国美电器有限公司公</w:t>
            </w:r>
            <w:proofErr w:type="gramStart"/>
            <w:r w:rsidRPr="00013B09">
              <w:rPr>
                <w:rFonts w:ascii="仿宋_GB2312" w:eastAsia="仿宋_GB2312" w:hAnsi="仿宋" w:hint="eastAsia"/>
                <w:sz w:val="22"/>
              </w:rPr>
              <w:t>明综合</w:t>
            </w:r>
            <w:proofErr w:type="gramEnd"/>
            <w:r w:rsidRPr="00013B09">
              <w:rPr>
                <w:rFonts w:ascii="仿宋_GB2312" w:eastAsia="仿宋_GB2312" w:hAnsi="仿宋" w:hint="eastAsia"/>
                <w:sz w:val="22"/>
              </w:rPr>
              <w:t>市场分公司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proofErr w:type="spellStart"/>
            <w:r w:rsidRPr="00013B09">
              <w:rPr>
                <w:rFonts w:ascii="仿宋_GB2312" w:eastAsia="仿宋_GB2312" w:hAnsi="仿宋" w:hint="eastAsia"/>
                <w:sz w:val="22"/>
              </w:rPr>
              <w:t>Midea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JSQ20-10HB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2016/03/18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广东美的厨卫电器制造有限公司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深圳市国美电器有限公司公</w:t>
            </w:r>
            <w:proofErr w:type="gramStart"/>
            <w:r w:rsidRPr="00013B09">
              <w:rPr>
                <w:rFonts w:ascii="仿宋_GB2312" w:eastAsia="仿宋_GB2312" w:hAnsi="仿宋" w:hint="eastAsia"/>
                <w:sz w:val="22"/>
              </w:rPr>
              <w:t>明综合</w:t>
            </w:r>
            <w:proofErr w:type="gramEnd"/>
            <w:r w:rsidRPr="00013B09">
              <w:rPr>
                <w:rFonts w:ascii="仿宋_GB2312" w:eastAsia="仿宋_GB2312" w:hAnsi="仿宋" w:hint="eastAsia"/>
                <w:sz w:val="22"/>
              </w:rPr>
              <w:t>市场分公司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INSE樱雪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JSG13-6.5C09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2016/09/28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中山</w:t>
            </w:r>
            <w:proofErr w:type="gramStart"/>
            <w:r w:rsidRPr="00013B09">
              <w:rPr>
                <w:rFonts w:ascii="仿宋_GB2312" w:eastAsia="仿宋_GB2312" w:hAnsi="仿宋" w:hint="eastAsia"/>
                <w:sz w:val="22"/>
              </w:rPr>
              <w:t>市樱雪集团</w:t>
            </w:r>
            <w:proofErr w:type="gramEnd"/>
            <w:r w:rsidRPr="00013B09">
              <w:rPr>
                <w:rFonts w:ascii="仿宋_GB2312" w:eastAsia="仿宋_GB2312" w:hAnsi="仿宋" w:hint="eastAsia"/>
                <w:sz w:val="22"/>
              </w:rPr>
              <w:t>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深圳市国美电器有限公司公</w:t>
            </w:r>
            <w:proofErr w:type="gramStart"/>
            <w:r w:rsidRPr="00013B09">
              <w:rPr>
                <w:rFonts w:ascii="仿宋_GB2312" w:eastAsia="仿宋_GB2312" w:hAnsi="仿宋" w:hint="eastAsia"/>
                <w:sz w:val="22"/>
              </w:rPr>
              <w:t>明综合</w:t>
            </w:r>
            <w:proofErr w:type="gramEnd"/>
            <w:r w:rsidRPr="00013B09">
              <w:rPr>
                <w:rFonts w:ascii="仿宋_GB2312" w:eastAsia="仿宋_GB2312" w:hAnsi="仿宋" w:hint="eastAsia"/>
                <w:sz w:val="22"/>
              </w:rPr>
              <w:t>市场分公司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proofErr w:type="spellStart"/>
            <w:r w:rsidRPr="00013B09">
              <w:rPr>
                <w:rFonts w:ascii="仿宋_GB2312" w:eastAsia="仿宋_GB2312" w:hAnsi="仿宋" w:hint="eastAsia"/>
                <w:sz w:val="22"/>
              </w:rPr>
              <w:t>Haier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JSG20-PC3(12T)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2017/09/19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重庆海尔热水器有限公司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</w:t>
            </w:r>
            <w:proofErr w:type="gramStart"/>
            <w:r w:rsidRPr="00013B09">
              <w:rPr>
                <w:rFonts w:ascii="仿宋_GB2312" w:eastAsia="仿宋_GB2312" w:hAnsi="仿宋" w:hint="eastAsia"/>
                <w:sz w:val="22"/>
              </w:rPr>
              <w:t>盐田区鸿大洋</w:t>
            </w:r>
            <w:proofErr w:type="gramEnd"/>
            <w:r w:rsidRPr="00013B09">
              <w:rPr>
                <w:rFonts w:ascii="仿宋_GB2312" w:eastAsia="仿宋_GB2312" w:hAnsi="仿宋" w:hint="eastAsia"/>
                <w:sz w:val="22"/>
              </w:rPr>
              <w:t>电器商场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SAKURA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JSQ19-C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2015/09/10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樱花卫厨（中国）股份有限公司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</w:t>
            </w:r>
            <w:proofErr w:type="gramStart"/>
            <w:r w:rsidRPr="00013B09">
              <w:rPr>
                <w:rFonts w:ascii="仿宋_GB2312" w:eastAsia="仿宋_GB2312" w:hAnsi="仿宋" w:hint="eastAsia"/>
                <w:sz w:val="22"/>
              </w:rPr>
              <w:t>盐田区鸿大洋</w:t>
            </w:r>
            <w:proofErr w:type="gramEnd"/>
            <w:r w:rsidRPr="00013B09">
              <w:rPr>
                <w:rFonts w:ascii="仿宋_GB2312" w:eastAsia="仿宋_GB2312" w:hAnsi="仿宋" w:hint="eastAsia"/>
                <w:sz w:val="22"/>
              </w:rPr>
              <w:t>电器商场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万家乐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JSQ12-6M3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2016/12/14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广东万家乐燃气具有限公司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</w:t>
            </w:r>
            <w:proofErr w:type="gramStart"/>
            <w:r w:rsidRPr="00013B09">
              <w:rPr>
                <w:rFonts w:ascii="仿宋_GB2312" w:eastAsia="仿宋_GB2312" w:hAnsi="仿宋" w:hint="eastAsia"/>
                <w:sz w:val="22"/>
              </w:rPr>
              <w:t>盐田区鸿大洋</w:t>
            </w:r>
            <w:proofErr w:type="gramEnd"/>
            <w:r w:rsidRPr="00013B09">
              <w:rPr>
                <w:rFonts w:ascii="仿宋_GB2312" w:eastAsia="仿宋_GB2312" w:hAnsi="仿宋" w:hint="eastAsia"/>
                <w:sz w:val="22"/>
              </w:rPr>
              <w:t>电器商场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CROWN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JSQ15-8Q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2015/12/19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广东金美达实业有限公司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22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深圳市大鹏新区兴明电器店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 xml:space="preserve">樱花仙子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JSQ12-B6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2016/09/30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广东奇田电气有限公司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深圳市龙岗区葵涌嘉华联商场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3B09">
              <w:rPr>
                <w:rFonts w:ascii="仿宋_GB2312" w:eastAsia="仿宋_GB2312" w:hAnsi="仿宋" w:hint="eastAsia"/>
                <w:color w:val="00000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万和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JSQ13-6.5C12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2016/12/22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广东万和新电气股份有限公司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深圳市龙岗区升联城购物广场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红满堂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2016/12/10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深圳市联美电器有限公司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深圳市龙岗区升联城购物广场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proofErr w:type="spellStart"/>
            <w:r w:rsidRPr="00013B09">
              <w:rPr>
                <w:rFonts w:ascii="仿宋_GB2312" w:eastAsia="仿宋_GB2312" w:hAnsi="仿宋" w:hint="eastAsia"/>
                <w:sz w:val="22"/>
              </w:rPr>
              <w:t>krrown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JSQ12-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2016/10/22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sz w:val="22"/>
              </w:rPr>
            </w:pPr>
            <w:r w:rsidRPr="00013B09">
              <w:rPr>
                <w:rFonts w:ascii="仿宋_GB2312" w:eastAsia="仿宋_GB2312" w:hAnsi="仿宋" w:hint="eastAsia"/>
                <w:sz w:val="22"/>
              </w:rPr>
              <w:t>中山市望高生活电器有限公司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</w:t>
            </w:r>
            <w:r w:rsidRPr="00013B09">
              <w:rPr>
                <w:rFonts w:ascii="仿宋_GB2312" w:eastAsia="仿宋_GB2312" w:hAnsi="仿宋" w:cs="宋体"/>
                <w:kern w:val="0"/>
                <w:sz w:val="22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深圳市坪山新区裕兴龙百货商行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JSUYIHA 昆山樱花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JSQ14-A(F-43)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2016/06/10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佛山市顺德</w:t>
            </w:r>
            <w:proofErr w:type="gramStart"/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区品厨生活</w:t>
            </w:r>
            <w:proofErr w:type="gramEnd"/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电器有限公司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烟气中CO含量、热效率、热水产率、安全注意事项项目不合格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27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深圳市龙岗区升联城购物广场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YXBH</w:t>
            </w:r>
          </w:p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樱雪</w:t>
            </w:r>
            <w:r w:rsidRPr="00013B09">
              <w:rPr>
                <w:rFonts w:ascii="微软雅黑" w:eastAsia="微软雅黑" w:hAnsi="微软雅黑" w:cs="微软雅黑" w:hint="eastAsia"/>
                <w:kern w:val="0"/>
                <w:sz w:val="22"/>
              </w:rPr>
              <w:t>寳</w:t>
            </w:r>
            <w:r w:rsidRPr="00013B09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花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JSQ14-A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2017/03/14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中山市</w:t>
            </w:r>
            <w:proofErr w:type="gramStart"/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和派厨卫</w:t>
            </w:r>
            <w:proofErr w:type="gramEnd"/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电器有限公司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排烟管、热效率、热水产率、安全注意事项项目不合格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</w:t>
            </w:r>
            <w:proofErr w:type="gramStart"/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民治群兴商店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QIXUE</w:t>
            </w:r>
          </w:p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奇雪</w:t>
            </w:r>
            <w:proofErr w:type="gram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JSQ12-A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2016/08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中山市盈</w:t>
            </w:r>
            <w:proofErr w:type="gramStart"/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邦</w:t>
            </w:r>
            <w:proofErr w:type="gramEnd"/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生活电器有限公司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排烟管、热效率、热水产率项目不合格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</w:t>
            </w:r>
            <w:proofErr w:type="gramStart"/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民治群兴商店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spellStart"/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Paroman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JSQ14-A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2017/04/13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中山市</w:t>
            </w:r>
            <w:proofErr w:type="gramStart"/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和派厨卫</w:t>
            </w:r>
            <w:proofErr w:type="gramEnd"/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电器有限公司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排烟管、热效率、热水产率项目不合格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30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</w:t>
            </w:r>
            <w:proofErr w:type="gramStart"/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民治群兴商店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WICO</w:t>
            </w:r>
          </w:p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威格斯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JSQ14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2012/11/04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佛山市顺德区容</w:t>
            </w:r>
            <w:proofErr w:type="gramStart"/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桂佐丹仕</w:t>
            </w:r>
            <w:proofErr w:type="gramEnd"/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电器燃具厂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热效率、热水产率项目不合格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31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深圳市坪山新区裕兴龙百货商行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三角牌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JSQ-D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2016/11/02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中山市德丰电器有限公司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热效率、热水产率项目不合格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深圳市大鹏新区兴明电器店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JSQ13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2017/08/05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中山市松意电器有限公司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热效率、热水产率项目不合格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lastRenderedPageBreak/>
              <w:t>33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深圳市龙岗区升联城购物广场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FUSHUN</w:t>
            </w:r>
          </w:p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富顺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JSQ13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2017/09/16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中山市松意电器有限公司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热效率、热水产率项目不合格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深圳市润和天天乐超市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群兴电器</w:t>
            </w:r>
            <w:proofErr w:type="gramEnd"/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JSG14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2017/05/12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广东创意电器有限公司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热水产率项目不合格</w:t>
            </w:r>
          </w:p>
        </w:tc>
      </w:tr>
      <w:tr w:rsidR="00517C79" w:rsidRPr="00013B09" w:rsidTr="00315C65">
        <w:trPr>
          <w:trHeight w:val="67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深圳市坪山新区裕兴龙百货商行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家用燃气快速热水器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四季皇冠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2016/10/14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中山市中派电器有限公司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C79" w:rsidRPr="00013B09" w:rsidRDefault="00517C79" w:rsidP="00315C65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013B09">
              <w:rPr>
                <w:rFonts w:ascii="仿宋_GB2312" w:eastAsia="仿宋_GB2312" w:hAnsi="仿宋" w:cs="宋体" w:hint="eastAsia"/>
                <w:kern w:val="0"/>
                <w:sz w:val="22"/>
              </w:rPr>
              <w:t>热水产率项目不合格</w:t>
            </w:r>
          </w:p>
        </w:tc>
      </w:tr>
    </w:tbl>
    <w:p w:rsidR="00D72F6F" w:rsidRDefault="00D72F6F"/>
    <w:sectPr w:rsidR="00D72F6F" w:rsidSect="00517C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C16" w:rsidRDefault="00400C16" w:rsidP="00517C79">
      <w:r>
        <w:separator/>
      </w:r>
    </w:p>
  </w:endnote>
  <w:endnote w:type="continuationSeparator" w:id="0">
    <w:p w:rsidR="00400C16" w:rsidRDefault="00400C16" w:rsidP="00517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C16" w:rsidRDefault="00400C16" w:rsidP="00517C79">
      <w:r>
        <w:separator/>
      </w:r>
    </w:p>
  </w:footnote>
  <w:footnote w:type="continuationSeparator" w:id="0">
    <w:p w:rsidR="00400C16" w:rsidRDefault="00400C16" w:rsidP="00517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C79"/>
    <w:rsid w:val="00400C16"/>
    <w:rsid w:val="00517C79"/>
    <w:rsid w:val="00D7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7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7C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7C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7C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2457</Characters>
  <Application>Microsoft Office Word</Application>
  <DocSecurity>0</DocSecurity>
  <Lines>20</Lines>
  <Paragraphs>5</Paragraphs>
  <ScaleCrop>false</ScaleCrop>
  <Company>Microsoft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2018-02-13T01:51:00Z</dcterms:created>
  <dcterms:modified xsi:type="dcterms:W3CDTF">2018-02-13T01:52:00Z</dcterms:modified>
</cp:coreProperties>
</file>